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78A6C0" w14:textId="42BBB323" w:rsidR="008969F6" w:rsidRPr="00626702" w:rsidRDefault="00626702" w:rsidP="00626702">
      <w:pPr>
        <w:pStyle w:val="30"/>
        <w:shd w:val="clear" w:color="auto" w:fill="auto"/>
        <w:spacing w:after="184" w:line="280" w:lineRule="exact"/>
        <w:ind w:firstLine="851"/>
      </w:pPr>
      <w:r>
        <w:t>Управление и развитие МАДОУ детский сад «Алёнушка»</w:t>
      </w:r>
    </w:p>
    <w:p w14:paraId="6BA20BEF" w14:textId="77777777" w:rsidR="008969F6" w:rsidRDefault="00FB262A" w:rsidP="00626702">
      <w:pPr>
        <w:pStyle w:val="20"/>
        <w:shd w:val="clear" w:color="auto" w:fill="auto"/>
        <w:spacing w:before="0"/>
        <w:ind w:firstLine="708"/>
      </w:pPr>
      <w:r>
        <w:t>В современном обществе очень часто можно услышать слово «менеджмент». В научно-методической литературе данное понятие истолковывается, как совокупность принципов, методов, средств и форм управления социальными, в том числе - и образовательными процессами, менеджмент еще называют искусством управления. «Педагогический менеджмент - это комплекс принципов, методов, организационных форм и технологических приемов управления образовательным процессом, направленный на повышение его эффективности».</w:t>
      </w:r>
    </w:p>
    <w:p w14:paraId="42B0B727" w14:textId="77777777" w:rsidR="008969F6" w:rsidRDefault="00FB262A" w:rsidP="00626702">
      <w:pPr>
        <w:pStyle w:val="20"/>
        <w:shd w:val="clear" w:color="auto" w:fill="auto"/>
        <w:spacing w:before="0"/>
        <w:ind w:firstLine="708"/>
      </w:pPr>
      <w:r>
        <w:t>Профессиональные знания по менеджменту предполагают осознание трех принципиально различных инструментов управления.</w:t>
      </w:r>
    </w:p>
    <w:p w14:paraId="106F193B" w14:textId="67BEA821" w:rsidR="008969F6" w:rsidRDefault="00FB262A" w:rsidP="00626702">
      <w:pPr>
        <w:pStyle w:val="20"/>
        <w:shd w:val="clear" w:color="auto" w:fill="auto"/>
        <w:spacing w:before="0"/>
        <w:ind w:firstLine="708"/>
      </w:pPr>
      <w:r>
        <w:t>Первое -</w:t>
      </w:r>
      <w:r w:rsidR="00106C0F">
        <w:t xml:space="preserve"> </w:t>
      </w:r>
      <w:r>
        <w:t xml:space="preserve">это </w:t>
      </w:r>
      <w:r>
        <w:rPr>
          <w:rStyle w:val="21"/>
        </w:rPr>
        <w:t>организация,</w:t>
      </w:r>
      <w:r>
        <w:t xml:space="preserve"> иерархия управления, где основное средство - воздействие на человека сверху (с помощью основных функций мотивации, планирования, организации и контроля деятельности, а также распределения материальных благ и пр.).</w:t>
      </w:r>
    </w:p>
    <w:p w14:paraId="1127998B" w14:textId="77777777" w:rsidR="008969F6" w:rsidRDefault="00FB262A" w:rsidP="00626702">
      <w:pPr>
        <w:pStyle w:val="20"/>
        <w:shd w:val="clear" w:color="auto" w:fill="auto"/>
        <w:spacing w:before="0"/>
        <w:ind w:firstLine="708"/>
      </w:pPr>
      <w:proofErr w:type="gramStart"/>
      <w:r>
        <w:t xml:space="preserve">Второе - </w:t>
      </w:r>
      <w:r>
        <w:rPr>
          <w:rStyle w:val="21"/>
        </w:rPr>
        <w:t>культура управления</w:t>
      </w:r>
      <w:r>
        <w:t>, т.е. вырабатываемые и признаваемые обществом, организацией, группой людей ценности, социальные нормы, установки, особенности поведения.</w:t>
      </w:r>
      <w:proofErr w:type="gramEnd"/>
    </w:p>
    <w:p w14:paraId="373A2A4F" w14:textId="77777777" w:rsidR="008969F6" w:rsidRDefault="00FB262A" w:rsidP="00626702">
      <w:pPr>
        <w:pStyle w:val="20"/>
        <w:shd w:val="clear" w:color="auto" w:fill="auto"/>
        <w:spacing w:before="0"/>
        <w:ind w:firstLine="708"/>
      </w:pPr>
      <w:r>
        <w:t xml:space="preserve">Третье - это рынок, </w:t>
      </w:r>
      <w:r>
        <w:rPr>
          <w:rStyle w:val="21"/>
        </w:rPr>
        <w:t>рыночные отношения,</w:t>
      </w:r>
      <w:r>
        <w:t xml:space="preserve"> то есть взаимоотношения, основанные на купле-продаже продукции и услуг, на равновесии интересов продавца и покупателя.</w:t>
      </w:r>
    </w:p>
    <w:p w14:paraId="4D75F71C" w14:textId="77777777" w:rsidR="008969F6" w:rsidRDefault="00FB262A" w:rsidP="00626702">
      <w:pPr>
        <w:pStyle w:val="20"/>
        <w:shd w:val="clear" w:color="auto" w:fill="auto"/>
        <w:spacing w:before="0"/>
        <w:ind w:firstLine="708"/>
      </w:pPr>
      <w:r>
        <w:t>Управление, как и любая деятельность, основывается на соблюдении ряда принципов. «Принципы управления - это основополагающая идея по осуществлению управленческих функций. Принципы являются конкретным проявлением, отражением закономерностей управления».</w:t>
      </w:r>
    </w:p>
    <w:p w14:paraId="4195C1EA" w14:textId="77777777" w:rsidR="008969F6" w:rsidRDefault="00FB262A" w:rsidP="00626702">
      <w:pPr>
        <w:pStyle w:val="20"/>
        <w:shd w:val="clear" w:color="auto" w:fill="auto"/>
        <w:spacing w:before="0"/>
        <w:ind w:firstLine="708"/>
      </w:pPr>
      <w:r>
        <w:t>Принципы управления:</w:t>
      </w:r>
    </w:p>
    <w:p w14:paraId="293D188F" w14:textId="77777777" w:rsidR="008969F6" w:rsidRDefault="00FB262A">
      <w:pPr>
        <w:pStyle w:val="20"/>
        <w:numPr>
          <w:ilvl w:val="0"/>
          <w:numId w:val="1"/>
        </w:numPr>
        <w:shd w:val="clear" w:color="auto" w:fill="auto"/>
        <w:tabs>
          <w:tab w:val="left" w:pos="328"/>
        </w:tabs>
        <w:spacing w:before="0"/>
      </w:pPr>
      <w:r>
        <w:t>Лояльность к работникам.</w:t>
      </w:r>
    </w:p>
    <w:p w14:paraId="27E3E4AA" w14:textId="77777777" w:rsidR="008969F6" w:rsidRDefault="00FB262A">
      <w:pPr>
        <w:pStyle w:val="20"/>
        <w:numPr>
          <w:ilvl w:val="0"/>
          <w:numId w:val="1"/>
        </w:numPr>
        <w:shd w:val="clear" w:color="auto" w:fill="auto"/>
        <w:tabs>
          <w:tab w:val="left" w:pos="350"/>
        </w:tabs>
        <w:spacing w:before="0"/>
      </w:pPr>
      <w:r>
        <w:t>Ответственность как обязательное условие успешного управления.</w:t>
      </w:r>
    </w:p>
    <w:p w14:paraId="6CC828DE" w14:textId="77777777" w:rsidR="008969F6" w:rsidRDefault="00FB262A">
      <w:pPr>
        <w:pStyle w:val="20"/>
        <w:numPr>
          <w:ilvl w:val="0"/>
          <w:numId w:val="1"/>
        </w:numPr>
        <w:shd w:val="clear" w:color="auto" w:fill="auto"/>
        <w:tabs>
          <w:tab w:val="left" w:pos="355"/>
        </w:tabs>
        <w:spacing w:before="0"/>
      </w:pPr>
      <w:r>
        <w:t>Коммуникации, пронизывающие организацию снизу вверх, сверху вниз, по горизонтали.</w:t>
      </w:r>
    </w:p>
    <w:p w14:paraId="55D4C80E" w14:textId="77777777" w:rsidR="008969F6" w:rsidRDefault="00FB262A">
      <w:pPr>
        <w:pStyle w:val="20"/>
        <w:numPr>
          <w:ilvl w:val="0"/>
          <w:numId w:val="1"/>
        </w:numPr>
        <w:shd w:val="clear" w:color="auto" w:fill="auto"/>
        <w:tabs>
          <w:tab w:val="left" w:pos="350"/>
        </w:tabs>
        <w:spacing w:before="0"/>
      </w:pPr>
      <w:r>
        <w:t>Атмосфера в организации, способствующая раскрытию способностей работающих.</w:t>
      </w:r>
    </w:p>
    <w:p w14:paraId="5F0BA138" w14:textId="77777777" w:rsidR="008969F6" w:rsidRDefault="00FB262A">
      <w:pPr>
        <w:pStyle w:val="20"/>
        <w:numPr>
          <w:ilvl w:val="0"/>
          <w:numId w:val="1"/>
        </w:numPr>
        <w:shd w:val="clear" w:color="auto" w:fill="auto"/>
        <w:tabs>
          <w:tab w:val="left" w:pos="355"/>
        </w:tabs>
        <w:spacing w:before="0"/>
      </w:pPr>
      <w:r>
        <w:t>Обязательное установление долевого участия каждого работающего в общих результатах.</w:t>
      </w:r>
    </w:p>
    <w:p w14:paraId="5C34BCE8" w14:textId="77777777" w:rsidR="008969F6" w:rsidRDefault="00FB262A">
      <w:pPr>
        <w:pStyle w:val="20"/>
        <w:numPr>
          <w:ilvl w:val="0"/>
          <w:numId w:val="1"/>
        </w:numPr>
        <w:shd w:val="clear" w:color="auto" w:fill="auto"/>
        <w:tabs>
          <w:tab w:val="left" w:pos="350"/>
        </w:tabs>
        <w:spacing w:before="0"/>
      </w:pPr>
      <w:r>
        <w:t>Своевременная реакция на изменения в окружающей среде.</w:t>
      </w:r>
    </w:p>
    <w:p w14:paraId="6E3FE8C5" w14:textId="77777777" w:rsidR="008969F6" w:rsidRDefault="00FB262A">
      <w:pPr>
        <w:pStyle w:val="20"/>
        <w:numPr>
          <w:ilvl w:val="0"/>
          <w:numId w:val="1"/>
        </w:numPr>
        <w:shd w:val="clear" w:color="auto" w:fill="auto"/>
        <w:tabs>
          <w:tab w:val="left" w:pos="350"/>
        </w:tabs>
        <w:spacing w:before="0"/>
      </w:pPr>
      <w:r>
        <w:t>Методы работы с людьми, обеспечивающие их удовлетворенность работой.</w:t>
      </w:r>
    </w:p>
    <w:p w14:paraId="24D1BB43" w14:textId="77777777" w:rsidR="008969F6" w:rsidRDefault="00FB262A">
      <w:pPr>
        <w:pStyle w:val="20"/>
        <w:numPr>
          <w:ilvl w:val="0"/>
          <w:numId w:val="1"/>
        </w:numPr>
        <w:shd w:val="clear" w:color="auto" w:fill="auto"/>
        <w:tabs>
          <w:tab w:val="left" w:pos="345"/>
        </w:tabs>
        <w:spacing w:before="0"/>
      </w:pPr>
      <w:r>
        <w:t>Умение выслушать всех, с кем сталкивается в своей работе руководитель.</w:t>
      </w:r>
    </w:p>
    <w:p w14:paraId="1D09D02F" w14:textId="77777777" w:rsidR="008969F6" w:rsidRDefault="00FB262A">
      <w:pPr>
        <w:pStyle w:val="20"/>
        <w:numPr>
          <w:ilvl w:val="0"/>
          <w:numId w:val="1"/>
        </w:numPr>
        <w:shd w:val="clear" w:color="auto" w:fill="auto"/>
        <w:tabs>
          <w:tab w:val="left" w:pos="345"/>
        </w:tabs>
        <w:spacing w:before="0"/>
      </w:pPr>
      <w:r>
        <w:t>Честность и доверие к людям.</w:t>
      </w:r>
    </w:p>
    <w:p w14:paraId="1C84628F" w14:textId="77777777" w:rsidR="008969F6" w:rsidRDefault="00FB262A">
      <w:pPr>
        <w:pStyle w:val="20"/>
        <w:numPr>
          <w:ilvl w:val="0"/>
          <w:numId w:val="1"/>
        </w:numPr>
        <w:shd w:val="clear" w:color="auto" w:fill="auto"/>
        <w:tabs>
          <w:tab w:val="left" w:pos="542"/>
        </w:tabs>
        <w:spacing w:before="0"/>
      </w:pPr>
      <w:r>
        <w:t>Опора на фундаментальные основы управления: качество, затраты, сервис, нововведения, контроль сил и возможностей, персонал.</w:t>
      </w:r>
    </w:p>
    <w:p w14:paraId="1DC5C65E" w14:textId="77777777" w:rsidR="008969F6" w:rsidRDefault="00FB262A">
      <w:pPr>
        <w:pStyle w:val="20"/>
        <w:numPr>
          <w:ilvl w:val="0"/>
          <w:numId w:val="1"/>
        </w:numPr>
        <w:shd w:val="clear" w:color="auto" w:fill="auto"/>
        <w:tabs>
          <w:tab w:val="left" w:pos="484"/>
        </w:tabs>
        <w:spacing w:before="0"/>
      </w:pPr>
      <w:r>
        <w:t>Видение организации, т.е. четкое представление о том, какой она должна быть.</w:t>
      </w:r>
    </w:p>
    <w:p w14:paraId="4757C363" w14:textId="77777777" w:rsidR="008969F6" w:rsidRDefault="00FB262A">
      <w:pPr>
        <w:pStyle w:val="20"/>
        <w:numPr>
          <w:ilvl w:val="0"/>
          <w:numId w:val="1"/>
        </w:numPr>
        <w:shd w:val="clear" w:color="auto" w:fill="auto"/>
        <w:tabs>
          <w:tab w:val="left" w:pos="460"/>
        </w:tabs>
        <w:spacing w:before="0"/>
      </w:pPr>
      <w:r>
        <w:t>Качество личной работы и ее постоянное совершенствование.</w:t>
      </w:r>
    </w:p>
    <w:p w14:paraId="0CEF927F" w14:textId="77777777" w:rsidR="008969F6" w:rsidRDefault="00FB262A" w:rsidP="00626702">
      <w:pPr>
        <w:pStyle w:val="20"/>
        <w:shd w:val="clear" w:color="auto" w:fill="auto"/>
        <w:spacing w:before="0"/>
        <w:ind w:firstLine="708"/>
      </w:pPr>
      <w:r>
        <w:lastRenderedPageBreak/>
        <w:t>Организация педагогического процесса рассматривается как сложная система, состоящая из определенных взаимосвязанных элементов. Дошкольное образовательное учреждение (далее - ДОУ) имеет свою ярко выраженную специфику: цели, структуру коллектива, виды и содержание информационных и коммуникативных процессов. Поэтому сегодня невозможно обеспечить благоприятные условия для творческой работы коллектива ДОУ без целенаправленного и научно-обоснованного управления.</w:t>
      </w:r>
    </w:p>
    <w:p w14:paraId="21060190" w14:textId="1AD27A7B" w:rsidR="008969F6" w:rsidRDefault="00FB262A" w:rsidP="00626702">
      <w:pPr>
        <w:pStyle w:val="20"/>
        <w:shd w:val="clear" w:color="auto" w:fill="auto"/>
        <w:spacing w:before="0"/>
        <w:ind w:firstLine="708"/>
      </w:pPr>
      <w:r>
        <w:t>К современному дошкольному учреждению предъявляются такие требования, что повышение уровня управления ДОУ становится объективной необходимостью и существенной стороной его дальнейшег</w:t>
      </w:r>
      <w:r w:rsidR="00626702">
        <w:t>о развития. Руководители  гибко и быстро реагируют</w:t>
      </w:r>
      <w:r>
        <w:t xml:space="preserve"> на запросы общества, в постоянно меняющейся сложной экономической ситуа</w:t>
      </w:r>
      <w:r w:rsidR="00626702">
        <w:t xml:space="preserve">ции </w:t>
      </w:r>
      <w:proofErr w:type="spellStart"/>
      <w:r w:rsidR="00626702">
        <w:t>находият</w:t>
      </w:r>
      <w:proofErr w:type="spellEnd"/>
      <w:r>
        <w:t xml:space="preserve"> способы выживания, стабилизации и развития. </w:t>
      </w:r>
    </w:p>
    <w:p w14:paraId="7E76AD40" w14:textId="77777777" w:rsidR="008969F6" w:rsidRDefault="00FB262A" w:rsidP="00626702">
      <w:pPr>
        <w:pStyle w:val="20"/>
        <w:shd w:val="clear" w:color="auto" w:fill="auto"/>
        <w:spacing w:before="0"/>
        <w:ind w:firstLine="708"/>
      </w:pPr>
      <w:r>
        <w:rPr>
          <w:rStyle w:val="21"/>
        </w:rPr>
        <w:t>Цель управления ДОУ</w:t>
      </w:r>
      <w:r>
        <w:t xml:space="preserve"> заключается в обеспечении его оптимального функционирования, в достижении эффективности образовательного процесса при наименьших затратах времени и сил.</w:t>
      </w:r>
    </w:p>
    <w:p w14:paraId="29E17C71" w14:textId="77777777" w:rsidR="008969F6" w:rsidRDefault="00FB262A" w:rsidP="00626702">
      <w:pPr>
        <w:pStyle w:val="20"/>
        <w:shd w:val="clear" w:color="auto" w:fill="auto"/>
        <w:spacing w:before="0"/>
        <w:ind w:firstLine="708"/>
      </w:pPr>
      <w:r>
        <w:t>Дошкольное учреждение осуществляет свою деятельность в соответствии с Федеральным законом РФ «Об образовании в Российской Федерации», Положением об учреждении, обеспечивающим получение дошкольного образования, и действует на основании Устава, утверждаемого учредителем, Договора между учреждением и родителями (или иными законными представителями детей).</w:t>
      </w:r>
    </w:p>
    <w:p w14:paraId="4A6FCF32" w14:textId="055D22E2" w:rsidR="008969F6" w:rsidRDefault="00626702">
      <w:pPr>
        <w:pStyle w:val="20"/>
        <w:shd w:val="clear" w:color="auto" w:fill="auto"/>
        <w:spacing w:before="0"/>
      </w:pPr>
      <w:r>
        <w:t>К свойствам управления мы  относим</w:t>
      </w:r>
      <w:r w:rsidR="00FB262A">
        <w:t xml:space="preserve"> целеустремленность, открытость, осознанность, планомерность, цикличность, соединение науки и искусства.</w:t>
      </w:r>
    </w:p>
    <w:p w14:paraId="3E6C8A54" w14:textId="77777777" w:rsidR="008969F6" w:rsidRDefault="00FB262A">
      <w:pPr>
        <w:pStyle w:val="20"/>
        <w:shd w:val="clear" w:color="auto" w:fill="auto"/>
        <w:spacing w:before="0"/>
      </w:pPr>
      <w:r>
        <w:t>На современном этапе очень важен личностно-ориентированный подход в управлении дошкольным учреждением. Сущность этого подхода заключается в том, что для слаженной работы всего учреждения необходимо уважать каждого члена коллектива, стремиться к тому, чтобы каждый из сотрудников чувствовал себя важной деталью общего целостного организма, главная задача которого - воспитание и обучение граждан нашей страны, как здоровой, разносторонне развитой, творческой, способной к преобразующей деятельности, личности.</w:t>
      </w:r>
    </w:p>
    <w:p w14:paraId="65039832" w14:textId="77777777" w:rsidR="008969F6" w:rsidRDefault="00FB262A">
      <w:pPr>
        <w:pStyle w:val="20"/>
        <w:shd w:val="clear" w:color="auto" w:fill="auto"/>
        <w:spacing w:before="0"/>
      </w:pPr>
      <w:r>
        <w:t>Основными задачами дошкольного учреждения являются:</w:t>
      </w:r>
    </w:p>
    <w:p w14:paraId="55F2B4A4" w14:textId="77777777" w:rsidR="008969F6" w:rsidRDefault="00FB262A">
      <w:pPr>
        <w:pStyle w:val="20"/>
        <w:shd w:val="clear" w:color="auto" w:fill="auto"/>
        <w:spacing w:before="0"/>
      </w:pPr>
      <w:r>
        <w:t>- Охрана, защита и укрепление физического и психического здоровья детей, формирование основ здорового образа жизни;</w:t>
      </w:r>
    </w:p>
    <w:p w14:paraId="5B08E8CB" w14:textId="77777777" w:rsidR="008969F6" w:rsidRDefault="00FB262A">
      <w:pPr>
        <w:pStyle w:val="20"/>
        <w:numPr>
          <w:ilvl w:val="0"/>
          <w:numId w:val="2"/>
        </w:numPr>
        <w:shd w:val="clear" w:color="auto" w:fill="auto"/>
        <w:tabs>
          <w:tab w:val="left" w:pos="294"/>
        </w:tabs>
        <w:spacing w:before="0"/>
      </w:pPr>
      <w:r>
        <w:t>Обеспечение интеллектуального, личностного и физического развития;</w:t>
      </w:r>
    </w:p>
    <w:p w14:paraId="7FD79F31" w14:textId="77777777" w:rsidR="008969F6" w:rsidRDefault="00FB262A">
      <w:pPr>
        <w:pStyle w:val="20"/>
        <w:numPr>
          <w:ilvl w:val="0"/>
          <w:numId w:val="2"/>
        </w:numPr>
        <w:shd w:val="clear" w:color="auto" w:fill="auto"/>
        <w:tabs>
          <w:tab w:val="left" w:pos="294"/>
        </w:tabs>
        <w:spacing w:before="0"/>
      </w:pPr>
      <w:r>
        <w:t>Приобщение детей к общечеловеческим ценностям;</w:t>
      </w:r>
    </w:p>
    <w:p w14:paraId="0E0306C7" w14:textId="77777777" w:rsidR="008969F6" w:rsidRDefault="00FB262A">
      <w:pPr>
        <w:pStyle w:val="20"/>
        <w:numPr>
          <w:ilvl w:val="0"/>
          <w:numId w:val="2"/>
        </w:numPr>
        <w:shd w:val="clear" w:color="auto" w:fill="auto"/>
        <w:tabs>
          <w:tab w:val="left" w:pos="294"/>
        </w:tabs>
        <w:spacing w:before="0"/>
      </w:pPr>
      <w:r>
        <w:t>Обеспечение ранней социализации детей в коллективе сверстников и взрослых;</w:t>
      </w:r>
    </w:p>
    <w:p w14:paraId="2527AA08" w14:textId="77777777" w:rsidR="008969F6" w:rsidRDefault="00FB262A">
      <w:pPr>
        <w:pStyle w:val="20"/>
        <w:numPr>
          <w:ilvl w:val="0"/>
          <w:numId w:val="2"/>
        </w:numPr>
        <w:shd w:val="clear" w:color="auto" w:fill="auto"/>
        <w:tabs>
          <w:tab w:val="left" w:pos="294"/>
        </w:tabs>
        <w:spacing w:before="0"/>
      </w:pPr>
      <w:r>
        <w:t>Выявление и развитие индивидуальных склонностей и задатков детей;</w:t>
      </w:r>
    </w:p>
    <w:p w14:paraId="7DB2AF0C" w14:textId="77777777" w:rsidR="008969F6" w:rsidRDefault="00FB262A">
      <w:pPr>
        <w:pStyle w:val="20"/>
        <w:numPr>
          <w:ilvl w:val="0"/>
          <w:numId w:val="2"/>
        </w:numPr>
        <w:shd w:val="clear" w:color="auto" w:fill="auto"/>
        <w:tabs>
          <w:tab w:val="left" w:pos="294"/>
        </w:tabs>
        <w:spacing w:before="0"/>
      </w:pPr>
      <w:r>
        <w:t>Подготовка к получению основного образования на последующих уровнях;</w:t>
      </w:r>
    </w:p>
    <w:p w14:paraId="4AF25DC3" w14:textId="77777777" w:rsidR="008969F6" w:rsidRDefault="00FB262A">
      <w:pPr>
        <w:pStyle w:val="20"/>
        <w:numPr>
          <w:ilvl w:val="0"/>
          <w:numId w:val="2"/>
        </w:numPr>
        <w:shd w:val="clear" w:color="auto" w:fill="auto"/>
        <w:tabs>
          <w:tab w:val="left" w:pos="294"/>
        </w:tabs>
        <w:spacing w:before="0"/>
      </w:pPr>
      <w:r>
        <w:t>Взаимодействие с семьей для обеспечения полноценного развития ребенка. Управление дошкольным учреждением осуществляется в соответствии законодательством РФ, уставом учреждения и строится на сочетании принципов единоначалия и самоуправления.</w:t>
      </w:r>
    </w:p>
    <w:p w14:paraId="4C2CECA5" w14:textId="47FB63D7" w:rsidR="00626702" w:rsidRDefault="00626702" w:rsidP="00626702">
      <w:pPr>
        <w:pStyle w:val="20"/>
        <w:numPr>
          <w:ilvl w:val="0"/>
          <w:numId w:val="2"/>
        </w:numPr>
        <w:shd w:val="clear" w:color="auto" w:fill="auto"/>
        <w:tabs>
          <w:tab w:val="left" w:pos="294"/>
        </w:tabs>
        <w:spacing w:before="0"/>
      </w:pPr>
      <w:r>
        <w:lastRenderedPageBreak/>
        <w:t>. Общее собрание трудового коллектива является одной из форм коллегиального управления Учреждения</w:t>
      </w:r>
      <w:r>
        <w:t xml:space="preserve"> </w:t>
      </w:r>
      <w:hyperlink r:id="rId8" w:history="1">
        <w:r w:rsidRPr="007E1BCD">
          <w:rPr>
            <w:rStyle w:val="a3"/>
          </w:rPr>
          <w:t>https://alenushka.tvoysadik.ru/upload/tsalenushka_new/files/f3/8a/f38a46811548454725fef3c002aa5195.pdf</w:t>
        </w:r>
      </w:hyperlink>
    </w:p>
    <w:p w14:paraId="4F03EC2A" w14:textId="5BE3998C" w:rsidR="008969F6" w:rsidRDefault="00A32828">
      <w:pPr>
        <w:pStyle w:val="20"/>
        <w:shd w:val="clear" w:color="auto" w:fill="auto"/>
        <w:spacing w:before="0"/>
      </w:pPr>
      <w:r w:rsidRPr="00A32828">
        <w:t>Педагогический совет - орган общественного управления дошколь</w:t>
      </w:r>
      <w:r>
        <w:t xml:space="preserve">ным учреждением. Он </w:t>
      </w:r>
      <w:r w:rsidRPr="00A32828">
        <w:t xml:space="preserve"> действует в соответс</w:t>
      </w:r>
      <w:r>
        <w:t>твии с Законом «Об образовании»</w:t>
      </w:r>
      <w:r w:rsidR="00FB262A">
        <w:t>, Уставом дошкольного учреждения и Положением о совете образовательного учреждения.</w:t>
      </w:r>
      <w:r w:rsidR="00626702" w:rsidRPr="00626702">
        <w:t xml:space="preserve"> </w:t>
      </w:r>
      <w:hyperlink r:id="rId9" w:history="1">
        <w:r w:rsidR="00626702" w:rsidRPr="007E1BCD">
          <w:rPr>
            <w:rStyle w:val="a3"/>
          </w:rPr>
          <w:t>https://alenushka.tvoysadik.ru/upload/tsalenushka_new/files/32/7f/327ffeea866a4bf6559c08d78fcd0645.pdf</w:t>
        </w:r>
      </w:hyperlink>
    </w:p>
    <w:p w14:paraId="38AAAE2A" w14:textId="77777777" w:rsidR="00626702" w:rsidRDefault="00626702">
      <w:pPr>
        <w:pStyle w:val="20"/>
        <w:shd w:val="clear" w:color="auto" w:fill="auto"/>
        <w:spacing w:before="0"/>
      </w:pPr>
    </w:p>
    <w:p w14:paraId="6487D76E" w14:textId="77777777" w:rsidR="008969F6" w:rsidRDefault="00FB262A">
      <w:pPr>
        <w:pStyle w:val="20"/>
        <w:shd w:val="clear" w:color="auto" w:fill="auto"/>
        <w:spacing w:before="0"/>
      </w:pPr>
      <w:r>
        <w:t>Основные задачи совета дошкольного учреждения:</w:t>
      </w:r>
    </w:p>
    <w:p w14:paraId="4A607E70" w14:textId="77777777" w:rsidR="008969F6" w:rsidRDefault="00FB262A">
      <w:pPr>
        <w:pStyle w:val="20"/>
        <w:numPr>
          <w:ilvl w:val="0"/>
          <w:numId w:val="2"/>
        </w:numPr>
        <w:shd w:val="clear" w:color="auto" w:fill="auto"/>
        <w:tabs>
          <w:tab w:val="left" w:pos="294"/>
        </w:tabs>
        <w:spacing w:before="0"/>
      </w:pPr>
      <w:r>
        <w:t>Создание совместно с руководителем дошкольного учреждения условий для обеспечения оптимального сочетания государственных и общественных начал в управлении дошкольным учреждением, приобщения к управлению педагогических работников, родителей или их законных представителей.</w:t>
      </w:r>
    </w:p>
    <w:p w14:paraId="72DF629B" w14:textId="77777777" w:rsidR="008969F6" w:rsidRDefault="00FB262A">
      <w:pPr>
        <w:pStyle w:val="20"/>
        <w:numPr>
          <w:ilvl w:val="0"/>
          <w:numId w:val="2"/>
        </w:numPr>
        <w:shd w:val="clear" w:color="auto" w:fill="auto"/>
        <w:tabs>
          <w:tab w:val="left" w:pos="294"/>
        </w:tabs>
        <w:spacing w:before="0"/>
      </w:pPr>
      <w:r>
        <w:t>Принятие участия в разработке и реализации внутренних документов, регламентирующих функционирование дошкольного учреждения, органов самоуправления, права и обязанности участников воспитательно- образовательного процесса.</w:t>
      </w:r>
    </w:p>
    <w:p w14:paraId="7ED6BEEE" w14:textId="77777777" w:rsidR="008969F6" w:rsidRDefault="00FB262A">
      <w:pPr>
        <w:pStyle w:val="20"/>
        <w:numPr>
          <w:ilvl w:val="0"/>
          <w:numId w:val="2"/>
        </w:numPr>
        <w:shd w:val="clear" w:color="auto" w:fill="auto"/>
        <w:tabs>
          <w:tab w:val="left" w:pos="461"/>
        </w:tabs>
        <w:spacing w:before="0"/>
      </w:pPr>
      <w:r>
        <w:t>Разработка и реализация совместно с руководителем дошкольного учреждения системы мер, направленных на укрепление и развитие материально-технической базы дошкольного учреждения.</w:t>
      </w:r>
    </w:p>
    <w:p w14:paraId="0F679C96" w14:textId="77777777" w:rsidR="008969F6" w:rsidRDefault="00FB262A">
      <w:pPr>
        <w:pStyle w:val="20"/>
        <w:numPr>
          <w:ilvl w:val="0"/>
          <w:numId w:val="2"/>
        </w:numPr>
        <w:shd w:val="clear" w:color="auto" w:fill="auto"/>
        <w:tabs>
          <w:tab w:val="left" w:pos="461"/>
        </w:tabs>
        <w:spacing w:before="0"/>
      </w:pPr>
      <w:r>
        <w:t>Поддержка инициатив участников воспитательно-образовательного процесса, направленных на повышение качества образования и удовлетворение потребностей различных социальных групп заинтересованных в этом образовании.</w:t>
      </w:r>
    </w:p>
    <w:p w14:paraId="14EEDE2B" w14:textId="77777777" w:rsidR="008969F6" w:rsidRDefault="00FB262A">
      <w:pPr>
        <w:pStyle w:val="20"/>
        <w:shd w:val="clear" w:color="auto" w:fill="auto"/>
        <w:spacing w:before="0" w:after="300"/>
      </w:pPr>
      <w:r>
        <w:t>Решения совета обязательны для выполнения педагогическими работниками дошкольного учреждения, родителями или их законными представителями.</w:t>
      </w:r>
    </w:p>
    <w:p w14:paraId="2ACDC986" w14:textId="622DB3C1" w:rsidR="008969F6" w:rsidRDefault="00A32828">
      <w:pPr>
        <w:pStyle w:val="20"/>
        <w:shd w:val="clear" w:color="auto" w:fill="auto"/>
        <w:spacing w:before="0"/>
      </w:pPr>
      <w:r>
        <w:t>Родительский комитет</w:t>
      </w:r>
      <w:r w:rsidR="00FB262A">
        <w:t xml:space="preserve"> является органом самоуправления дошкольного учреждения и создается из числа законных представителей воспитанников</w:t>
      </w:r>
      <w:r>
        <w:t xml:space="preserve"> данного дошкольного учреждения</w:t>
      </w:r>
      <w:proofErr w:type="gramStart"/>
      <w:r>
        <w:t>.</w:t>
      </w:r>
      <w:proofErr w:type="gramEnd"/>
      <w:r>
        <w:t xml:space="preserve"> </w:t>
      </w:r>
      <w:r>
        <w:t xml:space="preserve"> </w:t>
      </w:r>
      <w:proofErr w:type="gramStart"/>
      <w:r>
        <w:t>о</w:t>
      </w:r>
      <w:proofErr w:type="gramEnd"/>
      <w:r>
        <w:t>дной из форм коллегиального управления Учреждения</w:t>
      </w:r>
      <w:r>
        <w:t xml:space="preserve"> </w:t>
      </w:r>
      <w:hyperlink r:id="rId10" w:history="1">
        <w:r w:rsidRPr="007E1BCD">
          <w:rPr>
            <w:rStyle w:val="a3"/>
          </w:rPr>
          <w:t>https://alenushka.tvoysadik.ru/upload/tsalenushka_new/files/45/3d/453d35811ea09db88f7b83e0b6831ccd.pdf</w:t>
        </w:r>
      </w:hyperlink>
    </w:p>
    <w:p w14:paraId="4C0EC1E7" w14:textId="77777777" w:rsidR="00A32828" w:rsidRDefault="00A32828">
      <w:pPr>
        <w:pStyle w:val="20"/>
        <w:shd w:val="clear" w:color="auto" w:fill="auto"/>
        <w:spacing w:before="0"/>
      </w:pPr>
    </w:p>
    <w:p w14:paraId="1EC07AE1" w14:textId="77777777" w:rsidR="00A32828" w:rsidRDefault="00FB262A" w:rsidP="00A32828">
      <w:pPr>
        <w:pStyle w:val="20"/>
        <w:shd w:val="clear" w:color="auto" w:fill="auto"/>
        <w:spacing w:before="0" w:line="240" w:lineRule="auto"/>
      </w:pPr>
      <w:r>
        <w:t>Основными задачами родительского комитета дошкольного учреждения являются:</w:t>
      </w:r>
    </w:p>
    <w:p w14:paraId="7754FAF9" w14:textId="44A8EBC8" w:rsidR="00A32828" w:rsidRDefault="00A32828" w:rsidP="00A32828">
      <w:pPr>
        <w:pStyle w:val="20"/>
        <w:shd w:val="clear" w:color="auto" w:fill="auto"/>
        <w:spacing w:before="0" w:line="240" w:lineRule="auto"/>
      </w:pPr>
      <w:r>
        <w:t>1. Развитие и совершенствование образовательн</w:t>
      </w:r>
      <w:r>
        <w:t xml:space="preserve">ого и воспитательного процесса, </w:t>
      </w:r>
      <w:r>
        <w:t>взаимодействие родительской общественности и ДОУ.</w:t>
      </w:r>
    </w:p>
    <w:p w14:paraId="122D1001" w14:textId="7C29B695" w:rsidR="00A32828" w:rsidRDefault="00A32828" w:rsidP="00A32828">
      <w:pPr>
        <w:pStyle w:val="20"/>
        <w:spacing w:before="0" w:line="240" w:lineRule="auto"/>
      </w:pPr>
      <w:r>
        <w:t xml:space="preserve">2. </w:t>
      </w:r>
      <w:r>
        <w:t>Защита прав и интересов воспитанников ДОУ.</w:t>
      </w:r>
    </w:p>
    <w:p w14:paraId="65CBBF6B" w14:textId="0ABFF26F" w:rsidR="00A32828" w:rsidRDefault="00A32828" w:rsidP="00A32828">
      <w:pPr>
        <w:pStyle w:val="20"/>
        <w:spacing w:before="0" w:line="240" w:lineRule="auto"/>
      </w:pPr>
      <w:r>
        <w:t>3. Защита прав и интересов родителей (законных представителей).</w:t>
      </w:r>
    </w:p>
    <w:p w14:paraId="547B4988" w14:textId="7EDC7E18" w:rsidR="00A32828" w:rsidRDefault="00A32828" w:rsidP="00A32828">
      <w:pPr>
        <w:pStyle w:val="20"/>
        <w:spacing w:before="0" w:line="240" w:lineRule="auto"/>
      </w:pPr>
      <w:r>
        <w:t>3.</w:t>
      </w:r>
      <w:r>
        <w:t>Рассмотрение и обсуждение основных направлений развития ДОУ.</w:t>
      </w:r>
    </w:p>
    <w:p w14:paraId="18C0C232" w14:textId="65326385" w:rsidR="00A32828" w:rsidRDefault="00A32828" w:rsidP="00A32828">
      <w:pPr>
        <w:pStyle w:val="20"/>
        <w:spacing w:before="0" w:line="240" w:lineRule="auto"/>
      </w:pPr>
      <w:r>
        <w:t>4.</w:t>
      </w:r>
      <w:r>
        <w:t xml:space="preserve"> Обсуждение и утверждение дополнительных платных услуг в ДОУ.</w:t>
      </w:r>
    </w:p>
    <w:p w14:paraId="12A1DA1E" w14:textId="24C5E382" w:rsidR="008969F6" w:rsidRDefault="00A32828" w:rsidP="00A32828">
      <w:pPr>
        <w:pStyle w:val="20"/>
        <w:shd w:val="clear" w:color="auto" w:fill="auto"/>
        <w:spacing w:before="0" w:line="240" w:lineRule="auto"/>
      </w:pPr>
      <w:r>
        <w:lastRenderedPageBreak/>
        <w:t>5.</w:t>
      </w:r>
      <w:r>
        <w:t xml:space="preserve">Оказание посильной помощи в материально-техническом оснащении ДОУ. </w:t>
      </w:r>
      <w:r w:rsidR="00FB262A">
        <w:t>Для обсуждения и решения наиболее важных вопросов родительский актив может созвать общее собрание. На общем родительском собрании обязательно присутствие руководителя дошкольного учреждения.</w:t>
      </w:r>
    </w:p>
    <w:p w14:paraId="458667D3" w14:textId="2AD05CCE" w:rsidR="00A32828" w:rsidRDefault="00A32828" w:rsidP="00A32828">
      <w:pPr>
        <w:pStyle w:val="20"/>
        <w:shd w:val="clear" w:color="auto" w:fill="auto"/>
        <w:spacing w:before="0" w:line="240" w:lineRule="auto"/>
      </w:pPr>
      <w:r>
        <w:t>Родительское собрание – коллегиальный орган общественного самоуправления Учреждения, действующий в целях развития и совершенствования образовательного и воспитательного процесса, взаимодействия родительской общественности и Учреждения.</w:t>
      </w:r>
    </w:p>
    <w:p w14:paraId="168523C7" w14:textId="1969AFCA" w:rsidR="00A32828" w:rsidRDefault="00A32828" w:rsidP="00A32828">
      <w:pPr>
        <w:pStyle w:val="20"/>
        <w:shd w:val="clear" w:color="auto" w:fill="auto"/>
        <w:spacing w:before="0" w:line="240" w:lineRule="auto"/>
      </w:pPr>
      <w:hyperlink r:id="rId11" w:history="1">
        <w:r w:rsidRPr="007E1BCD">
          <w:rPr>
            <w:rStyle w:val="a3"/>
          </w:rPr>
          <w:t>https://alenushka.tvoysadik.ru/upload/tsalenushka_new/files/41/7b/417ba0de0d14b821edae17203f218f91.pdf</w:t>
        </w:r>
      </w:hyperlink>
    </w:p>
    <w:p w14:paraId="2BB43130" w14:textId="39EDFF3F" w:rsidR="00A32828" w:rsidRDefault="00823AD9" w:rsidP="00A32828">
      <w:pPr>
        <w:pStyle w:val="20"/>
        <w:shd w:val="clear" w:color="auto" w:fill="auto"/>
        <w:spacing w:before="0" w:line="240" w:lineRule="auto"/>
      </w:pPr>
      <w:r>
        <w:t>Наблюдательный совет</w:t>
      </w:r>
      <w:r w:rsidR="00A32828">
        <w:t xml:space="preserve"> </w:t>
      </w:r>
      <w:r>
        <w:t>также является</w:t>
      </w:r>
      <w:r w:rsidR="00A32828">
        <w:t xml:space="preserve"> одним из органов управления Учреждения. </w:t>
      </w:r>
      <w:hyperlink r:id="rId12" w:history="1">
        <w:r w:rsidRPr="007E1BCD">
          <w:rPr>
            <w:rStyle w:val="a3"/>
          </w:rPr>
          <w:t>https://alenushka.tvoysadik.ru/upload/tsalenushka_new/files/7d/49/7d49e1eaef1526488e1709c9fcd6b836.pdf</w:t>
        </w:r>
      </w:hyperlink>
    </w:p>
    <w:p w14:paraId="2D04AC9A" w14:textId="77777777" w:rsidR="00823AD9" w:rsidRDefault="00823AD9" w:rsidP="00A32828">
      <w:pPr>
        <w:pStyle w:val="20"/>
        <w:shd w:val="clear" w:color="auto" w:fill="auto"/>
        <w:spacing w:before="0" w:line="240" w:lineRule="auto"/>
      </w:pPr>
      <w:bookmarkStart w:id="0" w:name="_GoBack"/>
      <w:bookmarkEnd w:id="0"/>
    </w:p>
    <w:p w14:paraId="43B55E12" w14:textId="77777777" w:rsidR="008969F6" w:rsidRDefault="00FB262A">
      <w:pPr>
        <w:pStyle w:val="20"/>
        <w:shd w:val="clear" w:color="auto" w:fill="auto"/>
        <w:spacing w:before="0"/>
      </w:pPr>
      <w:r>
        <w:t>В компетенцию учреждения образования входят:</w:t>
      </w:r>
    </w:p>
    <w:p w14:paraId="1FE6BD65" w14:textId="77777777" w:rsidR="008969F6" w:rsidRDefault="00FB262A">
      <w:pPr>
        <w:pStyle w:val="20"/>
        <w:numPr>
          <w:ilvl w:val="0"/>
          <w:numId w:val="2"/>
        </w:numPr>
        <w:shd w:val="clear" w:color="auto" w:fill="auto"/>
        <w:tabs>
          <w:tab w:val="left" w:pos="336"/>
        </w:tabs>
        <w:spacing w:before="0"/>
      </w:pPr>
      <w:r>
        <w:t>подбор, прием и расстановка кадров, повышение уровня их квалификации;</w:t>
      </w:r>
    </w:p>
    <w:p w14:paraId="71FC91E6" w14:textId="77777777" w:rsidR="008969F6" w:rsidRDefault="00FB262A">
      <w:pPr>
        <w:pStyle w:val="20"/>
        <w:numPr>
          <w:ilvl w:val="0"/>
          <w:numId w:val="2"/>
        </w:numPr>
        <w:shd w:val="clear" w:color="auto" w:fill="auto"/>
        <w:tabs>
          <w:tab w:val="left" w:pos="336"/>
        </w:tabs>
        <w:spacing w:before="0"/>
      </w:pPr>
      <w:r>
        <w:t>осуществление контроля за выполнением педагогическими работниками и обучающимися своих обязанностей;</w:t>
      </w:r>
    </w:p>
    <w:p w14:paraId="017605F7" w14:textId="77777777" w:rsidR="008969F6" w:rsidRDefault="00FB262A">
      <w:pPr>
        <w:pStyle w:val="20"/>
        <w:numPr>
          <w:ilvl w:val="0"/>
          <w:numId w:val="2"/>
        </w:numPr>
        <w:shd w:val="clear" w:color="auto" w:fill="auto"/>
        <w:tabs>
          <w:tab w:val="left" w:pos="336"/>
        </w:tabs>
        <w:spacing w:before="0"/>
      </w:pPr>
      <w:r>
        <w:t>материально-техническое обеспечение образовательного процесса в соответствии с государственными нормативами;</w:t>
      </w:r>
    </w:p>
    <w:p w14:paraId="27CF8D4E" w14:textId="77777777" w:rsidR="008969F6" w:rsidRDefault="00FB262A">
      <w:pPr>
        <w:pStyle w:val="20"/>
        <w:numPr>
          <w:ilvl w:val="0"/>
          <w:numId w:val="2"/>
        </w:numPr>
        <w:shd w:val="clear" w:color="auto" w:fill="auto"/>
        <w:tabs>
          <w:tab w:val="left" w:pos="542"/>
        </w:tabs>
        <w:spacing w:before="0"/>
      </w:pPr>
      <w:r>
        <w:t>организация и совершенствование методического обеспечения образовательного процесса;</w:t>
      </w:r>
    </w:p>
    <w:p w14:paraId="606CA222" w14:textId="77777777" w:rsidR="008969F6" w:rsidRDefault="00FB262A">
      <w:pPr>
        <w:pStyle w:val="20"/>
        <w:numPr>
          <w:ilvl w:val="0"/>
          <w:numId w:val="2"/>
        </w:numPr>
        <w:shd w:val="clear" w:color="auto" w:fill="auto"/>
        <w:tabs>
          <w:tab w:val="left" w:pos="336"/>
        </w:tabs>
        <w:spacing w:before="0"/>
      </w:pPr>
      <w:r>
        <w:t>разработка и организация утверждения учебных планов и учебных (рабочих) программ;</w:t>
      </w:r>
    </w:p>
    <w:p w14:paraId="4294CB8E" w14:textId="77777777" w:rsidR="008969F6" w:rsidRDefault="00FB262A">
      <w:pPr>
        <w:pStyle w:val="20"/>
        <w:numPr>
          <w:ilvl w:val="0"/>
          <w:numId w:val="2"/>
        </w:numPr>
        <w:shd w:val="clear" w:color="auto" w:fill="auto"/>
        <w:tabs>
          <w:tab w:val="left" w:pos="336"/>
        </w:tabs>
        <w:spacing w:before="0"/>
      </w:pPr>
      <w:r>
        <w:t>осуществление текущего контроля за усвоением программы воспитанников учреждения образования, а также анализа результатов образовательного процесса;</w:t>
      </w:r>
    </w:p>
    <w:p w14:paraId="6151D69C" w14:textId="77777777" w:rsidR="008969F6" w:rsidRDefault="00FB262A">
      <w:pPr>
        <w:pStyle w:val="20"/>
        <w:numPr>
          <w:ilvl w:val="0"/>
          <w:numId w:val="2"/>
        </w:numPr>
        <w:shd w:val="clear" w:color="auto" w:fill="auto"/>
        <w:tabs>
          <w:tab w:val="left" w:pos="336"/>
        </w:tabs>
        <w:spacing w:before="0"/>
      </w:pPr>
      <w:r>
        <w:t>осуществление иной деятельности, не запрещенной законодательством и предусмотренной уставом этого учреждения образования.</w:t>
      </w:r>
    </w:p>
    <w:p w14:paraId="1BA2F837" w14:textId="77777777" w:rsidR="008969F6" w:rsidRDefault="00FB262A">
      <w:pPr>
        <w:pStyle w:val="20"/>
        <w:shd w:val="clear" w:color="auto" w:fill="auto"/>
        <w:spacing w:before="0"/>
      </w:pPr>
      <w:r>
        <w:t>Учреждение образования обязано:</w:t>
      </w:r>
    </w:p>
    <w:p w14:paraId="56190BC7" w14:textId="77777777" w:rsidR="008969F6" w:rsidRDefault="00FB262A">
      <w:pPr>
        <w:pStyle w:val="20"/>
        <w:numPr>
          <w:ilvl w:val="0"/>
          <w:numId w:val="2"/>
        </w:numPr>
        <w:shd w:val="clear" w:color="auto" w:fill="auto"/>
        <w:tabs>
          <w:tab w:val="left" w:pos="336"/>
        </w:tabs>
        <w:spacing w:before="0"/>
      </w:pPr>
      <w:r>
        <w:t>осуществлять свою деятельность в соответствии с нормами настоящего Закона, нормативными правовыми актами государственных органов, регулирующими отношения в сфере образования;</w:t>
      </w:r>
    </w:p>
    <w:p w14:paraId="19E5BB2B" w14:textId="77777777" w:rsidR="008969F6" w:rsidRDefault="00FB262A">
      <w:pPr>
        <w:pStyle w:val="20"/>
        <w:numPr>
          <w:ilvl w:val="0"/>
          <w:numId w:val="2"/>
        </w:numPr>
        <w:shd w:val="clear" w:color="auto" w:fill="auto"/>
        <w:tabs>
          <w:tab w:val="left" w:pos="336"/>
        </w:tabs>
        <w:spacing w:before="0"/>
      </w:pPr>
      <w:r>
        <w:t>осуществлять образовательный процесс в соответствии с требованиями образовательных стандартов, типовых учебных планов и учебных программ;</w:t>
      </w:r>
    </w:p>
    <w:p w14:paraId="1D4A2D5A" w14:textId="77777777" w:rsidR="008969F6" w:rsidRDefault="00FB262A">
      <w:pPr>
        <w:pStyle w:val="20"/>
        <w:numPr>
          <w:ilvl w:val="0"/>
          <w:numId w:val="2"/>
        </w:numPr>
        <w:shd w:val="clear" w:color="auto" w:fill="auto"/>
        <w:tabs>
          <w:tab w:val="left" w:pos="336"/>
        </w:tabs>
        <w:spacing w:before="0"/>
      </w:pPr>
      <w:r>
        <w:t>содействовать деятельности педагогических и методических объединений;</w:t>
      </w:r>
    </w:p>
    <w:p w14:paraId="41BA892C" w14:textId="77777777" w:rsidR="008969F6" w:rsidRDefault="00FB262A">
      <w:pPr>
        <w:pStyle w:val="20"/>
        <w:numPr>
          <w:ilvl w:val="0"/>
          <w:numId w:val="2"/>
        </w:numPr>
        <w:shd w:val="clear" w:color="auto" w:fill="auto"/>
        <w:tabs>
          <w:tab w:val="left" w:pos="336"/>
        </w:tabs>
        <w:spacing w:before="0"/>
      </w:pPr>
      <w:r>
        <w:t>содействовать созданию в учреждении образования необходимых условий для работы подразделений учреждений общественного питания и здравоохранения.</w:t>
      </w:r>
    </w:p>
    <w:p w14:paraId="2C2D2EA8" w14:textId="77777777" w:rsidR="008969F6" w:rsidRDefault="00FB262A">
      <w:pPr>
        <w:pStyle w:val="20"/>
        <w:shd w:val="clear" w:color="auto" w:fill="auto"/>
        <w:spacing w:before="0"/>
      </w:pPr>
      <w:r>
        <w:t>Учреждение образования несет ответственность за:</w:t>
      </w:r>
    </w:p>
    <w:p w14:paraId="5C63BC6B" w14:textId="77777777" w:rsidR="008969F6" w:rsidRDefault="00FB262A">
      <w:pPr>
        <w:pStyle w:val="20"/>
        <w:numPr>
          <w:ilvl w:val="0"/>
          <w:numId w:val="2"/>
        </w:numPr>
        <w:shd w:val="clear" w:color="auto" w:fill="auto"/>
        <w:tabs>
          <w:tab w:val="left" w:pos="336"/>
        </w:tabs>
        <w:spacing w:before="0"/>
      </w:pPr>
      <w:r>
        <w:t>невыполнение функций, отнесенных к его компетенции;</w:t>
      </w:r>
    </w:p>
    <w:p w14:paraId="79404975" w14:textId="77777777" w:rsidR="008969F6" w:rsidRDefault="00FB262A">
      <w:pPr>
        <w:pStyle w:val="20"/>
        <w:numPr>
          <w:ilvl w:val="0"/>
          <w:numId w:val="2"/>
        </w:numPr>
        <w:shd w:val="clear" w:color="auto" w:fill="auto"/>
        <w:tabs>
          <w:tab w:val="left" w:pos="336"/>
        </w:tabs>
        <w:spacing w:before="0"/>
      </w:pPr>
      <w:r>
        <w:t>несоответствие качества предоставляемого образования установленным требованиям;</w:t>
      </w:r>
    </w:p>
    <w:p w14:paraId="324EFF9F" w14:textId="77777777" w:rsidR="008969F6" w:rsidRDefault="00FB262A">
      <w:pPr>
        <w:pStyle w:val="20"/>
        <w:numPr>
          <w:ilvl w:val="0"/>
          <w:numId w:val="2"/>
        </w:numPr>
        <w:shd w:val="clear" w:color="auto" w:fill="auto"/>
        <w:tabs>
          <w:tab w:val="left" w:pos="336"/>
        </w:tabs>
        <w:spacing w:before="0"/>
      </w:pPr>
      <w:r>
        <w:t xml:space="preserve">действия, повлекшие нарушения норм по охране здоровья и безопасности </w:t>
      </w:r>
      <w:r>
        <w:lastRenderedPageBreak/>
        <w:t xml:space="preserve">жизни обучающихся (воспитанников) и работников учреждения образования, норм и правил охраны окружающей среды во время </w:t>
      </w:r>
      <w:proofErr w:type="spellStart"/>
      <w:r>
        <w:t>воспитательно</w:t>
      </w:r>
      <w:r>
        <w:softHyphen/>
        <w:t>образовательного</w:t>
      </w:r>
      <w:proofErr w:type="spellEnd"/>
      <w:r>
        <w:t xml:space="preserve"> процесса;</w:t>
      </w:r>
    </w:p>
    <w:p w14:paraId="1BB142D1" w14:textId="77777777" w:rsidR="008969F6" w:rsidRDefault="00FB262A">
      <w:pPr>
        <w:pStyle w:val="20"/>
        <w:numPr>
          <w:ilvl w:val="0"/>
          <w:numId w:val="2"/>
        </w:numPr>
        <w:shd w:val="clear" w:color="auto" w:fill="auto"/>
        <w:tabs>
          <w:tab w:val="left" w:pos="336"/>
        </w:tabs>
        <w:spacing w:before="0"/>
      </w:pPr>
      <w:r>
        <w:t>несоблюдение норм санитарного законодательства;</w:t>
      </w:r>
    </w:p>
    <w:p w14:paraId="7A5D0D69" w14:textId="77777777" w:rsidR="008969F6" w:rsidRDefault="00FB262A">
      <w:pPr>
        <w:pStyle w:val="20"/>
        <w:numPr>
          <w:ilvl w:val="0"/>
          <w:numId w:val="2"/>
        </w:numPr>
        <w:shd w:val="clear" w:color="auto" w:fill="auto"/>
        <w:tabs>
          <w:tab w:val="left" w:pos="336"/>
        </w:tabs>
        <w:spacing w:before="0"/>
      </w:pPr>
      <w:r>
        <w:t>нарушение прав и свобод воспитанников и работников учреждения образования.</w:t>
      </w:r>
    </w:p>
    <w:p w14:paraId="5ED86BE8" w14:textId="77777777" w:rsidR="008969F6" w:rsidRDefault="00FB262A">
      <w:pPr>
        <w:pStyle w:val="20"/>
        <w:shd w:val="clear" w:color="auto" w:fill="auto"/>
        <w:spacing w:before="0"/>
      </w:pPr>
      <w:r>
        <w:t>Таким образом, на основании вышеизложенного можно сделать следующие выводы:</w:t>
      </w:r>
    </w:p>
    <w:p w14:paraId="2FB07960" w14:textId="77777777" w:rsidR="008969F6" w:rsidRDefault="00FB262A">
      <w:pPr>
        <w:pStyle w:val="20"/>
        <w:numPr>
          <w:ilvl w:val="0"/>
          <w:numId w:val="3"/>
        </w:numPr>
        <w:shd w:val="clear" w:color="auto" w:fill="auto"/>
        <w:tabs>
          <w:tab w:val="left" w:pos="350"/>
        </w:tabs>
        <w:spacing w:before="0"/>
      </w:pPr>
      <w:r>
        <w:t>Управление является неотъемлемой частью любого образовательного процесса.</w:t>
      </w:r>
    </w:p>
    <w:p w14:paraId="202D2667" w14:textId="77777777" w:rsidR="008969F6" w:rsidRDefault="00FB262A">
      <w:pPr>
        <w:pStyle w:val="20"/>
        <w:numPr>
          <w:ilvl w:val="0"/>
          <w:numId w:val="3"/>
        </w:numPr>
        <w:shd w:val="clear" w:color="auto" w:fill="auto"/>
        <w:tabs>
          <w:tab w:val="left" w:pos="350"/>
        </w:tabs>
        <w:spacing w:before="0"/>
      </w:pPr>
      <w:r>
        <w:t>Управление имеет свои цели, задачи, прин</w:t>
      </w:r>
      <w:r>
        <w:rPr>
          <w:rStyle w:val="21"/>
        </w:rPr>
        <w:t>ц</w:t>
      </w:r>
      <w:r>
        <w:t>ипы и функции.</w:t>
      </w:r>
    </w:p>
    <w:p w14:paraId="7F26FEAD" w14:textId="77777777" w:rsidR="008969F6" w:rsidRDefault="00FB262A">
      <w:pPr>
        <w:pStyle w:val="20"/>
        <w:numPr>
          <w:ilvl w:val="0"/>
          <w:numId w:val="3"/>
        </w:numPr>
        <w:shd w:val="clear" w:color="auto" w:fill="auto"/>
        <w:tabs>
          <w:tab w:val="left" w:pos="350"/>
        </w:tabs>
        <w:spacing w:before="0"/>
      </w:pPr>
      <w:r>
        <w:t>Для успешного управления дошкольным учреждением необходима слаженная работа всего коллектива под руководством грамотных руководителей, основывающих свою деятельность на основе законодательства РФ, на личностном подходе к каждому участнику воспитательно-образовательного процесса.</w:t>
      </w:r>
    </w:p>
    <w:p w14:paraId="16053B12" w14:textId="74231BDE" w:rsidR="008969F6" w:rsidRDefault="00626702">
      <w:pPr>
        <w:pStyle w:val="20"/>
        <w:numPr>
          <w:ilvl w:val="0"/>
          <w:numId w:val="3"/>
        </w:numPr>
        <w:shd w:val="clear" w:color="auto" w:fill="auto"/>
        <w:tabs>
          <w:tab w:val="left" w:pos="350"/>
        </w:tabs>
        <w:spacing w:before="0"/>
      </w:pPr>
      <w:r>
        <w:t xml:space="preserve">Руководители </w:t>
      </w:r>
      <w:r w:rsidR="00FB262A">
        <w:t xml:space="preserve"> в своей работ</w:t>
      </w:r>
      <w:r>
        <w:t>е используют</w:t>
      </w:r>
      <w:r w:rsidR="00FB262A">
        <w:t xml:space="preserve"> разнообразные методы и формы работы с коллективом, опираясь на принципы руководства.</w:t>
      </w:r>
    </w:p>
    <w:sectPr w:rsidR="008969F6">
      <w:pgSz w:w="11900" w:h="16840"/>
      <w:pgMar w:top="1152" w:right="816" w:bottom="1181" w:left="16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FAB83F" w14:textId="77777777" w:rsidR="00193680" w:rsidRDefault="00193680">
      <w:r>
        <w:separator/>
      </w:r>
    </w:p>
  </w:endnote>
  <w:endnote w:type="continuationSeparator" w:id="0">
    <w:p w14:paraId="0240137B" w14:textId="77777777" w:rsidR="00193680" w:rsidRDefault="00193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D69BEB" w14:textId="77777777" w:rsidR="00193680" w:rsidRDefault="00193680"/>
  </w:footnote>
  <w:footnote w:type="continuationSeparator" w:id="0">
    <w:p w14:paraId="1BAABDBE" w14:textId="77777777" w:rsidR="00193680" w:rsidRDefault="0019368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51BEC"/>
    <w:multiLevelType w:val="multilevel"/>
    <w:tmpl w:val="D9E4B4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C375276"/>
    <w:multiLevelType w:val="multilevel"/>
    <w:tmpl w:val="6FC095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47374D9"/>
    <w:multiLevelType w:val="multilevel"/>
    <w:tmpl w:val="088661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9F6"/>
    <w:rsid w:val="00106C0F"/>
    <w:rsid w:val="00193680"/>
    <w:rsid w:val="00485F0C"/>
    <w:rsid w:val="00626702"/>
    <w:rsid w:val="00823AD9"/>
    <w:rsid w:val="008969F6"/>
    <w:rsid w:val="00A32828"/>
    <w:rsid w:val="00FB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D1A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enushka.tvoysadik.ru/upload/tsalenushka_new/files/f3/8a/f38a46811548454725fef3c002aa5195.pd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alenushka.tvoysadik.ru/upload/tsalenushka_new/files/7d/49/7d49e1eaef1526488e1709c9fcd6b836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alenushka.tvoysadik.ru/upload/tsalenushka_new/files/41/7b/417ba0de0d14b821edae17203f218f91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lenushka.tvoysadik.ru/upload/tsalenushka_new/files/45/3d/453d35811ea09db88f7b83e0b6831ccd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lenushka.tvoysadik.ru/upload/tsalenushka_new/files/32/7f/327ffeea866a4bf6559c08d78fcd0645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1677</Words>
  <Characters>9561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</dc:creator>
  <cp:keywords/>
  <cp:lastModifiedBy>K08</cp:lastModifiedBy>
  <cp:revision>4</cp:revision>
  <dcterms:created xsi:type="dcterms:W3CDTF">2022-12-02T07:59:00Z</dcterms:created>
  <dcterms:modified xsi:type="dcterms:W3CDTF">2023-10-06T05:14:00Z</dcterms:modified>
</cp:coreProperties>
</file>