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53" w:rsidRDefault="00A55A53" w:rsidP="00A55A53">
      <w:pPr>
        <w:outlineLvl w:val="0"/>
        <w:rPr>
          <w:b/>
          <w:sz w:val="24"/>
          <w:szCs w:val="24"/>
        </w:rPr>
      </w:pPr>
    </w:p>
    <w:p w:rsidR="00D04AE2" w:rsidRDefault="00A55A53" w:rsidP="00A55A53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</w:t>
      </w:r>
      <w:r w:rsidR="00C75099"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 xml:space="preserve">                </w:t>
      </w:r>
    </w:p>
    <w:p w:rsidR="00D04AE2" w:rsidRDefault="00D04AE2" w:rsidP="00A55A53">
      <w:pPr>
        <w:outlineLvl w:val="0"/>
        <w:rPr>
          <w:b/>
          <w:sz w:val="24"/>
          <w:szCs w:val="24"/>
        </w:rPr>
      </w:pPr>
    </w:p>
    <w:p w:rsidR="00D04AE2" w:rsidRDefault="00D04AE2" w:rsidP="00A55A53">
      <w:pPr>
        <w:outlineLvl w:val="0"/>
        <w:rPr>
          <w:b/>
          <w:sz w:val="24"/>
          <w:szCs w:val="24"/>
        </w:rPr>
      </w:pPr>
    </w:p>
    <w:p w:rsidR="00A55A53" w:rsidRDefault="00A55A53" w:rsidP="00D04AE2">
      <w:pPr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№ </w:t>
      </w:r>
      <w:r w:rsidR="00C75099">
        <w:rPr>
          <w:b/>
          <w:sz w:val="24"/>
          <w:szCs w:val="24"/>
        </w:rPr>
        <w:t>4</w:t>
      </w:r>
    </w:p>
    <w:p w:rsidR="00A55A53" w:rsidRDefault="00A55A53" w:rsidP="00A55A53">
      <w:pPr>
        <w:outlineLvl w:val="0"/>
        <w:rPr>
          <w:b/>
          <w:sz w:val="24"/>
          <w:szCs w:val="24"/>
        </w:rPr>
      </w:pPr>
    </w:p>
    <w:p w:rsidR="00A55A53" w:rsidRPr="00D04AE2" w:rsidRDefault="00A55A53" w:rsidP="00A55A53">
      <w:pPr>
        <w:outlineLvl w:val="0"/>
        <w:rPr>
          <w:b/>
          <w:sz w:val="28"/>
          <w:szCs w:val="28"/>
        </w:rPr>
      </w:pPr>
    </w:p>
    <w:p w:rsidR="00A55A53" w:rsidRPr="00D04AE2" w:rsidRDefault="00A55A53" w:rsidP="00D04AE2">
      <w:pPr>
        <w:jc w:val="center"/>
        <w:outlineLvl w:val="0"/>
        <w:rPr>
          <w:b/>
          <w:sz w:val="28"/>
          <w:szCs w:val="28"/>
        </w:rPr>
      </w:pPr>
      <w:r w:rsidRPr="00D04AE2">
        <w:rPr>
          <w:b/>
          <w:sz w:val="28"/>
          <w:szCs w:val="28"/>
        </w:rPr>
        <w:t>Журналы операций</w:t>
      </w:r>
    </w:p>
    <w:p w:rsidR="00A55A53" w:rsidRPr="00D04AE2" w:rsidRDefault="00A55A53" w:rsidP="00A55A53">
      <w:pPr>
        <w:rPr>
          <w:sz w:val="28"/>
          <w:szCs w:val="28"/>
        </w:rPr>
      </w:pPr>
    </w:p>
    <w:p w:rsidR="00A55A53" w:rsidRPr="00D04AE2" w:rsidRDefault="00A55A53" w:rsidP="00A55A53">
      <w:pPr>
        <w:rPr>
          <w:sz w:val="28"/>
          <w:szCs w:val="28"/>
        </w:rPr>
      </w:pPr>
    </w:p>
    <w:p w:rsidR="00A55A53" w:rsidRPr="00D04AE2" w:rsidRDefault="00A55A53" w:rsidP="00A55A53">
      <w:pPr>
        <w:rPr>
          <w:sz w:val="28"/>
          <w:szCs w:val="28"/>
        </w:rPr>
      </w:pPr>
      <w:r w:rsidRPr="00D04AE2">
        <w:rPr>
          <w:sz w:val="28"/>
          <w:szCs w:val="28"/>
        </w:rPr>
        <w:t>№ 1 – Журнал операций по счету «Касса»</w:t>
      </w:r>
    </w:p>
    <w:p w:rsidR="00A55A53" w:rsidRPr="00D04AE2" w:rsidRDefault="00A55A53" w:rsidP="00A55A53">
      <w:pPr>
        <w:rPr>
          <w:sz w:val="28"/>
          <w:szCs w:val="28"/>
        </w:rPr>
      </w:pPr>
      <w:r w:rsidRPr="00D04AE2">
        <w:rPr>
          <w:sz w:val="28"/>
          <w:szCs w:val="28"/>
        </w:rPr>
        <w:t>№ 2 – Журнал операций по банковскому счету – лицевой счет</w:t>
      </w:r>
    </w:p>
    <w:p w:rsidR="00A55A53" w:rsidRPr="00D04AE2" w:rsidRDefault="00A55A53" w:rsidP="00A55A53">
      <w:pPr>
        <w:rPr>
          <w:sz w:val="28"/>
          <w:szCs w:val="28"/>
        </w:rPr>
      </w:pPr>
      <w:r w:rsidRPr="00D04AE2">
        <w:rPr>
          <w:sz w:val="28"/>
          <w:szCs w:val="28"/>
        </w:rPr>
        <w:t>№ 3 – Журнал операций расчетов с подотчетными лицами</w:t>
      </w:r>
    </w:p>
    <w:p w:rsidR="00A55A53" w:rsidRPr="00D04AE2" w:rsidRDefault="00A55A53" w:rsidP="00A55A53">
      <w:pPr>
        <w:rPr>
          <w:sz w:val="28"/>
          <w:szCs w:val="28"/>
        </w:rPr>
      </w:pPr>
      <w:r w:rsidRPr="00D04AE2">
        <w:rPr>
          <w:sz w:val="28"/>
          <w:szCs w:val="28"/>
        </w:rPr>
        <w:t>№ 4 – Журнал операций расчетов с поставщиками и подрядчиками</w:t>
      </w:r>
    </w:p>
    <w:p w:rsidR="00A55A53" w:rsidRPr="00D04AE2" w:rsidRDefault="00A55A53" w:rsidP="00A55A53">
      <w:pPr>
        <w:rPr>
          <w:sz w:val="28"/>
          <w:szCs w:val="28"/>
        </w:rPr>
      </w:pPr>
      <w:r w:rsidRPr="00D04AE2">
        <w:rPr>
          <w:sz w:val="28"/>
          <w:szCs w:val="28"/>
        </w:rPr>
        <w:t>№ 5 – Журнал операций расчетов с дебиторами по доходам</w:t>
      </w:r>
    </w:p>
    <w:p w:rsidR="00A55A53" w:rsidRPr="00D04AE2" w:rsidRDefault="00A55A53" w:rsidP="00A55A53">
      <w:pPr>
        <w:rPr>
          <w:sz w:val="28"/>
          <w:szCs w:val="28"/>
        </w:rPr>
      </w:pPr>
      <w:r w:rsidRPr="00D04AE2">
        <w:rPr>
          <w:sz w:val="28"/>
          <w:szCs w:val="28"/>
        </w:rPr>
        <w:t>№ 6 – Журнал операций расчетов по оплате труда, денежному довольствию и стипендиями</w:t>
      </w:r>
    </w:p>
    <w:p w:rsidR="00A55A53" w:rsidRPr="00D04AE2" w:rsidRDefault="00A55A53" w:rsidP="00A55A53">
      <w:pPr>
        <w:rPr>
          <w:sz w:val="28"/>
          <w:szCs w:val="28"/>
        </w:rPr>
      </w:pPr>
      <w:r w:rsidRPr="00D04AE2">
        <w:rPr>
          <w:sz w:val="28"/>
          <w:szCs w:val="28"/>
        </w:rPr>
        <w:t>№ 7 – Журнал операций по выбытию и перемещению нефинансовых активов</w:t>
      </w:r>
    </w:p>
    <w:p w:rsidR="00A55A53" w:rsidRDefault="00A55A53" w:rsidP="00A55A53">
      <w:pPr>
        <w:rPr>
          <w:sz w:val="28"/>
          <w:szCs w:val="28"/>
        </w:rPr>
      </w:pPr>
      <w:r w:rsidRPr="00D04AE2">
        <w:rPr>
          <w:sz w:val="28"/>
          <w:szCs w:val="28"/>
        </w:rPr>
        <w:t xml:space="preserve">№ 8 – Журнал операций по </w:t>
      </w:r>
      <w:r w:rsidR="00D24D41" w:rsidRPr="00D24D41">
        <w:rPr>
          <w:sz w:val="28"/>
          <w:szCs w:val="28"/>
        </w:rPr>
        <w:t>расходу продуктов питания</w:t>
      </w:r>
    </w:p>
    <w:p w:rsidR="00D04AE2" w:rsidRPr="00D04AE2" w:rsidRDefault="00D04AE2" w:rsidP="00A55A53">
      <w:pPr>
        <w:rPr>
          <w:sz w:val="28"/>
          <w:szCs w:val="28"/>
        </w:rPr>
      </w:pPr>
      <w:r>
        <w:rPr>
          <w:sz w:val="28"/>
          <w:szCs w:val="28"/>
        </w:rPr>
        <w:t xml:space="preserve">№8-1 - </w:t>
      </w:r>
      <w:r w:rsidRPr="00D04AE2">
        <w:rPr>
          <w:sz w:val="28"/>
          <w:szCs w:val="28"/>
        </w:rPr>
        <w:t>Журнал по платежам в бюджет</w:t>
      </w:r>
    </w:p>
    <w:p w:rsidR="00A55A53" w:rsidRPr="00D04AE2" w:rsidRDefault="00A55A53" w:rsidP="00A55A53">
      <w:pPr>
        <w:rPr>
          <w:sz w:val="28"/>
          <w:szCs w:val="28"/>
        </w:rPr>
      </w:pPr>
      <w:r w:rsidRPr="00D04AE2">
        <w:rPr>
          <w:sz w:val="28"/>
          <w:szCs w:val="28"/>
        </w:rPr>
        <w:t>№ 9</w:t>
      </w:r>
      <w:r w:rsidR="00D04AE2">
        <w:rPr>
          <w:sz w:val="28"/>
          <w:szCs w:val="28"/>
        </w:rPr>
        <w:t>-</w:t>
      </w:r>
      <w:r w:rsidRPr="00D04AE2">
        <w:rPr>
          <w:sz w:val="28"/>
          <w:szCs w:val="28"/>
        </w:rPr>
        <w:t>1 – Журнал операций по платным услугам</w:t>
      </w:r>
    </w:p>
    <w:p w:rsidR="00A55A53" w:rsidRPr="00D04AE2" w:rsidRDefault="00A55A53" w:rsidP="00A55A53">
      <w:pPr>
        <w:rPr>
          <w:sz w:val="28"/>
          <w:szCs w:val="28"/>
        </w:rPr>
      </w:pPr>
      <w:r w:rsidRPr="00D04AE2">
        <w:rPr>
          <w:sz w:val="28"/>
          <w:szCs w:val="28"/>
        </w:rPr>
        <w:t xml:space="preserve">№ 10 – Журнал операций по прочим операциям                                                                                                                </w:t>
      </w:r>
    </w:p>
    <w:p w:rsidR="00F35118" w:rsidRPr="00D04AE2" w:rsidRDefault="00F35118" w:rsidP="009830DA">
      <w:pPr>
        <w:pStyle w:val="ConsPlusNormal"/>
        <w:ind w:firstLine="540"/>
        <w:jc w:val="both"/>
        <w:rPr>
          <w:sz w:val="28"/>
          <w:szCs w:val="28"/>
        </w:rPr>
      </w:pPr>
    </w:p>
    <w:sectPr w:rsidR="00F35118" w:rsidRPr="00D04AE2" w:rsidSect="00F3511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EC5108"/>
    <w:rsid w:val="00010D3D"/>
    <w:rsid w:val="000117DB"/>
    <w:rsid w:val="00025558"/>
    <w:rsid w:val="00036154"/>
    <w:rsid w:val="00043751"/>
    <w:rsid w:val="00056835"/>
    <w:rsid w:val="00056A3A"/>
    <w:rsid w:val="000574B8"/>
    <w:rsid w:val="000635F5"/>
    <w:rsid w:val="0006440F"/>
    <w:rsid w:val="0007481E"/>
    <w:rsid w:val="0008131D"/>
    <w:rsid w:val="000847C1"/>
    <w:rsid w:val="0008719E"/>
    <w:rsid w:val="00097A9B"/>
    <w:rsid w:val="000B6AC1"/>
    <w:rsid w:val="000C24BD"/>
    <w:rsid w:val="000C3618"/>
    <w:rsid w:val="000C3FA7"/>
    <w:rsid w:val="000D0C84"/>
    <w:rsid w:val="000D241F"/>
    <w:rsid w:val="000D65C2"/>
    <w:rsid w:val="000E18ED"/>
    <w:rsid w:val="000F4B68"/>
    <w:rsid w:val="000F689F"/>
    <w:rsid w:val="000F782E"/>
    <w:rsid w:val="00103006"/>
    <w:rsid w:val="00104A22"/>
    <w:rsid w:val="00104A90"/>
    <w:rsid w:val="00110CCA"/>
    <w:rsid w:val="00110D8A"/>
    <w:rsid w:val="00113589"/>
    <w:rsid w:val="00113CCA"/>
    <w:rsid w:val="00120725"/>
    <w:rsid w:val="001221C7"/>
    <w:rsid w:val="001233F7"/>
    <w:rsid w:val="001236D4"/>
    <w:rsid w:val="00137A2C"/>
    <w:rsid w:val="00140B81"/>
    <w:rsid w:val="0014676E"/>
    <w:rsid w:val="00154FBB"/>
    <w:rsid w:val="00170263"/>
    <w:rsid w:val="001729CC"/>
    <w:rsid w:val="00177BAB"/>
    <w:rsid w:val="00185D23"/>
    <w:rsid w:val="00186728"/>
    <w:rsid w:val="00193A96"/>
    <w:rsid w:val="001A1EA5"/>
    <w:rsid w:val="001A3138"/>
    <w:rsid w:val="001A6F8B"/>
    <w:rsid w:val="001B69B7"/>
    <w:rsid w:val="001C262B"/>
    <w:rsid w:val="001D31E0"/>
    <w:rsid w:val="001E0F79"/>
    <w:rsid w:val="0020135F"/>
    <w:rsid w:val="00202EB5"/>
    <w:rsid w:val="00203255"/>
    <w:rsid w:val="0020597E"/>
    <w:rsid w:val="00206863"/>
    <w:rsid w:val="00206A2F"/>
    <w:rsid w:val="00224A7B"/>
    <w:rsid w:val="00225F89"/>
    <w:rsid w:val="0023677A"/>
    <w:rsid w:val="00236F72"/>
    <w:rsid w:val="002468A4"/>
    <w:rsid w:val="002512AD"/>
    <w:rsid w:val="00264165"/>
    <w:rsid w:val="00273797"/>
    <w:rsid w:val="00285439"/>
    <w:rsid w:val="00290DDC"/>
    <w:rsid w:val="0029177C"/>
    <w:rsid w:val="00292870"/>
    <w:rsid w:val="002942C3"/>
    <w:rsid w:val="00297BBA"/>
    <w:rsid w:val="002B7645"/>
    <w:rsid w:val="002C51E2"/>
    <w:rsid w:val="002E3CA1"/>
    <w:rsid w:val="002F1E33"/>
    <w:rsid w:val="002F4F05"/>
    <w:rsid w:val="002F70A5"/>
    <w:rsid w:val="00312555"/>
    <w:rsid w:val="003132A2"/>
    <w:rsid w:val="00322CC2"/>
    <w:rsid w:val="00325A8D"/>
    <w:rsid w:val="00325E73"/>
    <w:rsid w:val="00333E35"/>
    <w:rsid w:val="003353F7"/>
    <w:rsid w:val="00340302"/>
    <w:rsid w:val="00340775"/>
    <w:rsid w:val="00342ECF"/>
    <w:rsid w:val="00362C28"/>
    <w:rsid w:val="003718B1"/>
    <w:rsid w:val="00376844"/>
    <w:rsid w:val="00392DEC"/>
    <w:rsid w:val="00394D9D"/>
    <w:rsid w:val="00397079"/>
    <w:rsid w:val="003977CD"/>
    <w:rsid w:val="003A0289"/>
    <w:rsid w:val="003A5F7B"/>
    <w:rsid w:val="003A62E1"/>
    <w:rsid w:val="003B069A"/>
    <w:rsid w:val="003B4DA1"/>
    <w:rsid w:val="003C0BD0"/>
    <w:rsid w:val="003D2BD8"/>
    <w:rsid w:val="003D441C"/>
    <w:rsid w:val="003D765E"/>
    <w:rsid w:val="003E0388"/>
    <w:rsid w:val="00403091"/>
    <w:rsid w:val="00410FD9"/>
    <w:rsid w:val="00412161"/>
    <w:rsid w:val="00412FEC"/>
    <w:rsid w:val="00413D1C"/>
    <w:rsid w:val="004213CB"/>
    <w:rsid w:val="00424EE6"/>
    <w:rsid w:val="00425159"/>
    <w:rsid w:val="004304A8"/>
    <w:rsid w:val="00433048"/>
    <w:rsid w:val="00434D82"/>
    <w:rsid w:val="00440211"/>
    <w:rsid w:val="00445A82"/>
    <w:rsid w:val="00462466"/>
    <w:rsid w:val="00476559"/>
    <w:rsid w:val="00477C09"/>
    <w:rsid w:val="00481ACD"/>
    <w:rsid w:val="004867B8"/>
    <w:rsid w:val="0049133E"/>
    <w:rsid w:val="004A0842"/>
    <w:rsid w:val="004A0973"/>
    <w:rsid w:val="004A5A6B"/>
    <w:rsid w:val="004A5FFD"/>
    <w:rsid w:val="004A7FB4"/>
    <w:rsid w:val="004B2D5E"/>
    <w:rsid w:val="004B6703"/>
    <w:rsid w:val="004B7021"/>
    <w:rsid w:val="004C3E3A"/>
    <w:rsid w:val="004D0CC4"/>
    <w:rsid w:val="004D10BB"/>
    <w:rsid w:val="004E1482"/>
    <w:rsid w:val="0050002C"/>
    <w:rsid w:val="005019A7"/>
    <w:rsid w:val="00507C1B"/>
    <w:rsid w:val="00511C4C"/>
    <w:rsid w:val="005270D5"/>
    <w:rsid w:val="00531D6A"/>
    <w:rsid w:val="00535134"/>
    <w:rsid w:val="00546ABD"/>
    <w:rsid w:val="005540C8"/>
    <w:rsid w:val="00554AC8"/>
    <w:rsid w:val="00562247"/>
    <w:rsid w:val="00563DB1"/>
    <w:rsid w:val="00566C81"/>
    <w:rsid w:val="00567C9D"/>
    <w:rsid w:val="005719E3"/>
    <w:rsid w:val="00571F4F"/>
    <w:rsid w:val="0057301C"/>
    <w:rsid w:val="00584AD0"/>
    <w:rsid w:val="00585452"/>
    <w:rsid w:val="005A73DA"/>
    <w:rsid w:val="005B1D3A"/>
    <w:rsid w:val="005B5E7E"/>
    <w:rsid w:val="005C1936"/>
    <w:rsid w:val="005C27F8"/>
    <w:rsid w:val="005C477F"/>
    <w:rsid w:val="005D0B27"/>
    <w:rsid w:val="005F58EB"/>
    <w:rsid w:val="005F5FB5"/>
    <w:rsid w:val="006035A7"/>
    <w:rsid w:val="00603991"/>
    <w:rsid w:val="0060515D"/>
    <w:rsid w:val="0061212F"/>
    <w:rsid w:val="0061711E"/>
    <w:rsid w:val="0062388A"/>
    <w:rsid w:val="00627203"/>
    <w:rsid w:val="0063224C"/>
    <w:rsid w:val="00637A4B"/>
    <w:rsid w:val="00641423"/>
    <w:rsid w:val="00645937"/>
    <w:rsid w:val="00653A7E"/>
    <w:rsid w:val="00655D36"/>
    <w:rsid w:val="00661A98"/>
    <w:rsid w:val="006768E3"/>
    <w:rsid w:val="00686CB9"/>
    <w:rsid w:val="00690B42"/>
    <w:rsid w:val="006A13CA"/>
    <w:rsid w:val="006A58D3"/>
    <w:rsid w:val="006A5B91"/>
    <w:rsid w:val="006C0F86"/>
    <w:rsid w:val="006C2F1F"/>
    <w:rsid w:val="006C7039"/>
    <w:rsid w:val="006C7E1B"/>
    <w:rsid w:val="006E2F34"/>
    <w:rsid w:val="006E66C5"/>
    <w:rsid w:val="006E7136"/>
    <w:rsid w:val="006F5372"/>
    <w:rsid w:val="006F7123"/>
    <w:rsid w:val="006F7D61"/>
    <w:rsid w:val="00727649"/>
    <w:rsid w:val="007349A1"/>
    <w:rsid w:val="0074181E"/>
    <w:rsid w:val="00775D4D"/>
    <w:rsid w:val="00785B31"/>
    <w:rsid w:val="0079473D"/>
    <w:rsid w:val="00795ED3"/>
    <w:rsid w:val="00797CF3"/>
    <w:rsid w:val="007A5F29"/>
    <w:rsid w:val="007E5968"/>
    <w:rsid w:val="007F4603"/>
    <w:rsid w:val="0081029C"/>
    <w:rsid w:val="00815BAF"/>
    <w:rsid w:val="00835103"/>
    <w:rsid w:val="008426F9"/>
    <w:rsid w:val="00842E4D"/>
    <w:rsid w:val="00845D7C"/>
    <w:rsid w:val="00846811"/>
    <w:rsid w:val="008760BA"/>
    <w:rsid w:val="00876178"/>
    <w:rsid w:val="008764C2"/>
    <w:rsid w:val="0087699A"/>
    <w:rsid w:val="0088138A"/>
    <w:rsid w:val="00882170"/>
    <w:rsid w:val="0088298D"/>
    <w:rsid w:val="00885B07"/>
    <w:rsid w:val="00890065"/>
    <w:rsid w:val="00891713"/>
    <w:rsid w:val="008936F7"/>
    <w:rsid w:val="0089509D"/>
    <w:rsid w:val="00896410"/>
    <w:rsid w:val="008A7B8D"/>
    <w:rsid w:val="008B3BED"/>
    <w:rsid w:val="008B4364"/>
    <w:rsid w:val="008B4EB9"/>
    <w:rsid w:val="008C1149"/>
    <w:rsid w:val="008C4505"/>
    <w:rsid w:val="008D4C2B"/>
    <w:rsid w:val="008E1BFF"/>
    <w:rsid w:val="008F7BF6"/>
    <w:rsid w:val="00912AEF"/>
    <w:rsid w:val="00913350"/>
    <w:rsid w:val="00915415"/>
    <w:rsid w:val="009227FF"/>
    <w:rsid w:val="009438FA"/>
    <w:rsid w:val="00944F70"/>
    <w:rsid w:val="00947616"/>
    <w:rsid w:val="00963A1C"/>
    <w:rsid w:val="00977969"/>
    <w:rsid w:val="00985F6D"/>
    <w:rsid w:val="0099139E"/>
    <w:rsid w:val="009A6C99"/>
    <w:rsid w:val="009A7EA3"/>
    <w:rsid w:val="009B18D6"/>
    <w:rsid w:val="009C1813"/>
    <w:rsid w:val="009D1350"/>
    <w:rsid w:val="009D6580"/>
    <w:rsid w:val="009E2DDC"/>
    <w:rsid w:val="00A05B6E"/>
    <w:rsid w:val="00A1025A"/>
    <w:rsid w:val="00A102BA"/>
    <w:rsid w:val="00A10863"/>
    <w:rsid w:val="00A14179"/>
    <w:rsid w:val="00A272D2"/>
    <w:rsid w:val="00A44EC5"/>
    <w:rsid w:val="00A55A53"/>
    <w:rsid w:val="00A65003"/>
    <w:rsid w:val="00A746DD"/>
    <w:rsid w:val="00A749C6"/>
    <w:rsid w:val="00A74AC5"/>
    <w:rsid w:val="00A8614C"/>
    <w:rsid w:val="00A863BE"/>
    <w:rsid w:val="00A872CF"/>
    <w:rsid w:val="00A94392"/>
    <w:rsid w:val="00AA05E6"/>
    <w:rsid w:val="00AA2188"/>
    <w:rsid w:val="00AA3C59"/>
    <w:rsid w:val="00AA585F"/>
    <w:rsid w:val="00AB42AD"/>
    <w:rsid w:val="00AB42C4"/>
    <w:rsid w:val="00AB78BA"/>
    <w:rsid w:val="00AC298B"/>
    <w:rsid w:val="00AC4BF7"/>
    <w:rsid w:val="00AC5BDB"/>
    <w:rsid w:val="00AD0461"/>
    <w:rsid w:val="00AE13BE"/>
    <w:rsid w:val="00AF6058"/>
    <w:rsid w:val="00B01C91"/>
    <w:rsid w:val="00B16A00"/>
    <w:rsid w:val="00B20DE1"/>
    <w:rsid w:val="00B215A6"/>
    <w:rsid w:val="00B36CAF"/>
    <w:rsid w:val="00B41FCC"/>
    <w:rsid w:val="00B504F0"/>
    <w:rsid w:val="00B51F82"/>
    <w:rsid w:val="00B61651"/>
    <w:rsid w:val="00B6247A"/>
    <w:rsid w:val="00B66114"/>
    <w:rsid w:val="00B702A6"/>
    <w:rsid w:val="00B8293E"/>
    <w:rsid w:val="00B84DD4"/>
    <w:rsid w:val="00B874E4"/>
    <w:rsid w:val="00BA535E"/>
    <w:rsid w:val="00BB45B6"/>
    <w:rsid w:val="00BB7190"/>
    <w:rsid w:val="00BC0000"/>
    <w:rsid w:val="00BC35F7"/>
    <w:rsid w:val="00BE15D7"/>
    <w:rsid w:val="00BE5FC3"/>
    <w:rsid w:val="00BF1833"/>
    <w:rsid w:val="00BF64BA"/>
    <w:rsid w:val="00C02F08"/>
    <w:rsid w:val="00C1132A"/>
    <w:rsid w:val="00C21E51"/>
    <w:rsid w:val="00C24D36"/>
    <w:rsid w:val="00C35E70"/>
    <w:rsid w:val="00C3707F"/>
    <w:rsid w:val="00C4401C"/>
    <w:rsid w:val="00C44BFD"/>
    <w:rsid w:val="00C458F9"/>
    <w:rsid w:val="00C517CF"/>
    <w:rsid w:val="00C67E3E"/>
    <w:rsid w:val="00C722A8"/>
    <w:rsid w:val="00C75099"/>
    <w:rsid w:val="00C753B7"/>
    <w:rsid w:val="00C92A77"/>
    <w:rsid w:val="00CA2B90"/>
    <w:rsid w:val="00CA3319"/>
    <w:rsid w:val="00CA7DA2"/>
    <w:rsid w:val="00CB6065"/>
    <w:rsid w:val="00CC55BE"/>
    <w:rsid w:val="00CD2AE8"/>
    <w:rsid w:val="00CD5153"/>
    <w:rsid w:val="00CD5487"/>
    <w:rsid w:val="00CE4AC7"/>
    <w:rsid w:val="00CF13CF"/>
    <w:rsid w:val="00CF52FB"/>
    <w:rsid w:val="00D04AE2"/>
    <w:rsid w:val="00D22AF0"/>
    <w:rsid w:val="00D24D41"/>
    <w:rsid w:val="00D271A2"/>
    <w:rsid w:val="00D33150"/>
    <w:rsid w:val="00D4058A"/>
    <w:rsid w:val="00D43BB7"/>
    <w:rsid w:val="00D46299"/>
    <w:rsid w:val="00D62FDA"/>
    <w:rsid w:val="00D72D04"/>
    <w:rsid w:val="00D72E8F"/>
    <w:rsid w:val="00D763A2"/>
    <w:rsid w:val="00D779B1"/>
    <w:rsid w:val="00D96901"/>
    <w:rsid w:val="00DA6059"/>
    <w:rsid w:val="00DD7205"/>
    <w:rsid w:val="00DE5E8F"/>
    <w:rsid w:val="00DF0CD8"/>
    <w:rsid w:val="00DF4DE7"/>
    <w:rsid w:val="00DF5FBF"/>
    <w:rsid w:val="00E00F42"/>
    <w:rsid w:val="00E0277E"/>
    <w:rsid w:val="00E03320"/>
    <w:rsid w:val="00E07617"/>
    <w:rsid w:val="00E12E58"/>
    <w:rsid w:val="00E20793"/>
    <w:rsid w:val="00E207B8"/>
    <w:rsid w:val="00E22023"/>
    <w:rsid w:val="00E22512"/>
    <w:rsid w:val="00E34EAA"/>
    <w:rsid w:val="00E363ED"/>
    <w:rsid w:val="00E42AD2"/>
    <w:rsid w:val="00E440AC"/>
    <w:rsid w:val="00E46BBC"/>
    <w:rsid w:val="00E50873"/>
    <w:rsid w:val="00E551E8"/>
    <w:rsid w:val="00E55FF0"/>
    <w:rsid w:val="00E63311"/>
    <w:rsid w:val="00E66A27"/>
    <w:rsid w:val="00E71946"/>
    <w:rsid w:val="00E7423D"/>
    <w:rsid w:val="00E7595D"/>
    <w:rsid w:val="00E9376C"/>
    <w:rsid w:val="00EA5A33"/>
    <w:rsid w:val="00EB3D5A"/>
    <w:rsid w:val="00EC5108"/>
    <w:rsid w:val="00EC5F79"/>
    <w:rsid w:val="00EE0CDC"/>
    <w:rsid w:val="00EE1C28"/>
    <w:rsid w:val="00EE4730"/>
    <w:rsid w:val="00EF1453"/>
    <w:rsid w:val="00EF4C33"/>
    <w:rsid w:val="00EF5CA0"/>
    <w:rsid w:val="00EF79B0"/>
    <w:rsid w:val="00F16BB1"/>
    <w:rsid w:val="00F17D96"/>
    <w:rsid w:val="00F24492"/>
    <w:rsid w:val="00F2452D"/>
    <w:rsid w:val="00F27D46"/>
    <w:rsid w:val="00F35118"/>
    <w:rsid w:val="00F43F41"/>
    <w:rsid w:val="00F53A9A"/>
    <w:rsid w:val="00F60E7D"/>
    <w:rsid w:val="00F619C8"/>
    <w:rsid w:val="00F70F65"/>
    <w:rsid w:val="00F711BF"/>
    <w:rsid w:val="00F727B6"/>
    <w:rsid w:val="00F74759"/>
    <w:rsid w:val="00F83396"/>
    <w:rsid w:val="00F86BE9"/>
    <w:rsid w:val="00F94A69"/>
    <w:rsid w:val="00FA2B0C"/>
    <w:rsid w:val="00FA3367"/>
    <w:rsid w:val="00FB79ED"/>
    <w:rsid w:val="00FC181D"/>
    <w:rsid w:val="00FC2A39"/>
    <w:rsid w:val="00FC6792"/>
    <w:rsid w:val="00FD0C6D"/>
    <w:rsid w:val="00FD475E"/>
    <w:rsid w:val="00FE470D"/>
    <w:rsid w:val="00FE6B76"/>
    <w:rsid w:val="00FF6319"/>
    <w:rsid w:val="00FF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108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EC510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C5108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EC510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C510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C510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C510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EC5108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98</Words>
  <Characters>768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Дунаева Любовь Михайловна</dc:creator>
  <cp:keywords/>
  <cp:lastModifiedBy>Надоршина Татьяна Александровна</cp:lastModifiedBy>
  <cp:revision>2</cp:revision>
  <cp:lastPrinted>2019-11-27T10:19:00Z</cp:lastPrinted>
  <dcterms:created xsi:type="dcterms:W3CDTF">2018-09-12T11:02:00Z</dcterms:created>
  <dcterms:modified xsi:type="dcterms:W3CDTF">2019-11-27T10:19:00Z</dcterms:modified>
</cp:coreProperties>
</file>