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Liberation Serif" w:hAnsi="Liberation Serif" w:cs="Times New Roman"/>
          <w:color w:val="000000" w:themeColor="text1"/>
          <w:sz w:val="28"/>
          <w:szCs w:val="28"/>
        </w:rPr>
        <w:id w:val="1041642923"/>
        <w:docPartObj>
          <w:docPartGallery w:val="Cover Pages"/>
          <w:docPartUnique/>
        </w:docPartObj>
      </w:sdtPr>
      <w:sdtContent>
        <w:p w:rsidR="00787CA6" w:rsidRPr="00D40234" w:rsidRDefault="00D40234" w:rsidP="00D40234">
          <w:pPr>
            <w:spacing w:before="240" w:after="0" w:line="240" w:lineRule="auto"/>
            <w:rPr>
              <w:rFonts w:ascii="Liberation Serif" w:hAnsi="Liberation Serif" w:cs="Times New Roman"/>
              <w:color w:val="000000" w:themeColor="text1"/>
              <w:sz w:val="28"/>
              <w:szCs w:val="28"/>
            </w:rPr>
          </w:pPr>
          <w:r w:rsidRPr="00D40234">
            <w:rPr>
              <w:rFonts w:ascii="Liberation Serif" w:hAnsi="Liberation Serif" w:cs="Times New Roman"/>
              <w:noProof/>
              <w:color w:val="000000" w:themeColor="text1"/>
              <w:sz w:val="28"/>
              <w:szCs w:val="28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104380" cy="1285875"/>
                    <wp:effectExtent l="7620" t="5715" r="3175" b="3810"/>
                    <wp:wrapNone/>
                    <wp:docPr id="2" name="Группа 1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104380" cy="1285875"/>
                              <a:chOff x="0" y="0"/>
                              <a:chExt cx="73152" cy="12161"/>
                            </a:xfrm>
                          </wpg:grpSpPr>
                          <wps:wsp>
                            <wps:cNvPr id="4" name="Прямоугольник 5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3152" cy="11303"/>
                              </a:xfrm>
                              <a:custGeom>
                                <a:avLst/>
                                <a:gdLst>
                                  <a:gd name="T0" fmla="*/ 0 w 7312660"/>
                                  <a:gd name="T1" fmla="*/ 0 h 1129665"/>
                                  <a:gd name="T2" fmla="*/ 7315200 w 7312660"/>
                                  <a:gd name="T3" fmla="*/ 0 h 1129665"/>
                                  <a:gd name="T4" fmla="*/ 7315200 w 7312660"/>
                                  <a:gd name="T5" fmla="*/ 1130373 h 1129665"/>
                                  <a:gd name="T6" fmla="*/ 3620757 w 7312660"/>
                                  <a:gd name="T7" fmla="*/ 733885 h 1129665"/>
                                  <a:gd name="T8" fmla="*/ 0 w 7312660"/>
                                  <a:gd name="T9" fmla="*/ 1092249 h 1129665"/>
                                  <a:gd name="T10" fmla="*/ 0 w 7312660"/>
                                  <a:gd name="T11" fmla="*/ 0 h 112966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Прямоугольник 1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" cy="12161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C7176FF" id="Группа 149" o:spid="_x0000_s1026" style="position:absolute;margin-left:0;margin-top:0;width:559.4pt;height:101.25pt;z-index:251662336;mso-width-percent:941;mso-height-percent:121;mso-top-percent:23;mso-position-horizontal:center;mso-position-horizontal-relative:page;mso-position-vertical-relative:page;mso-width-percent:941;mso-height-percent:121;mso-top-percent:23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Z8IOgUAADkQAAAOAAAAZHJzL2Uyb0RvYy54bWzkV91q5DYUvi/0HYQv&#10;C8lY/h2bTJbdZBMW0nbppvRaY2vGprblSppM0lIo9LbQiz5AX6HQm9Kf7StM3qhHkuXYMztDyEJv&#10;NoGxZH0+OvrOr06e3dYVuqFclKyZOfjYdRBtMpaXzXLmfHl9cTR1kJCkyUnFGjpz7qhwnp1+/NHJ&#10;uk2pxwpW5ZQjENKIdN3OnELKNp1MRFbQmohj1tIGFheM10TClC8nOSdrkF5XE891o8ma8bzlLKNC&#10;wNtzs+icavmLBc3k54uFoBJVMwd0k/qX69+5+p2cnpB0yUlblFmnBnmCFjUpG9i0F3VOJEErXu6I&#10;qsuMM8EW8jhj9YQtFmVG9RngNNjdOs0lZ6tWn2WZrpdtTxNQu8XTk8Vmn9285qjMZ47noIbUYKLN&#10;L/c/3P+4+Rf+f0M4SBRH63aZAvSSt2/a19wcFIZXLPtawPJke13NlwaM5utPWQ5yyUoyzdHtgtdK&#10;BJwe3WpT3PWmoLcSZfAyxm7gT8FiGaxhbxpO49AYKyvAojvfZcVL+6WPQziL+Q5HWH01IanZVCva&#10;KaZOBU4nHngV78frm4K0VJtLKLI6XoOe11+B1583f2/eAru/b95u/rr/afPP5o/NnyjUWip14DvL&#10;sBjSO1hRMAFWeCKxA3qw7/ojekiarYS8pEzbh9xcCWkCJIeRtnreOck1mGZRVxArn0yQi9Yo9rEX&#10;RTagehgewQqEsZdEUWfKZQ8Dg/XSQFIIob1fpj8Au2ivTCD+8TLDARgrXmJ/v+RoAPYjz43DeL+2&#10;8QAc+/50Gu4XDMmyV/kAAckAht3E84Jkv0z8WEs90lR4aCsXRS78oSgM/cjE54NR8dhQh5BDWx2W&#10;OTTUYeTQSoeRQxPtICF3LK37k8JGRHbbdCEBI0RUtbsGZlSMtEyo9KQiBHLXtU1AgFOrA7g/ggOt&#10;Cm4DchcejODAmILrSAIVd+HhCA5kKHjchfsuPBrBwREVXOf+d0qPR3DlYwqPR4c1H3Y0cSjF20WY&#10;OwiK8Nz4TUukYlczCEO0hiLQ5RRUQA3oEodar9kNvWYaKbcqAez5sFo1Q1QvDTTVeQqwFmGfrZY3&#10;RNp9TRWxOPs0eD/CSegaDiDEA89axcLs08ANEAIXhyYT7lXEILeVzSomqNFHkabLW8+eIn2QwwWr&#10;yvyirCrFlu6q6FnF0Q2BfohkGW0k1pasVjVUafMeq5DuMjm8V+VW460evRi982iHSvt4w9SOljG1&#10;M5T1zraqwOvG6LsEe4H7wkuOLqJpfBRcBOFRErvTIxcnL5LIDZLg/OJ7pRwO0qLMc9pclQ21TRoO&#10;Hlesu3bRtFe6TVOe5YUBnFBzMiKIL+c9PZqF/sxDGLRlTQ7HI2lBSf6yG0tSVmY8GausaYJz26dm&#10;AjoRU8ZNGzJn+R2UdM5MhwodNQwKxr910Bq605kjvlkRTh1UvWqgTUlwEIBzSD0JwtiDCR+uzIcr&#10;pMlA1MzJJEScmZxJ0wSvWl4uC9jLuEHDnkOXtihV2dcaGr26CfRK/1PTBBWua0b3N034UNeEGnZW&#10;QFqmzzlna2UmYM1kp1GbZa3w/s2Ut91rQiXgpplCajBzVArUPmcbK4hVC1HONK/KVgUOyttSt8Xg&#10;DV+VstB9pbWQAnUxABbcuga847pkrhjnLFvVEOzmzsRpRSRc2ERRtgIcJ6X1nOag4KtcUwSZgmdf&#10;gLbax4XkVGaQZki6AO2696B7vwBjq7tCfRhJoC4l3Fyrsp4500HC/AAzgr5Uwf1U57fuLq0uwMO5&#10;ziAPN/7T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1bjjXZAAAABgEAAA8A&#10;AABkcnMvZG93bnJldi54bWxMj8FuwjAQRO+V+g/WVuJWnKSiRWkchFA5I9JeejPxNo5qr6PYQPh7&#10;Fi7tZaXVjGbeVKvJO3HCMfaBFOTzDARSG0xPnYKvz+3zEkRMmox2gVDBBSOs6seHSpcmnGmPpyZ1&#10;gkMollqBTWkopYytRa/jPAxIrP2E0evE79hJM+ozh3sniyx7lV73xA1WD7ix2P42R8+9cff24aTf&#10;Xaat3axfQv+N+0ap2dO0fgeRcEp/ZrjhMzrUzHQIRzJROAU8JN3vTcvzJe84KCiyYgGyruR//PoK&#10;AAD//wMAUEsDBAoAAAAAAAAAIQCbGxQRaGQAAGhkAAAUAAAAZHJzL21lZGlhL2ltYWdlMS5wbmeJ&#10;UE5HDQoaCgAAAA1JSERSAAAJYAAAAY8IBgAAANiw614AAAAJcEhZcwAALiMAAC4jAXilP3YAAAAZ&#10;dEVYdFNvZnR3YXJlAEFkb2JlIEltYWdlUmVhZHlxyWU8AABj9UlEQVR42uzd7W4baXou6iqSoqgv&#10;2pHt7XHPeCPBQmaA9WMBC1j5GSQnsPMnQA5hHcA+q5xAjmNj/91BJhPPtNttSZYoWaItfmw+ZL3W&#10;22y627JVEj+uC3hRpaK76a5S22Lx5v2U4/H4/yoAAAAAlsP1ZPUm62yyBpN1NFlXZVleOjUAAAAA&#10;wDIqBbAAAACAFXE8WRHEuipmwazrsix7TgsAAAAA8JAEsAAAAIBVFyGsy+KmOSuCWcdOCwAAAABw&#10;HwSwAAAAgHWV2rJSc9alYBYAAAAAcNcEsAAAAIBNc13ctGVdVdteWZbXTg0AAAAAcFsCWAAAAAA3&#10;UltWBLOOYluW5aXTAgAAAAB8jgAWAAAAwK+LYFbenBXjDHtOCwAAAAAggAUAAADw9SKEFcGs1JwV&#10;waxjpwUAAAAANocAFgAAAMDdS2MMU3NWtGb1yrK8dmoAAAAAYL0IYAEAAADcn3yM4WCyjibrqizL&#10;S6cGAAAAAFaTABYAAADAckhjDKM5K4JZ12VZ9pwWAAAAAFhuAlgAAAAAyy1CWJfFTXNWBLOOnRYA&#10;AAAAeBDNyWpVqzFZWwJYAAAAAKsptWWl5qxLwSwAAAAAuBPTYFUxC1vF2p6ssjr2MwJYAAAAAOvl&#10;urhpy7qqtr2yLK+dGgAAAAD4iTxYFSuCV+3b/ksEsAAAAAA2R2rLimDWUWzLsrx0WgAAAABYY6nJ&#10;Km3z8YF3QgALAAAAgAhm5c1ZMc6w57QAAAAAsCLy9qr58YF1GU3WIJYAFgAAAACfEyGsCGal5qwI&#10;Zh07LQAAAAA8gPn2qnx8YJ0+FrOw1XW1xpP1If8FAlgAAAAA3FYaY5ias6I1q1eW5bVTAwAAAMA3&#10;mG+vyput6hT3tYbZNu2PvuQfFsACAAAA4K7kYwyjfv1osq7Ksrx0agAAAADI5O1Vqdmq7pBVClZF&#10;e9Wn8YHVsW8igAUAAADAfUhjDKM5K4JZ12VZ9pwWAAAAgLWVt1fNjw+sy3x7VT4+sDYCWAAAAAA8&#10;pAhhXRY3zVkRzDp2WgAAAABWQt5eNT8+sC7z7VURrhoXs2arByGABQAAAMAySm1ZqTnrUjALAAAA&#10;4EGkYFVqr8rHB9Ypb6/KxwcuHQEsAAAAAFZJ3HBLbVlX1bZXluW1UwMAAADw1ebbq/LxgXXK26tS&#10;s1UaH7gyBLAAAAAAWBepLSuCWUexLcvy0mkBAAAA+CRvr0rjA1OzVV1Se1UEqwbFT8cHrgUBLAAA&#10;AADWXQSz8uasGGfYc1oAAACANZW3V82PD6zLfHtVPj5w7QlgAQAAALCpIoR1mW0jmHXstAAAAAAr&#10;YL69aru4GR9YlxSySu1V+fjAjSaABQAAAAA/lcYYpuasaM3qlWV57dQAAAAA9yi1V6VgVT4+sE55&#10;e1U+PnDkkiwmgAUAAAAAXyYfY3iVtmVZXjo1AAAAwDfI26vy8YF1ytur5putuCUBLAAAAAD4dtGW&#10;lZqzjibruizLntMCAAAAVPL2qvnxgXWZb6+KZishqxoIYAEAAABAfSKEdVncNGddCmYBAADA2srb&#10;q+bHB9Zlvr0qHx/IPRHAAgAAAID7l9qyUnNWBLOOnRYAAABYevPtVXmzVZ3yYFU+PpAl0HIKAAAA&#10;AODe7VbrSTowHsd90+kN1NSWdVVte2VZ+tQqAAAA3J/59qqtbFuneP0/zLb5+EAe2Hg8jmaz7erL&#10;nWKWu4rvix0NWAAAAACw/FIwKzVnHcW2LMtLpwYAAAC+Wt5elY8PrPs1fmqvmh8fyAMYj8cH1e58&#10;wCqNjjz4tX+HABYAAAAArLYYXZg3Z8U4w57TAgAAAFN5sGp+fGBd5tur8vGB3IPxeLxb/DxA1S5u&#10;Anb5499MAAsAAAAA1lNqzErbCGYdOy0AAACsoRSsinDN/PjAusy3V+XNVtRgPB7H9dytvkwjAMN+&#10;9n2w+xC/NwEsAAAAANgsaYxhas6K1qxeWZY+hQsAAMAym2+vyscH1ilvr0rNVkJWdygbATgfsPri&#10;EYAPTQALAAAAAAj5GMOrtC3L8tKpAQAA4J7Mt1fl4wPrfk2c2qvmxwfyFcbjcVyz7erLPGC1U+3f&#10;6QjAhyaABQAAAAD8mmjLSs1ZR5N1XZZlz2kBAADgK+XtVfn4wDrl7VXz4wP5AnMjAPOA1YOPAHxo&#10;AlgAAAAAwNeKENZlcdOcdSmYBQAAQCVvr0rNVml8YF1SsCq1V+XjA/mM8Xic2qjmA1YpFHfgLP0y&#10;ASwAAAAA4K6ltqzUnBXBrGOnBQAAYO2k9qq08vGBdZlvr8rHB1KZGwG4U12ffARgPNZ2pu6GABYA&#10;AAAAcF/ipnhqy7qqtr2yLH0SGQAAYHnNt1fl4wPrlLdXpfGBqdlqY43H49RGNR+wmm+w4h4JYAEA&#10;AAAADy0Fs1Jz1lFsy7K8dGoAAADuTYR5UognHx9Y9+vB1F41Pz5wY2QjAEMesErnP3+cJSSABQAA&#10;AAAssxhdmDdnxTjDntMCAADwVfL2qnx8YKPG55xvr4pmqzQ+cG19ZgRg2M+uhRGAa0IACwAAAABY&#10;RakxK20jmHXstAAAAPykvSqND0zNVnVJ7VUpWJWPD1wr2QjAfNzfTvHzBis2iAAWAAAAALBO0hjD&#10;1JwVrVm9siyvnRoAAGCNzLdX5eMD65S3V+XjA1faZ0YAxtc71b4RgPwiASwAAAAAYBPkYwyv0rYs&#10;y0unBgAAWFLz7VX5+MA65e1V8+MDV8Z4PM4bqvJxgGkEYP44fBMBLAAAAABg00VbVmrOOpqs67Is&#10;e04LAABwT/JgVT4+sE55e9X8+MCl9pkRgO3snBkByL0TwAIAAAAAWCxCWJfFTXPWpWAWAADwlVKT&#10;Vdrm4wPrMt9elTdbLZXxeJw3VO1U5yYfARiPtX0bsawEsAAAAAAAbie1ZaXmrAhmHTstAACw8fL2&#10;qvnxgXWZb6+6zrYP6hdGAO5k58UIQNaCABYAAAAAwN2INzhSW9ZVte2VZXnt1AAAwNqYb6/KxwfW&#10;KW+vyscH3rvxeLxb3ITK0ri/fARg/jhsBAEsAAAAAIB6pWBWas46im1ZlpdODQAALKX59qq82aru&#10;1w4pWDU/PrBWnxkBGParrRGA8AsEsAAAAAAAHk6MLsybs2KcYc9pAQCAe5G3V6Vmq7pDRilYFSGr&#10;+fGBd248HucNVfMjAMOBbwP4dgJYAAAAAADLJzVmpW0Es46dFgAAuLW8vWp+fGBd5tur8vGB3+wz&#10;IwDj651q3whAuGcCWAAAAAAAqyONMUzNWdGa1SvL8tqpAQBgg+XtVfPjA+sy316Vjw+8tfF4HL/X&#10;3erLRSMA88eBJSOABQAAAACw+vIxhldpW5blpVMDAMCaSMGq1F6Vjw+sU95elY8P/CLZCMA8QNUu&#10;bkYdGgEIa0AACwAAAABgvUVbVmrOOpqs67Ise04LAABLaL69Kh8fWKe8vSo1W6XxgT8zHo/j97Nd&#10;fbloBOD2PfyegSUigAUAAAAAsJkihHVZ3DRnXQpmAQBwT/L2qjQ+MDVb1SW1V0WwalD8dHzg/AjA&#10;PGC1U9wEwowABBYSwAIAAAAAIJfaslJzVgSzjp0WAABuKW+vmh8fWJf59qqP//qv/7r9L//yL9Fu&#10;9bkRgLvVYwBfTQALAAAAAIAvEW9ipbasq2rbK8vy2qkBANhY8+1V28VNW1Rt/uEf/qH4n//zfza7&#10;3e7w7//+71uPHz9u/K//9b+iycoIQOBBCGABAAAAAPAtUjArNWcdxbYsy0unBgBgLaT2qhSsyscH&#10;3ql/+qd/2o/tb37zm60//OEP5fb29uhv//Zvtw4PD4tHjx6NXr58ud3pdMYuCbBsBLAAAAAAAKhL&#10;jC7Mm7NinGHPaQEAWEp5e1U+PvCb/OM//uNOt9udNmL99//+3/diO/m6vbe313706NHgr/7qr7Z/&#10;85vfjNrt9ujJkyeDyWOjyfGhywGsEgEsAAAAAADuW2rMStsIZh07LQAAtUtNVmmbjw/8Yi9evGj+&#10;3d/93XTc39/8zd90dnZ2mtXxaYPV1tZW4+DgYPp4p9MZ7u7uRqhqMDk+nvyaj0JWwLoRwAIAAAAA&#10;YFmkMYapOStas3plWV47NQAAXyxvr5ofH/iL0gjAg4ODxsuXL6cBqqdPn+5sbW1N/9nDw8O9Rf9c&#10;q9Uad7vdwc7OznBvb28UIat2uz1+/vz5wOUANoEAFgAAAAAAyy4fY3iVtmVZXjo1AMCGmm+vivGB&#10;ZTELW/3E//gf/6P913/919NRgmkE4Pb2dvPw8HAasNrd3d3qdDpfNGpw8s9ct1qt0ePHj4eT/cHk&#10;3zN6+fKlsDyw8QSwAAAAAABYZdGWlZqzjgrBLABgfcy3V30aH5iPAPzNb36zdXh4OA1QLRoBeFuT&#10;f27aZBUhq/39/eHk6+GzZ88GnU5n7JIALCaABQAAAADAOorGrMvipjnrsizLntMCACyhT+1V//zP&#10;/9zd399vDQaDnTQCsNvttvf29qYBq8+NALytCFltbW2Nnz59et1ut0dPnjwZTJ5n9OjRo6HLAXB7&#10;AlgAAAAAAGyS1JaVmrMimHXstAAAdRmPx+1/+7d/2zs5OSn7/f6j6+vrdqytra3uZNu4zQjA25j8&#10;O4eTf3eEqqZhqxcvXnxst9vj58+fD1wVgLslgAUAAAAAADfBrLNs2yvL8tqpAQAWGY/HB9VuhKe2&#10;X7161bi4uNj/y1/+sjMajaLFqnt5edno9/vNun4PrVZr3O12pyMD9/b2RoeHh4Pt7e3Ry5cv/QwD&#10;cI8EsAAAAAAA4PPizcs0zjCCWUexLcvy0qkBgPUzHo93J5sUmMoDVtOGqtPT0/3z8/P28fFx6+PH&#10;j42jo6Ot6+vrcnKsVefv6/Dw8LrVao0eP3483N/fHx4cHAyFrACWhwAWAAAAAAB8nTTGMDVmxTjD&#10;ntMCAMtlPB5HoGq3+nJnslJYar/abhdVwCr0+/3y7du3rfPz8+bFxUXz9PS0ORgMGicnJ1t1/j4P&#10;Dg6mowKfPn16nUJWz549G3Q6nbGrCLDcBLAAAAAAAOBupcastI1g1rHTAgB3KxsBOB+wmm+wWujV&#10;q1dbHz58iGBV6/37942rq6tmr9eL0YFlXb/nTqcz3N3dHUXIqt1uj548eTLodrujR48eDV1RgNUl&#10;gAUAAAAAAPcjtWWl5qxpSKssS+ODAKAyHo+jiWq7+jIPWO1U+/mIwF/15s2bGBVYvn79uh2jAs/O&#10;zlp1h6xarda42+0OHj16NG20evHixcd2uz1+/vz5wBUGWE8CWAAAAAAA8LAigBVtWTHGMI0zvCrL&#10;8tKpAWAdzI0AzANWaQRg/vitnZ2dRXNV4/j4OJqsmhGyury8bPT7/WZd/00pZLWzszPc29sbHR4e&#10;Dra3t0cvX74UrAbYQAJYAAAAAACwvFJbVgSzjgrBLACWyGdGALarFQ7u6rn6/X759u3bVoSsPn78&#10;2Dg6OtqKRqvz8/NWnf+Nh4eH161Wa/T48ePh/v7+8ODgYPjs2bNBp9MZ+w4AIBHAAgAAAACA1RON&#10;WZfFTXPWZVmWPacFgG81NwIwxv5FwCkfARiPtet6/levXm2dn583Ly4umqenp83BYNA4OTnZqvO/&#10;+eDgYDoq8OnTp9ftdnv05MmTgZAVALchgAUAAAAAAOsjtWWl5qwIZh07LQCb7RdGAEaoqll84wjA&#10;24qQ1YcPHyJYFSMDG1dXVzFCsDUYDMq6nrPT6Qx3d3dHjx49moatXrx48bHb7cbXQ98hAHwrASwA&#10;AAAAAFh/KZh1lm17ZVleOzUAq2s8Hkdoqll9mcb95SMA88fv1Zs3b2JUYPn69et2jAo8OztrXV5e&#10;Nvr9fm2/n1arNe52u4OdnZ3h3t7eKEJW7XZ7/Pz584HvFgDqJIAFAAAAAACbKwJYaZxhBLOOYluW&#10;5aVTA/AwPjMCMOxX21pHAN7G2dlZNFc1jo+PI2zVODo62qo7ZBUODw+vU8hqsj/Y3t4evXz5UqgY&#10;gAcjgAUAAAAAACySxhimxqwYZ9hzWgC+zng8Tg1V+bi/NAIwHCzj77vf75dv375tnZ+fNy8uLpqn&#10;p6fNGBk4+bpV5/NGyKrVao0eP3483N/fHx4cHAyfPXs26HQ6Y99NACwbASwAAAAAAOA2UmNW2kYw&#10;69hpATbRZ0YAxtc71f6DjQC8rVevXm19+PChcXJy0oqQ1WAwiP2tOp/z4OBgsLW1NX769Ol1u90e&#10;PXnyZNDtdkePHj0a+u4CYJUIYAEAAAAAAHchtWWl5qxpSKssSyOhgJUyHo/nG6rmRwDmj6+UN2/e&#10;TJusImT1/v37RjRZ9Xq91mAwKOt6zk6nM9zd3Y1Q1TRs9eLFi4/tdnv8/Pnzge82ANaFABYAAAAA&#10;AFCnCGBFW1aMMUzjDK/Ksrx0aoD79JkRgO1qhYN1+O+MkNXHjx/L169ft6+vr8uzs7PW5eVlo9/v&#10;19bE1Wq1xt1ud7CzszPc29sbHR4eDmJkoJAVAJtCAAsAAAAAAHgoqS0rgllHhWAWcEvj8TjCU9vV&#10;l4tGAMZj7XX77z47O4vmqsbx8XGErRpHR0dbEbY6Pz9v1fm8h4eH161Wa/T48eNhhKy2t7dHL1++&#10;1HQIwMYTwAIAAAAAAJZNNGZdFjfNWZdlWfacFtgMcyMA84BVhKqaxQqPALyNfr9fvn37djoy8OLi&#10;onl6etocDAaNk5OTrTqf9+DgYDoq8OnTp9f7+/vDaLJ69uzZoNPpjH13AsBiAlgAAAAAAMCqSG1Z&#10;qTkrglnHTgushvF4HKGp+QBVPgIwPb5RXr16tfXhw4cIVrXev3/fuLq6atYdsup0OsPd3d1RhKza&#10;7fboyZMng263O3r06NHQdyoA3J4AFgAAAAAAsOpSMOss2/bKsjQWC2o2NwIwGqrSCLz9aruWIwBv&#10;682bNzEqsHz9+nU7hax6vV5rMBiUdT1nClk9evRo2mj14sWLj+12e/z8+fOB71wAuFsCWAAAAAAA&#10;wLqKAFYaZxjBrKPYlmV56dTALxuPxwfV7qIRgOHAWfqps7OzCFU1jo+Po8mqOfm6dXl52ej3+7W1&#10;erVarXG32x3s7OwM9/b2RoeHh4Pt7e3Ry5cvBVAB4B4JYAEAAAAAAJsojTFMjVkxzrDntLDOshGA&#10;IQ9YbfQIwNvo9/vl27dvWxGy+vjxY+Po6Gjr+vq6PD8/b9X5vIeHh9etVmv0+PHj4f7+/vDg4GD4&#10;7NmzQafTGbsqAPDwBLAAAAAAAABupMastI1g1rHTwrIaj8cRmNqtvlw0AjB/nC+QQlbn5+fNi4uL&#10;5unpaXMwGDROTk626nzeg4OD6ajAp0+fXrfb7dGTJ08GQlYAsBoEsAAAAAAAAH5dastKzVnTkFZZ&#10;lsZ8UYtsBOB8wMoIwDvy6tWrrQ8fPkSwKkYGNq6urmKEYGswGJR1PWen0xnu7u6OHj16NNjb2xtG&#10;yKrb7cbXQ1cEAFaXABYAAAAAAMDXiwBWtGXFGMM0zvCqLMtLp4Z54/E4Rv1tV1/mAaudaj8eaztT&#10;d+fNmzcxKrB8/fp1O0YFnp2dteoOWbVarXG32x1EyCoarV68ePGx3W6Pnz9/PnBFAGA9CWABAAAA&#10;AADUI7VlRTDrqBDMWktzIwDzgJURgPfk7Owsmqsax8fHEbZqHB0dbV1eXjb6/X6zzuc9PDy83tnZ&#10;Ge7t7Y0m+4Pt7e3Ry5cvteIBwAYSwAIAAAAAALhf0Zh1Wdw0Z12WZdlzWpbLeDyO0FSz+GmAql3c&#10;NFSlx7kH/X6/fPv2bev8/Lx5cXHRjJBVNFpNvm7V+bwRsmq1WqPHjx8P9/f3hwcHB8Nnz54NOp3O&#10;2FUBABIBLAAAAAAAgOWQ2rJSc1YEs46dlrszNwIwxv5FeMcIwCXy6tWrrRSyOj09bQ4Gg8bJyclW&#10;nc95cHAwHRX49OnT63a7PXry5Mmg2+2OHj16NHRFAIAvIYAFAAAAAACw3FIw6yzb9sqyNOqsMh6P&#10;D6rd+YBVaqg6cJaWx5s3b6ZNVicnJ6337983rq6uYoRgazAYlHU9Z6fTGe7u7kaoahq2evHixUch&#10;KwDgrghgAQAAAAAArKYIYKUxhoPJOpqsq7IsL9fhPy4bARjygJURgCsgQlYfP34sX79+3Y5RgWdn&#10;Z63Ly8tGv9+v7Zq1Wq1xt9sd7OzsDPf29kaHh4eDGBn4/PnzgSsCANRJAAsAAAAAAGD9pDGGqTEr&#10;xhn2Hvo3NR6PI3yzW32ZRgCG/WqbP86SOzs7i+aqxvHxcYStGkdHR1sRtjo/P2/V+byHh4fXrVZr&#10;9Pjx42GErLa3t0cvX77UCAcAPBgBLAAAAAAAgM0RIazL4qY567osy+Nv/ZdmIwDnA1ZGAK64fr9f&#10;vn37djoy8OLionl6etqMkYF1h6wODg6mTVYRstrf3x9Gk9WzZ88GnU5n7KoAAMtGAAsAAAAAAIDU&#10;lpWas2L1J6tRPZ4HrHaqfSMA18irV6+2Pnz40Dg5OWm9f/++ESGryf5Wnc8ZIautra3x06dPr9vt&#10;9ujJkyeDbrc7evTo0dAVAQBWScspAAAAAAAA2Bjbk/W02o9QVbfa/y57/MlknVcrQlj/NVk/FrNw&#10;1vvJupisgVO5et68eROjAsvXr1+3U8iq1+u1BoNBWddzdjqd4e7uboSqpmGrFy9efGy32+Pnz5/7&#10;HgIA1oYGLAAAAAAAgNUXoaoIT7Un61l17KC4aa767Tf++6PpKkI6J8UslBUNWX+uvv6hmI0z7FeL&#10;B3R2dhahqkaErK6vr8vJ163Ly8tGv9+vra2s1WqNu93udGTg3t7e6PDwcLC9vT16+fLltSsCAGwC&#10;ASwAAAAAAIDllDdU5QGr1GDVLW4CVg+lUa1oy4oRhr3JOpqsd5P1x2LWlvWh2nJHUsjq+Pg4Gq0a&#10;R0dHWxG2Oj8/r3X6zeHh4XWr1Ro9fvx4uL+/Pzw4OBgKWQEACGABAAAAAADct9RGNR+winBVPiJw&#10;lUVbVjQuRSNWBLNifGG0ZEVj1n8Ws8BWBLNOfTss1u/3y7dv37bOz8+bFxcXzdPT0+ZgMGicnJxs&#10;1fm8BwcH01GBT58+vU4hq2fPng06nc7YVQEA+MwPvwJYAAAAAAAA3yw1VIU8YHWw4PFNFy1Ng2LW&#10;lhVBrGjH+n6yfixmQa331bHBJpyMV69ebX348CGCVa337983rq6uot2qNRgMyrqes9PpDHd3d0eP&#10;Hj0a7O3tDZ88eTLodrvx9dC3JwDA7QlgAQAAAAAALLZoBGD4rtouwwjAdRKNWRE6ipasaM6KgNYP&#10;xSyYFWMNz6rj/VX7D3vz5k2MCixfv37djlGBZ2dnrbpDVq1Wa9ztdgcRsopGqxcvXnxst9vj58+f&#10;D3yrAQDcLQEsAAAAAABg06SGqhj596zaTyMA88dZDo1qRVtWjDOMYNabYhbUelXM2rI+VNsHc3Z2&#10;Fs1VjePj42iyakbI6vLystHv95t1PWcKWe3s7Az39vZGh4eHg+3t7dHLly+vfdsAANwfASwAAAAA&#10;AGAdLBoB2K6Ozz/Oeoj2qAg3RSNWBLNifGG0ZEVj1p8n691kxUi907t6wn6/X759+7Z1fn7evLi4&#10;aB4dHW1Fo9Xk61ad/6GHh4fXrVZr9Pjx4+H+/v7w4OBg+OzZs0Gn0xn7NgAAWIIfTMfj8f9d7Y8m&#10;K6Xhh9UqqmPph7cTpwwAAAAAALgnEZhKAap8HOB3Cx6HXASiYtRetGVFc1a0Y31frQhqpcasheP4&#10;Xr16tZVCVqenp83BYNA4OTnZqvM3fHBwMB0V+PTp0+t2uz168uTJoNvtjh49ejR0OQEAllsEsP73&#10;LX79TjH7JEGEskbVsY/Z43lwq/e5H1oBAAAAAICNtmgE4EG18sfhrsX7XNGcdXJ5eflxMBj0Li4u&#10;3k7W8bt3745PTk4+nJ2dXU2O1xJ66nQ6w93d3QhVTcNWL168+ChkBQCw+m4bwLqNFNYKl9V+BLIW&#10;BbeuqgUAAAAAAKymvKEqjfvLRwB2i5uAFdyLDx8+lKPRqLy6umpMtsXHjx/LGBk4GAzKuV/aKCeG&#10;w+H78Xjcn2zPJ7/27WSdnZ+ff//+/fve5N/1od/vf/i152y1WuNutzvY2dkZ7u3tjSJk1W63x8+f&#10;P1dcAACwpuoMYN1Gu1oh5nSnH3ojlDUf3BLWAgAAAACA+/G5EYBxrF0YAcgSSIGqFLbq9/ufC1l9&#10;jchlRXjrQwSzJv/Od5MV4ayjRqPx58mxk62trcudnZ2z7e3t0cuXL69dEQCAzbMsAazbiEDWTrUf&#10;waxUyRqfOJgPbsUPuecuMwAAAAAA/ETeULVoBGB6HJZCtFd9+PChEaGqCFelJqvY1vm80VwVowLT&#10;NtqtImjVaDTi4VYxe6+qV8zejzqdrB8n6/vJOi5m712dunoAAOtvFQNYt7VfbWPk4TjbT6Jxq1Ht&#10;n/iWAAAAAABgRS0aARi+q7ZGALL00qjACFtFuCr241idzxnhqmazOe50OuNGoxEBq2nQKgJXX/mv&#10;jJKACIbF+079antUzMJZP0zW+8m6KGbhLQAA1sAmBLBuY6e4ac5KIw/zsNZlMfs0Q+j5wRgAAAAA&#10;gHvw22q7aARg/jishBgVWI0MjEarIu1H2KouKVAVYator9rZ2RmlsNU9/qc3qhVtWTHNJYJZ0ZQV&#10;wazXk3VWzAJbfd8lAACrRQDr67WzF7cRzIrgVgSy0quDNAYxCGsBAAAAAJDLG6pSgKpdHZ9/HFZO&#10;jAeMYFVqtEojA+NYXc8ZwaoYDxhhq8n6tH/PIauvEeck3lOK4FW8v3Rc3ASzojHrXTEbZ3jhOwsA&#10;YEl/oBPAuhfxQ/NOtd+vfpAuipuQ1nxw68opAwAAAABYORGYWhSg+m7B47DyUqAqGq1Go1HZ7/fL&#10;4XBYRtiqzuet2qumowOj1SpCVnFsTU9zTGaJ95Hiw/7RnHU6Wd8Xs3DWm8kaVscAAHhAAljLab/a&#10;vi9uRh7GJxvmg1vX1Q/bAAAAAADUJ2+oelbtH1QrfxzWTrRXVaMCpw1WEa6KY9FsVefzRriq2WyO&#10;O53Op5BVNFpF8IqpeJ8o3jeKMYb9antUzMJZ0ZqVGrNMaAEAuAcCWKtvp/ohO0JZ6VVHjERMwa1+&#10;dvzE6QIAAAAAmIrwVLfaXzQCsFvcBKxg7aVRgVXYqkjjA+t8zghVRbgqQlaNRmM6KjAdc0W+WqNa&#10;8QH+eO8o3htKYwxfFbMP/wtmAQDcMQGszZLCWtfVSsGtZvV4Htzq+eEbAAAAAFgx+Yi/PGAVx9qF&#10;EYBsuDQqMIJVKWQVgasIXtUlBaqi0Sraq6rxgdOwlStyr6ItK94Pig/ux3tDx8VshGEKaB1Vj/Wd&#10;KgCAr/hhSwCLz2hXK8QnIbaKWSBrUXBLWAsAAAAAqFOEpiI89bkRgOlx2HgxJrAKVk23MTIwHavr&#10;OSNYFeMBI2w1WUUaFRhhK1dkJcSH8+N9nni/J5qzIoz1Y7UipJXGGQIA8BkCWNyFCGLtVPsprJX2&#10;28XPg1tXThkAAAAAbLz5hqoUsDICEH5FGhWYGq36/X45HA6nYas6n7dqryqizSparSJwlcJWrKV4&#10;Xye+p6IlK5qx3hazUFZsozUrglmnThMAgAAWD2O/2sac8TTy8Kz4aYgrbrREaOvc6QIAAACAlfLb&#10;artoBGD+OPALUsgqmquiwSrCVXEsxgfW+bwRrmo2m+NOpzNOowKFrJjTqFa8hxMfuo9QVrRmvZus&#10;V8Xs/Z94r8f0FABgYwhgsewilJWas9Kru8ticXDrxOkCAAAAgFrkI/7ygJURgPCNIlCVha2Kanzg&#10;9FhdorkqGqwibFW1WI3TMVeEbxBtWfGeTrRlxfs6Mb7wuLgJaB1Vj/WdKgBg7X4QEsBijbSLm+as&#10;fORhs3o8PomRbgIJawEAAACw6eJeWRr3lweovlvwOPAN0qjAFLaKNqtotYqwVV3PGY1V0VwVwarJ&#10;SuMDp2ErV4QHEB+sj0asXjF7vyZGGEYwK96viaBWjDO8cJoAgFUlgMWmilBWPvJwq/rBf1Fwq1eo&#10;yQUAAABgdaSGqviw4rNq3whAqFkKVKWwVb/frz1kFSJYlUJWaVRgHHNFWBHxXkz8PxJBrGjGejtZ&#10;3xezcYZ/nqzhZJ06TQDAshPAgi+zX21j5GGnmAWy4oVAu/h5cOvK6QIAAADgjsWov261nwesUkNV&#10;t7gZBwjUJBsVOA1XRchqOByW0WhV5/NW7VVFjAyMMYHV2MDpMVhTjWpFW1a875LGGEZA61Vx05jl&#10;A/QAwFIQwIIaXgsXszBWNGel2vaz6nge3LquXjgAAAAAsJnyEX95wMoIQHhgMSowhawiXBXBqzhW&#10;53NGuKrZbI47nc44jQqMoFUErlwR+CTCjvEeTLzXEsGsGF94XMwCWjHWMNqyBLMAgPv/IUUACx5U&#10;CmvFi4RxtR+hrPnglrAWAAAAwOqI0FTc38lHAB4UNw1VRgDCEohRgdXIwAhbFWk/wlZ1SYGqCFul&#10;UYFCVnB3/4sVs+BVfEA+3lOJQFYEs2K8YYw17FcLAODOCWDB6mgXN81ZUa27VdyMO5wPbp04XQAA&#10;AAB3Km+oygNWRgDCEouQ1Wg0KqO9KoJV0WYVrVYRtqrrOSNYFeMBI1g1WZ/2o9HKFYEHEe+hxP/z&#10;8d5JBLBijGEEst5N1p+Lm3GGAABfTQAL1vfFRGrOSmGtfPxhHtzqFap4AQAAgM2V2qjmA1ZxD8UI&#10;QFgBKVCVwlb9fr8cDofT0YF1Pm+0V0XYKtqsImSVGq1cEVgZjWrFB9zjfZMIZcUIwwhovSpm76+c&#10;Ok0AwJcQwALCfrWNkYedYhbIel/MQlzxomNY3AS3rpwuAAAAYMmlhqqQB6wOFjwOrIBor6pGBU4b&#10;rFKTVd0hqwhXpZGBsa2arKZhK2BtxZ8r8QH2+FB7vCfyl2L2/kmMM4yxhhHKisYsH24HAG5+gBDA&#10;Am5pp7hpzko3Ks+q4/PBLWEtAAAA4K7kbVR5gOq7amsEIKyBNCqwClsVEbiKY3U+Z4SqIlzV6XTG&#10;jUZjOiowHXNFgPk/MorZeyHxHkmMMDwqZs1ZvWrbrxYAsGEEsIA6tYub5qy4WRHBrajyTTdIY956&#10;tG9dV8cBAACAzZMaquIewrNqP40AzB8H1kQaFRjBqhSyisBVBK/qkgJV0WSVRgWmsJUrAtyBeP8j&#10;mrPifY8IYL0uZoGseO/jT8UstHXhNAHA+hLAApbpxUk+8nCruGnQWhTcAgAAAJbXohGA7WJxgxWw&#10;hmI8YGqvimBVGhkYx+p6zghWxXjACFtNVpFGBUbYyhUBHkijWvEeR7znEaGsaM2K9qw/FrP3Q06d&#10;JgBYfQJYwKpKzVmXk9UpboJbqXErpFGJ5rADAADAt8tHAMaov261/92Cx4ENkAJVqdGq3++Xw+Gw&#10;jLBVnc9btVcV0WYVrVYRuBKyAlZM/DkZ72FEW1a8p/GXyTorZgGtN8UssCWYBQCr9Je7ABawAXaq&#10;FzLRnLVXzAJZ74ufNm6l4NaV0wUAAMCGWTQC8KBa+ePABor2qhgPGEGrCFxFuCqORbNVnc8b4apm&#10;sznudDqfQlap0QpgzbWK2fsY8QHzaMqKxqwIZv1QzEJZF4UPngPA0hHAAvipFNbqVS9ymtULnEXB&#10;LWEtAAAAllXeUJXG/eUjALvFTcAKoEijAquwVVE1W02P1SVCVRGuirBVFbAap2OuCMDP/9istvFh&#10;82jOel3Mglkn1bZfLQDgAQhgAXy9drUirBUfvdsqZrXAKbgVL3rSqMRzpwsAAIBv9LkRgE+r16dG&#10;AAK/KI0KTGGraLOqO2QVjVXRXBUhq9ivxgdOw1auCMCdiPcjYqRhvA8RHxx/Vcw+WP7jZP05/vgv&#10;Zq1ZAECNBLAA7u8FUD7yMIW14kVRu/h5cAsAAIDNkRqqQhr3l48AzB8H+EUxJrBqr5puI2SVjtX1&#10;nClkFe1Vk1WkUYERtnJFAB5Mo1rRihXvTfypmE35iLasCGlFMOvUaQKAuyGABbCcUnPW5WR1qhdH&#10;H4tZiCsPbkX7llnvAAAAy2fRCMDwXbU1AhD4atmowGm4qt/vl8PhcBq2qvN5q/aqItqsYkxgNTZw&#10;egyAlRF/V8SHweO9hXiP4aiYNWb9V7UfoayLwnsPAHC7v2AFsABW3k5x05y1V70oel/cNG6l4Jaw&#10;FgAAwLfLG6rmRwDmjwN8sxgVmEJWEa6K4FUcq/M5I1zVbDbHnU5nnEYFRtAqAleuCMDaa1XbeL8h&#10;Qlhvi1kwK95fiOasfrUAgDkCWACbpV3cNGelkYfxyZYU3Irj0b51VS0AAIBNsGgEYLs6Pv84wJ2K&#10;QFXWaFVU4wOnx+qSAlURtkqjAoWsAPgF8V5CNGfFhI547yBGGEY4K4JaMdow3l+4cJoA2GQCWAD8&#10;0guq1JwVn6zcKmZhrU5x07iVRiWeO10AAMCSicDUogDVdwseB6jVhw8for2qTGGraLOKVqsIW9X1&#10;nBGsivGAEayarDQ+cNpo5YoAcFd/3VQrWrEimBVhrLPJ+nGy/jhZw2I20hAA1p4AFgB3JTVnxcjD&#10;CGlFKCtuIsanxiOslY9KBAAA+Fp5Q9Wzav+gWvnjAPcqBapS2Krf75fD4XA6OrDO503tVRGyisBV&#10;arRyRQB4QPF3X7wfkCZvHBWzD3jHOMM3xez9A8EsANbrLz8BLAAeQISxRtWLrBh/mIJbO8XPg1sA&#10;AMD6i/BUt9pfNAKwW9wErAAeTDYqcNpglZqs6g5ZxajANDIwthG4SmErAFgxrWob9/9jbGGMMvyv&#10;6usfq2MDpwmAVSOABcCyy5uzolkravIXBbd6XpQBAMBSyUf85QGrONYujAAEllgaFRhhqwhXxX4c&#10;q/M5I1zVbDbHnU5nnEYFRtAqAleuCAAbIN4HiEBz3P+Pe/+vilk4K94biNGG/WoBwFISwAJgnbSL&#10;m+as2G4Vs1rjFNyKkFYalXjldAEAwFeJ0NR28fkRgOlxgKUWowKrkYHRaFWk/Qhb1SUFqiJslUYF&#10;prCVKwIACzWqFeGruK//H8WsJSvasv4Yf6VXXwPAgxLAAmBTxadpUnNWvHhLYa2t6ute8dNRiQAA&#10;sM7mG6pSgOq7amsEILCSYjxgBKtSo1UaGRjH6nrOCFbFeMAIW03Wp30hKwC4U/F3edznj8kYcT//&#10;h2J2Lz/GGb6p9k+dJgDu7S8mASwA+CKpOStGHnaqF28RzoqQVmrcSvXIAACwLH5bbReNAMwfB1hZ&#10;KVAVjVaj0ajs9/vlcDgsI2xV5/NW7VXT0YHRahUhqzjmigDAg2tV27h3HyGs+PB1NGdFUCuas6Ix&#10;a+A0AXCXBLAA4O7lzVl7xU1wa6f4eXALAABuK2+oygNWRgACayvaq6pRgdMGqwhXxbFotqrzeSNc&#10;1Ww2x51O51PIKhqtIngFAKycaMxKH6SO9bpaEcz6UzEbc9h3mgD4GgJYAPCw8uasaNYaFz8NbsXa&#10;r14A+kQOAMD6isDU02p/0QjA/HGAtZVGBVZhqyKND6zzOSNUFeGqCFk1Go3pqMB0zBUBgI3QqFaE&#10;r+KefLRlRXNWfIj634vZvfkLpwmAXyKABQCrIz6ds2jkYQpuRUgrjUq8croAAJZCaqiKn9+eVftG&#10;AAIbLY0KTGGraLOKwFXs1yUFqqLRKtqrqvGB07CVKwIAfEbcg4/78hHAivvvPxSzcYbfT9Zfitl9&#10;+FOnCYDpXxoCWACwtlJzVtxM7lQvDLeK2Sd54ng+KhEAgC8Xo/661X4esEoNVd3iZhwgwEaKMYHR&#10;XhVhq9hGyCodq+s5I1gV4wEjbDVZRRoVGGErVwQAuGOtahsfmI4QVtx//4/q63QMgA0igAUAhAhj&#10;fSxmn9iJ8YcRyhoVixu3AADWUT7iLw9YGQEI8BlpVGBqtOr3++VwOJyGrWp9ATtrryqizSparSJw&#10;lcJWAAAPLBqz0r30WK+rFffZozUrRhkOnCaA9SOABQDcVh7W6lT7/WJxcAsA4KFFaCrCU/kIwIPi&#10;pqEqPQ7AAilkFc1V0WAV4ao4FuMD63zeCFc1m81xp9MZp1GBQlYAwAprVCvuoUcAK9qyoiUr7qP/&#10;ezG7x953mgBWlwAWAFCnvDmrXb2wjBeRKbgVIa40KtGnfgCAL5U3VOUBKyMAAb5SBKqysFVRjQ+c&#10;HqtLNFdFg1WEraoWq3E65ooAABsi7p9Ha1bcN7+crD8Xs/vp3xezxqzYv3CaAFbgD3QBLABgScSL&#10;zEUjD7cma1jMwlp5+xYAsH5+W23nA1bxs4ERgADfKI0KTGGraLOKVqsIW9X1nNFYFc1VEayarDQ+&#10;cBq2ckUAAH5Rq5h9cDk+wHxUzO6XR3PWSbVOnSKA5SGABQCsqtScFTfto1HrXTGrcN6qjscbtSm4&#10;BQA8nHzEXx6wMgIQoAYpUJXCVv1+v/aQVYhgVQpZpVGBccwVAQC4c/Fh5vjZLkJY0Y71tpg1Z50V&#10;s9asOGbiBMA9E8ACADZB3py1V8w+KTQqbhq34gVrqzoOAPy6vI0qD1B9V22NAASoUTYqcBquipDV&#10;cDgso9Gq1hdWs/aqIkYGxpjAamzg9BgAAA+uUa24zx0jDf+rmDVnxQeW/7061neaAOohgAUA8FN5&#10;c1Y0a10Ws08LpeDWdTFr3zpxqgBYQ7/N/j58Vu2nEYD54wDcgzQqMMJWEa6K/ThW6wuidnvcbDbH&#10;nU5nnEYFRtAqAleuCADASoqQfnwIOcJXcb872rJiosSPk/WnYnYv/MJpAvjGP2wFsAAAvlrenBVv&#10;TA+qF7EpuJXCWr1C5TMADyeaqLrVfh6wWtRgBcA9i1GB1cjAaLQq0n6EreqSAlURtkqjAoWsAAA2&#10;UtzfjnvXcQ872rJOi1ko68fq2KlTBPBlBLAAAO5Pas7Kg1tbxU3jVoxEfF8IawHw6/IRgHnA6rsF&#10;jwPwwCJkNRqNytRoFW1WMTowwlZ1PWcEq2I8YASrJuvTfjRauSIAAPyKuIcdP6vG/exox3pbzJqz&#10;jifrTSGYBfAzAlgAAMspD2PF+MOohI5RIxHYik8e5aMSAVgfi0YAHlQrfxyAJZMCVSls1e/3y+Fw&#10;WEbYqtYXDjs7owhbRZtVhKxSo5UrAgBADRrVig8XxzSI/ypmzVkR1PrPYhbW8gFjYCMJYAEArL48&#10;rJXGH6bg1nzjFgD3L2+oSuP+8hGA3eImYAXAEov2qmpU4LTBKjVZ1R2yinBVGhkY26rJahq2AgCA&#10;JRA/D8d96Ahlxf3paMuKDxXHKMMYaZgCWwDr+wehABYAwEbJm7Pa1YveFNw6q35NGpUIwOd9bgTg&#10;0+rPVyMAAVZYGhVYha2KCFzFsTqfM0JVEa7qdDrjRqMxHRWYjrkiAACssPhwcNyDjskOPxSzlqwI&#10;ZUU4K404BFh5AlgAAHxO3pzVrl4kR2ArxiB+mKzrYta+deZUAWskNVSFNO4vHwGYPw7ACkujAiNY&#10;lUJWEbiK4FVdUqAqmqzSqMAUtnJFAADYMHH/OZqzIoR1Vm2jOet4st5M1qlTBKwSASwAAO5Kas7K&#10;g1upJWC+cQvgPi0aARi+q7ZGAAKsqRgPmNqrIliVRgbGsbqeM4JVMR4wwlaTVaRRgRG2ckUAAODX&#10;f6SuVtxfjnas74tZc1Y0aP1ndcw9ZmDpCGABAPAQ8uasvcl6V72o3qpeSDerx66cKuAXpIaqCHg+&#10;q/bTCMD8cQDWWBoVmBqt+v1+ORwOywhb1foD7ay9qog2q2i1isCVkBUAANQmfr6P+8bxId80zvBt&#10;MftQcIw0PK8eA3iYP6QEsAAAWHJ5c1anenEd9qoX12G7eoENrL5FIwDb1fH5xwHYEClkFc1V0WAV&#10;4ao4Fs1Wtf4g2m6Pm83muNPpjNOowNRoBQAALI2YyBD3j1MwK8YX/qWYtWfFsQunCKibABYAAOsk&#10;b86aD26lxq00KhG4PxGYWhSg+m7B4wBssDQqsApbFRG4iv04VpdorooGqwhbxX6ErNIxVwQAAFZa&#10;3C+O5qy4Hxz3h38sZgGtN9USzALujAAWAACbLDVnxQvxeIMtAlsxBvHDZF0XPx2VCPzcohGAB9XK&#10;HweAT9KowBS2ijarukNW0VgVzVURsor9anzgNGzligAAwMZpVCvuDUcIK5qyIpj1brJeFbMGLYBb&#10;EcACAIAvEzXWl9V+Cm6l2TPzjVuwyiI81a32F40A7BY3ASsAWCjGBFbtVdNthKzSsbqeM4Wsor1q&#10;soo0KjDCVq4IAADwBeL1SnxYN+7zpnGGb4tZc1aMNIyAlvu/wOI/QASwAADgzuXNWfPBrV7x01GJ&#10;cB/yEX95wCqOtQsjAAH4CtmowGm4qt/vl8PhcBq2qvUHrVl7VRFtVjEmsBobOD0GAABQk7jPG+Gr&#10;GGcYwaxozopQ1vfVsb5TBJtNAAsAAB5W3pzVrl64pxf076v91LgF855W3x+fGwGYHgeArxajAlPI&#10;KsJVEbyKY7X+gNRuj5vN5rjT6YzTqMAIWkXgyhUBAACWSHzYNj6EkoJZ59X2TbUunCLYDAJYAACw&#10;Wi/mw/zIw63ip8GtS6dqpc03VKUA1XfV1ghAAO5cBKqyRquiGh84PVaXFKiKsFUaFShkBQAArIlG&#10;tSKQdVTMxhjGNsYYvpqsU6cI1osAFgAArK/UnBXBrXgjs1+96I/Q1nXx08Yt6vfbartoBGD+OADU&#10;4sOHD9FeVaawVbRZRatVhK3qes4IVsV4wAhWTVYaHzhttHJFAACADRSvv+J+bdyrjTBWjDCMYFY0&#10;aP2lOjZwmmAF/+cWwAIAAIqfNmc1ipuwVriqbgpce/H/M3lDVQpQtavj848DQO1SoCqFrfr9fjkc&#10;DqejA+t83ipYNR0dGIGr1GjligAAAHyxuEcb91/TOMNoyYpQ1o/Vsb5TBMtLAAsAALitvDlrPrh1&#10;Ve03s/1VE4GpRQGq7xY8DgD3LhsVOG2wSk1WdYesIlyVRgbGNlqtUtgKAACA2sS91ni9l4JZ0ZIV&#10;rVkRzjouTDmApSCABQAA1H1zIDVnzQe33me/5j7CWnlD1bNq3whAAJZWGhUYYasIV8V+HKvzOSNc&#10;1Ww2x51OZ5xGBUbQKgJXrggAAMBSaVTrvJgFsn6stm8n61UhmAX3SgALAABYJimMlQe3torFjVvh&#10;YLK61f6iEYDd6tcAwFKKUYHVyMBotCrSfoSt6pICVRG2SqMCU9jKFQEAAFh50ZYV91djZGG0ZX1f&#10;3ASzfqi2wF3/jyeABQAALJndyfpdtf+kuAlT/b7a7kzWy2r/pNpGUOu82r8qbhq18n0AeBAxHjCC&#10;VanRKo0MjGN1PWcEq2I8YIStJuvTvpAVAADARosPuMa91DTO8LSYjTL8sVoDpwi+jgAWAABwXyI0&#10;FeGp3eImQPWkWuF31WN1iYDWdbX/rtpeFzfBrXwfAG4lBaqi0Wo0GpX9fr8cDodlhK3qfN6qvWo6&#10;OjBarSJkFcdcEQAAAG4hGrPi9WsaY/iu2kY4600xa9MCfoEAFgAA8C3yAFWEqiJAlTdU5Y+vkrw5&#10;K0JZ6ZNfJ9mvOXH5ATZLtFdVowKnDVYRropj0WxV5/NGuKrZbI47nc6nkFU0WkXwCgAAAGrUqFbc&#10;I43GrLgnmsYZvpqsC6cIZgSwAACARdK4v3wEYN5Q9Xun6JMIZ/Wq/QhtpU+D9YrFwS0AllwaFViF&#10;rYo0PrDO54xQVYSrImTVaDSmowLTMVcEAACAJRNtWdGaFfdCI4z1fTEbZxj7P1Rb2Kz/KQSwAABg&#10;Y6QRgOEP1fY+RwAyk8JYEc5KIw/zxq08uAVATdKowBS2ijarCFzFfl2isSqaq6LRKvar8YHTsJUr&#10;AgAAwJpoFbP7m2mcYaw31dc/Fu59sqYEsAAAYLVFYOp31X4aARjyBqsnTtPKioDWdbX/rtpeF4uD&#10;WwDMiTGB0V4VYavYRsgqHavrOVPIKtqrJqtIowIjbOWKAAAAsMGiMStej6dg1tviJpwVq+8UscoE&#10;sAAAYDmlAFUEql5W+0YA8kvyMFYEtObHH+bBLYC1kUYFpkarfr9fDofDadiqzuet2quKaLOKMYER&#10;uEphKwAAAOCLNaoV9y5jfGEEtGKc4etqXThFrAIBLAAAuD95G1UaARgjARcFrKBOEc7qVfsR2kqf&#10;LsvHH544TcCySCGraK6KBqsIV8WxGB9Y5/NGuKrZbI47nc44jQoUsgIAAIB7ER+sitasuHcZbVnf&#10;FzfBrAhqvXOKWKpvWAEsAAD4JvkIwAhXPa32U0NVHrCCVZXCWBHOWjT+MA9uAXy1CFRlYauiGh84&#10;PVaXaK6KBqsIW1UtVuN0zBUBAACApdQqZvcj0zjDWBHQOq62cO8EsAAAYLEITUV4Kh8BmDdYGQEI&#10;i+XNWelTaPn4wzy4BWygNCowha2izSparSJsVddzRmNVNFdFsGqy0vjAadjKFQEAAIC1EY1ZcX8h&#10;D2b9pZjdp4ytD5FSGwEsAAA2SR6gilBVhKvyhqr8caB+Ecq6zvbnxx/mwS1ghaRAVQpb9fv92kNW&#10;IYJVKWSVRgXGMVcEAAAANlqjWhHEilBWBLTSOMNXxWzMIXwTASwAAFbd50YA/q74ecAKWF15c1Zs&#10;002RfPzhidME9ycbFTgNV0XIajgcltFoVefzVu1VRYwMjDGB1djA6TEAAACAW4h7GNGaFfcaI4yV&#10;B7N+KG4a/uHXv5kEsAAAWFJpBGD4Q7XNG6pSwApgXgSyetn+ovGHeXAL+AUxKjCFrCJcFcGrOFbn&#10;c0a4qtlsjjudzjiNCoygVQSuXBEAAADgHrSK2f3D74tZa9bbah1Xx+AnBLAAALhPi0YAht8veBzg&#10;vuTNWelTbfn4wzy4BWspRgVWIwMjbFWk/Qhb1SUFqiJslUYFClkBAAAASy4as6I5K0JY0ZYVTVlv&#10;itl9xb8UPvS5sQSwAAC4CylAFYGqNO4vb6j6vVMErIkIZV1n+/PjD/PgFiyVCFmNRqMy2qsiWBVt&#10;VtFqFWGrup4zglUxHjCCVZP1aT8arVwRAAAAYI00qhVBrGjMSs1Z8fWrYjbmkDUmgAUAwOcsGgG4&#10;UywOWAHwc3lzVmzTTZZ8/OGJ08RdSoGqFLbq9/vlcDicjg6s83mjvSrCVtFmFSGr1GjligAAAAAb&#10;Lu7JRGtW3Bt8Xdw0Z8V+CmixDhdaAAsAYKNEYOp31X6M+nta7aeGqjxgBcD9iUBWr9rPw1p5iCsP&#10;brHBor2qGhU4bbBKTVZ1h6wiXJVGBsa2arKahq0AAAAAuLVWMbvfl9qy3hazYNbxZP3o9KwWASwA&#10;gPWwaATgk2rljwOwHlJzVtygSSMP8/GHeXCLFZVGBVZhqyICV3GszueMUFWEqzqdzrjRaExHBaZj&#10;rggAAADAvYjGrPigXWrL+qHajw9o/snpWU4CWAAAyysPUC0aAZg/DgCfE6Gs62o/rzRPIa48uMU9&#10;S6MCI1iVQlYRuIrgVV1SoCqarNKowBS2ckUAAAAAllajWnGPLxqzUnNWfP3HQnv+gxLAAgC4X58b&#10;Afi76jEjAAF4SHlzVoSy0k2bfPzhidN0OzEeMLVXRbAqjQyMY3U9ZwSrYjxghK0mq0ijAiNs5YoA&#10;AAAArJW4xxStWRfFbIxhas6KcYbRnuXDl/dxEQSwAADuRISmIjz1uRGAKWAFAOsiAlm9aj9CW/1s&#10;P4W48uDWWkujAlOjVb/fL4fDYRlhqzqft2qvKqLNKlqtInAlZAUAAABApVXM7s/9VzELZUVAK4JZ&#10;x5P1o9NzdwSwAAA+Lw9QRagqBah+v+BxAOCXpeasuOGTPnWXh7Xy/aWUQlbRXBUNVhGuimPRbFXn&#10;80a4qtlsjjudzqeQVWq0AgAAAICvEI1Z8cHBFMxKIw3jA5V/cnpuTwALANhEeYBqfgRg/jgA8DAi&#10;oHVd7b+rttfFTXAr379z7969OxwOh6337993P3782Lm8vNzpdrv/b4St6hKhqghXRdiqCliN0zHf&#10;DgAAAADck0a1oikrglkpoBX36P5YbEjb/dcQwAIA1kUaARj+UG13iptxgEYAAsB6ypuzIpSVbgKd&#10;ZL/mZP4fOj8/PxgMBlu9Xm8atrq6ujro9/vd0WjUmv+14/G42N7e/n/29/dPv+U3Go1V0VwVIavY&#10;r8YHTsNWLiMAAAAASyzasqI166KYhbPykYY/FDV+WHJVtHyPAABLLAJTv6v2F40AzANWAMBm2ilu&#10;QtiH2fH/9uHDh+Ljx4/F5eVljA6M7aDf719P7NzmCcqyLCKk9SW/NoWsor1qsoo0KjDCVi4VAAAA&#10;ACsqPkAYH3zsFLP35vL351rVYxHKilGG0Zb1arLOJuvHTTlBAlgAwENIAardYnFDlRGAAMAXGQ6H&#10;nwJWEbbq9Xqfji3QKr7yXkij0fjd1tbW/ng87sfqdDoRzLqaHLuMMYHV2MBp2AoAAAAANkhqpP8/&#10;q5VEY1Y0Z6W2rKNqP9qy/rxuJ8EIQgDgrjypVlg0AjB/HADgVs7Pz4u80WowGEyP1Wl3d7doNptF&#10;t9sttra2ikePHk2/jrXotzhZ19X+u2p7XdzUr+ejEgEAAABgUzWqFeMLI5iVmrPiPtr/t6r/UQJY&#10;AMAvyUcARnjqabVvBCAAcOciUBXBqqurq2nYqhobOG20qsv29nbRbrenYasYGXhwcDD9Oo7XKA9j&#10;xY2l9CnBk2qbB7cAAAAAYBNEW1Z88vGimIWzUnNW7Edj1lJ/uFEACwA2U4SmIjyVjwDMG6rycYAA&#10;AHcmBapS2Cq+jlarCFvVJRqrImAVoapYEbJKx1ZAhLN61X7cZOpX+73i58EtAAAAAFhHrWJ2X+z7&#10;YtaWFQ30rybruFiSe2MCWACwPvIAVYSq4h1FIwABgHuXjwqMsFWv15tu4+s6RbAqhax2dnY+NVpt&#10;mHTDKcJZi8Yf5sEtAAAAAFhl0ZgVzVn/UcyasyKcFc1ZEcz68T5/IwJYALD80ri/fARg3lD1e6cI&#10;ALhvKVCVh63SyMA6pSar2KZRgbEfjVbcWgS0rqv9d9U2H3+YB7cAAAAAYFWkYNbrYjbGMDVnRTDr&#10;T3U8oQAWADyMNAIw/KHaGgEIACydNCrw6upqGq6K/ThWpxSo6na7n0YFprAVDyYPY8U3wPz4wzy4&#10;BQAAAADLqFGtCGXFBxJTc9bbyfpj8Q3N8QJYAHB3IjD1u2o/jQAMqaEqHwcIALA0UntVhKxim5qs&#10;ouWqLhGmilBVhKvSqMAUtmLl5WGt2Par/Xz84YnTBAAAAMCSiLasaM2K+1jRlvVDcdOcFfu/+sFD&#10;ASwA+HUpQBXvBqYAlRGAAMBKSaMCU6NVBKzi6zhelxSoirBVrJ2dnU8jA6ESgaxetr9o/GEe3AIA&#10;AACA+9SqttGWdVbcNGfF/o/pFwlgAbCp8nF/aQRg3lBlBCAAsHJSyCq1V/V6vek2vq5TtFdFi1U+&#10;KjCOQQ3y5qx31TYff5gHtwAAAACgLtGYFc1ZryfrVAALgHWSjwCMcNXTat8IQABgbaRAVR62ikar&#10;aLaq9Qet3d1po1W32/0UskrHYEnF/xTX2f78+MM8uAUAAAAAX00AC4BVEKGpCE/lIwDzBisjAAGA&#10;tZNGBV5dXU3DVrHqDllFqCrCVRGySuMDU9gK1lzenBXbfrWfjz88cZoAAAAAWKTlFADwQPIAVYSq&#10;IlyVN1TljwMArKU0KjCCVSlklY7VJYWsIlwVYwNjVGAKW8EG26nWl4hAVq/az8NaeYgrD24BAAAA&#10;sOYEsAC4a6mNKh8BGGMB5wNWAAAbIR8VmAJW8XXs1yUFqiJsFWtnZ+dT2Ar4ZnE/7fAWvz41Z0Ug&#10;K9XY5eMP8+AWAAAAACtIAAuAL5FGAIY/VNu8oSoFrAAANlI0VkWwKrVX9Xq9T8fqFIGqCFblowJj&#10;PwJYwNLIw1r/x6/82ghlXVf777LjKcSVB7cAAAAAWBLleDz+304DwEZaNAIw/H7B4wAAGy8FqvJG&#10;q8FgMB0fWKcUqOp2u5+arYSsgOKnzVnxB1EaeZiPPzz5/9m7m93I0SMNoyqgNvSCi7ZRq16376wv&#10;3YA3EkAvKCAb0PjNYWRFV6csKUuflD/nAAQ/UsJgkBuXpKcjfEwAAAAA45mABXB9KqBKUFXr/vqE&#10;qt98RAAAz0tQlbBqXdd9bFVrAxNgjZLJVZlgVWsD+0QrgGdMd98nFb+0EjFB1rKdE209tnNFXD3c&#10;AgAAAOANBFgAl+HYCsDp7nhgBQDACyqoqtgqz5lqldhqlJpelagqV9YH1juAwfI7wF/e8P01OStB&#10;Vo3567FWPwMAAADcPAEWwOfJX9p+3c5Z9feP7VwTqnpgBQDAG/VVgYmtlmUZHllFwqqKrKZpuvv6&#10;9ev+HcAF6bHWtxe+N4HWbjs/bPfd3fdwq58BAAAArpIAC+D9HVsB+Pft6l8HAOAnJaxKYFWxVSKr&#10;ejdSgqqEVX1VYM6ZaAVwY3ph+tKUrT45K1FWrTy8b99z7yMFAAAALs2Xp6en330MAC/qAVWiqsRV&#10;fUJV/zoAAO8sqwL7RKusDcy7kSqomuf5sCqwYisAhkuctWznRFuP23m5+x5u9TMAAADApzEBC7hl&#10;z60A/PXur4EVAACD1SSrdV3391y1PnCUxFSJqhJX1apAkRXAWcjvLX95w/fX5KwEWVXo9olb/QwA&#10;AADwrgRYwDVKNDVt539u9z6hqgIrAAA+WAVVmV6VKVZ5zlSrxFaj1PSqRFW5pmk6rAwE4Gr0WOvb&#10;C9+bQGu3nR+2++7ueLgFAAAA8CIBFnApjq0AjN+OfB0AgE/UVwUmtlqWZX/P80iZXpUpVgmrElnV&#10;RCsA+PF/Mtr5pSlbPcZKoFUrD2viVg+3AAAAgBv15enp6XcfA/CJekD14wrA/nUAAM5IBVU9tqqV&#10;gSPVJKvca1VgzplyBQCfLHHWsp0TbT1u5+Xur+EWAAAAcEVMwAJGOLYCcNrehxWAAAAXolYFruu6&#10;D6xy5d1IiaoSV83zfFgfWLEVAJyx/K71lzd8f8VYibOOrT/s4RYAAABw5r8UAHiNBFO/budjKwB7&#10;YAUAwAWpVYEJqyqyqnejVGSVuKpWBVZsBQA3osda31743gRau+38sN37+sMebgEAAAAfTIAFVECV&#10;v3RVQPX37epfBwDggtWqwJpolcAqz3k/SgVVia1yTdN0iK0AgDfp/+P50pStHmMl0Ppx/WEPtwAA&#10;AIB38OXp6el3HwNcnR5QHVsB2L8OAMCVqMiqplcty7K/53mkBFUJq/qqQJEVAFyEHmvl/rid+/rD&#10;ex8TAAAA/G8mYMHl6CsAE0/9Yzv/un3NCkAAgBtQQVWPrTLRKpOthv5j9G9/20+0muf5EFnVOwDg&#10;Yk3b9RoJspZ2Prb+sIdbAAAAcDMEWPD5Ek3lF13PrQCswAoAgBtSqwLXdd3HVrlqstUoiaoSV9Xa&#10;wD7RCgC4efldcl9/+O2F7++Tsx62e19/2MMtAAAAuPgfmoH31wOqRFU/TqiyAhAAgENQVbFVnkdH&#10;VplYlbAqV9YGZlVgvQMAeEe/PHM+JlHWrp1/XH/Ywy0AAAA4O1+enp5+9zHAq/223Y+tAOxfBwCA&#10;vb4qsKZY5TnnUSqoyuSqXNM0HWIrAIAL1ydn5f64nfv6w3sfEwAAAB/JBCz4vgIw/rndrQAEAODV&#10;MrGqAqvEVcuyHN6NlKAqYVVfFZhzAiwAgCs13X3/Xd5LEmQt27nHWj3i6uEWAAAAnESAxbVKMPXr&#10;dq4VgFETqvo6QAAAeJWsCuwTrbI2MO+G/sN2C6rmeT5MtqrYCgCA/ym///7lDd9fk7MSZNU/8vr6&#10;wx5uAQAAwJ9+AIVLUgFVgqoKqKwABADg3SSoSli1rus+tqq1gZloNUpiqkRViatqVaDICgDgw/VY&#10;69tL/2y8+/84Kx7a+4q4ergFAADAlfvy9PT0u4+BT9bX/dUKwD6hqn8dAAB+WgVVFVvlOVOtEluN&#10;UtOrElXlSmRV7wAAuGp9clairFp52Ncf3vuYAAAALpcJWIzSVwAmnvrHdrYCEACAD9FXBSa2WpZl&#10;eGQVCasqspqm6TDRCgCAmzVtV7y0EjFB1rKdE209tnNFXD3cAgAA4AwIsHirRFP5ZUFfAdgnVPV1&#10;gAAAMFTCqgRWPbaqlYEj1SSr3GtVYM6ZaAUAAD8hv7P/5Q3fX5OzEmTVysMea/UzAAAAA3+Ygx5Q&#10;JapKQGUFIAAAZ6NWBa7ruo+rcs67kSqomuf5sCqwYisAADgTPdb69tI/q/977bbzw3bf3X0Pt/oZ&#10;AACANxBgXbda99dXANaEKisAAQA4KzW9KpFV7jXJKlOuRklMlagqcVWtCqzYCgAArkzfi/3SlK0+&#10;OStRVq08vG/fc+8jBQAA+H9fnp6efvcxXJRaARj/3O5WAAIAcBFqVWBNtEpglee8H6WCqsRWuaZp&#10;OqwMBAAAflrirGU7J9p63M7L3fdwq58BAACujglY5yF/+fl1O9cKwOgTrKwABADgIlRkVdOrlmXZ&#10;3/M8UqZXZYpVXxWYdwAAwFD5O8Mvb/j+mpyVIKtWHvaJW/0MAABwMT8YMU4FVAmqat1fn1D1m48I&#10;AIBLVEFVj60y0SqTrUZKXJWJVvM8HyKregcAAFyEHmt9e+F78wPGbjs/bPfd3fFwCwAA4NMIsN6u&#10;T6OqFYBZCXgssAIAgItWqwLXdd3HVrlGR1aJqhJXJbKq9YEVWwEAADelj7R9acpWj7HyQ0utPKyJ&#10;Wz3cAgAAeFdfnp6efvcx/GkFYOKqf2znmlDVAysAALgqtSowYVVFVvVulIqsEldlbWBWBVZsBQAA&#10;MFjirGU7J9p63M7L3V/DLQAAgBdd+wSsYysA+wQrKwABALgJfVVgBVZ5znmUCqoSW+WapukQWwEA&#10;AHyi/G3klzd8f8VYibOOrT/s4RYAAHCjP2Rcmh5QJapKXNUnVPWvAwDAzcjEqoRVNb1qWZbDu5ES&#10;VCWs6qsCc06ABQAAcAV6rPXthe9NoLXbzg/bva8/7OEWAABwJc4lwHpuBeCvd38NrAAA4GZVUNUn&#10;Wv3xxx/79YFD/8G+BVXzPB8mW4msAAAA/qKP/H1pylaPsfJD3Y/rD3u4BQAAnLEvT09Pvw/8v59o&#10;atrO/9zufUJVBVYAAECToCph1bqu+9iq1gYmwBolk6sywarWBvaJVgAAAHyqHmvl/rid+/rDex8T&#10;AAB8jlMmYB1bARi/Hfk6AADwjAqqKrbKc6ZaJbYapaZXJarKlfWB9Q4AAICzNd19/w/eX5Iga2nn&#10;Y+sPe7gFAAD8pB5gVUCVv7zUur8+oeo3HxcAALxNXxWY2GpZluGRVSSsqshqmqa7r1+/7t8BAABw&#10;9fK3n77+8NsL398nZz1s977+sIdbAADAEVlB+ORjAACA0yWsSmBVsVUiq3o3UoKqhFV9VWDOmWgF&#10;AAAAAyTK2rXzj+sPe7gFAAA3Q4AFAACvlFWBfaJV1gbm3UgVVM3zfFgVWLEVAAAAnLE+OSv3x+3c&#10;1x/e+5gAALgGAiwAAGhqktW6rvt7rlofOEpiqkRViatqVaDICgAAgBuSIGvZzj3W6hFXD7cAAOCs&#10;CLAAALg5FVRlelWmWOU5U60SW41S06sSVeWapumwMhAAAAB4k5qclSCrRlP39Yc93AIAgOEEWAAA&#10;XKW+KjCx1bIs+3ueR8r0qkyxSliVyKomWgEAAACfIlHWbjs/tPcVcfVwCwAATiLAAgDgYlVQ1WOr&#10;Whk4Uk2yyr1WBeacKVcAAADAxeqTsxJl1crDvv7w3scEAMCPBFgAAJy9WhW4rus+sMqVdyNVUDXP&#10;82F9YMVWAAAAwM1LkLVs50Rbj+1cEVcPtwAAuGICLAAAzkKtCkxYVZFVvRslMVWiqsRVtSqwYisA&#10;AACAd1STsxJk1X9V1mOtfgYA4MIIsAAA+DC1KrAmWiWwynPej1JBVWKrXNM0HWIrAAAAgDOUQGu3&#10;nR+2++7ue7jVzwAAnAEBFgAA76oiq5petSzL/p7nkRJUJazqqwJFVgAAAMCV65OzEmXVysP79j33&#10;PiYAgLEEWAAAvFkFVT22ykSrTLYaKXFVJlrN83yIrOodAAAAAP9T4qxlOyfaetzOy933cKufAQB4&#10;JQEWAADPqlWB67ruY6tcNdlqlERViatqbWCfaAUAAADAh6nJWQmy6r+66xO3+hkA4KYJsAAAblwF&#10;VRVb5Xl0ZJWJVQmrcmVtYFYF1jsAAAAALk4Crd12ftjuu7vj4RYAwNURYAEA3IC+KrCmWOU551Eq&#10;qMrkqlzTNB1iKwAAAABuVo+xEmjVysOauNXDLQCAiyDAAgC4EplYVYFV4qplWQ7vRkpQlbCqrwrM&#10;OQEWAAAAAPyExFnLdk609bidl7u/hlsAAJ9GgAUAcGGyKrBPtMrawLwbqYKqeZ7/tD5QZAUAAADA&#10;GakYK3HWsfWHPdwCAHg3AiwAgDOUoCph1bqu+9iq1gZmotUomVyVCVYJq2pVYE20AgAAAIArk0Br&#10;t50ftntff9jDLQCA/0mABQDwSSqoqtgqz5lqldhqlJpelagqVyKregcAAAAAHNVjrARaP64/7OEW&#10;AHCDBFgAAAP1VYGJrZZlGR5ZRcKqiqymaTpMtAIAAAAAhuqxVu6P27mvP7z3MQHAdRFgAQD8pIRV&#10;Cax6bFUrA0eqSVa516rAnDPRCgAAAAA4ewmylnY+tv6wh1sAwJkSYAEAvFKtClzXdR9X5Zx3I1VQ&#10;Nc/zYVVgxVYAAAAAwE3pk7Metntff9jDLQDgAwmwAACaml6VyCr3mmSVKVejJKZKVJW4qlYFVmwF&#10;AAAAAHCCRFm7dv5x/WEPtwCAnyTAAgBuTgVVNdEqz1kdmNhqlAqqElvlmqbpsDIQAAAAAOAT9clZ&#10;uT9u577+8N7HBADPE2ABAFcpMVWiqoqtlmXZ3/M8UqZXZYpVwqpEVjXRCgAAAADgCiTIWtr52PrD&#10;Hm4BwE0QYAEAF6uCqh5bZaJVJluNlLgqE63med6vDqxJVnkHAAAAAMBBTc7qsVZff9jDLQC4WAIs&#10;AODs1arAdV33sVWu0ZFVoqrEVYmsan1gxVYAAAAAALy7/NJ3t50f2vuKuHq4BQBnRYAFAJyFWhWY&#10;sKoiq3o3SkVWiatqVWDFVgAAAAAAnK0+OStRVq087OsP731MAHwUARYA8GH6qsAKrPKc8ygVVCW2&#10;yjVN0yG2AgAAAADg6iXIWrZzoq3Hdq6Iq4dbAPBmAiwA4F1lYlXCqppetSzL4d1ICaoSVvVVgSIr&#10;AAAAAADeqCZnJciqlYd9/WEPtwBgT4AFALxZBVV9otUff/yxXx84UuKqTLSa5/kw2areAQAAAADA&#10;B8svxXfb+aG9r4irh1sAXDEBFgDw/E+O//nPPqxa13UfW9XawARYo2RyVSZY1drAPtEKAAAAAAAu&#10;VJ+clSirVh7et++59zEBXCYBFgDcuAqqKrbq6wNH6dOrsjYwqwLrHQAAAAAA3LjEWct2TrT1uJ2X&#10;u+/hVj8D8MkEWABwA/qqwIRVy7Lsn/N+pIRVmVyVa5qmQ2wFAAAAAAC8m5qclSCrVh72iVv9DMAA&#10;AiwAuBIJqxJYVWyVyKrejZSgKmFVXxWYcyZaAQAAAAAAZyWB1m47P2z33d33cKufAXglARYAXNpP&#10;Rv/5z58mWmVtYN6NVEHVPM+HVYEVWwEAAAAAAFepT87KHyJq5eF9+557HxOAAAsAzlKCqoRV67ru&#10;Y6tctT5wlMRUiaoSV9WqQJEVAAAAAADwComzlu2caOtxOy93x8MtgKsiwAKAT1JBVcVWec5Uq8RW&#10;o9T0qkRVuRJZ1TsAAAAAAIAPUjFW4qxa89EnbvVwC+DsCbAAYKC+KjCx1bIs+3ueR0pYlSlWCaum&#10;aTpMtAIAAAAAALgwCbR22/lhu+/ujodbAJ9CgAUAP6mCqh5b1crAkWqSVe61KjDnTLQCAAAAAAC4&#10;QT3GSqD14/rDHm4BvBsBFgC8Uq0KXNd1H1flnHcjVVA1z/NhVWDFVgAAAAAAAJwscdaynRNtPW7n&#10;vv7w3scEvIYACwCaWhWYsCpTrGqSVd6NkpgqUVXiqloVWLEVAAAAAAAAZ6FirMRZx9Yf9nALuDEC&#10;LABuTq0KrIlWCazynPejVFCV2CrXNE2H2AoAAAAAAICr0idnPWz3vv6wh1vAFRBgAXCVKrKq6VXL&#10;suzveR4pQVXCqr4qUGQFAAAAAADAMxJl7dr5x/WHPdwCzpQAC4CLVUFVj60y0SqTrUZKXJWJVvM8&#10;HyKregcAAAAAAACD9MlZuT9u577+8N7HBB9PgAXA2atVgeu67mOrXKMjq0RViasSWdX6wIqtAAAA&#10;AAAA4MwlyFra+dj6wx5uAT9BgAXAWahVgRVb5bnejVJhVa6sDcyqwHoHAAAAAAAAN6RPznrY7n39&#10;YQ+3gB8IsAD4MH1VYM655znnUSqoyuSqXNM0HWIrAAAAAAAA4M0SZe2280N7XxFXD7fgJgiwAHhX&#10;mVjVp1cty3J4N1KCqoRVfVVgzgmwAAAAAAAAgE/RJ2clyqqVh3394b2PiUsnwALgJFkV2CdaZW1g&#10;3o1UQdU8z39aHyiyAgAAAAAAgIuXIGvZzom2Htu5Iq4ebsHZEGAB8KwEVQmr1nXdx1a1NjATrUbJ&#10;5KpMsEpYVasCa6IVAAAAAAAAwKYmZyXIqkkRff1hD7dgKAEWwI2roKpiqzxnqlViq1FqelWiqlyJ&#10;rOodAAAAAAAAwDtLlLXbzg/tfUVcPdyCNxNgAdyAviowsdWyLMMjq0hYVZHVNE2HiVYAAAAAAAAA&#10;Z6pPzkqUVSsP79v33PuY6ARYAFciYVUCq4qtElnVu5ESVCWsyvSqWhWYcyZaAQAAAAAAAFyxxFnL&#10;dk609bidl7vv4VY/c6UEWAAXplYFruu6j6tyzruRKqia5/mwKrBiKwAAAAAAAABepSZnJciqP/L2&#10;iVv9zAURYAGcoZpklcgq91y1PnCUxFSJqhJX1arAiq0AAAAAAAAA+FAJtHbb+WG77+6+h1v9zCcT&#10;YAF8kgqqaqJVnrM6MLHVKBVUJbbKNU3TYWUgAAAAAAAAABepT85KlFUrD+/b99z7mMYRYAEMlJgq&#10;UVXFVsuy7O95HinTqzLFKmFVIquaaAUAAAAAAADATUuctWznRFuP23m5Ox5u8QoCLICfVEFVj60y&#10;0SqTrUZKXJWJVvM871cH1iSrvAMAAAAAAACAd1AxVuKs+iN4n7jVw62bJcACeKVaFbiu6z62yjU6&#10;skpUlbgqkVWtD6zYCgAAAAAAAADOSP6AvtvOD9t9d3c83LoqAiyAplYFJqyqyKrejVKRVeKqWhVY&#10;sRUAAAAAAAAAXKEeYyXQ+nH9YQ+3zp4AC7g5tSqwJlolsMpz3o9SQVViq1zTNB1iKwAAAAAAAADg&#10;WYmzlu2caOtxO/f1h/ef+f+gAAu4SplYlbCqplcty3J4N1KCqoRVfVWgyAoAAAAAAAAAPkzFWImz&#10;jq0/7OHWuxBgARergqqaaJVzJlplstVIiasy0Wqe58Nkq3oHAAAAAAAAAFyMPjnrYbv39Yc93HqW&#10;AAs4e7UqcF3XfWyVqyZbjZLJVZlgVWsD+0QrAAAAAAAAAODmJMratfNh/aEACzgLFVRVbNXXB47S&#10;p1dlbWBWBdY7AAAAAAAAAIDXEGABH6avCkxYtSzL/jnvR6mgKpOrck3TdIitAAAAAAAAAAB+lgAL&#10;eFcJqxJYVWyVyKrejZSgKmFVXxWYcwIsAAAAAAAAAIBRBFjASbIqsE+0ytrAvBupgqp5ng+TrSq2&#10;AgAAAAAAAAD4DAIs4FkJqhJWreu6j61y1frAURJTJapKXFWrAkVWAAAAAAAAAMC5EmDBjaugqmKr&#10;PGeqVWKrUWp6VaKqXIms6h0AAAAAAAAAwCURYMEN6KsCE1sty7K/53mkhFWZYpWwapqmw0QrAAAA&#10;AAAAAIBrIcCCK1FBVY+tamXgSDXJKvdaFZhzJloBAAAAAAAAAFw7ARZcmFoVuK7rPq7KOe9GqqBq&#10;nufDqsCKrQAAAAAAAAAAbpkAC85QrQpMWJUpVjXJKu9GSUyVqCpxVa0KrNgKAAAAAAAAAIDjBFjw&#10;SWpVYE20SmCV57wfpYKqxFa5pmk6rAwEAAAAAAAAAODtBFgwUEVWNb1qWZb9Pc8jZXpVplj1VYF5&#10;BwAAAAAAAADA+xJgwU+qoKrHVplolclWIyWuykSreZ4PkVW9AwAAAAAAAADgYwiw4JVqVeC6rvvY&#10;KtfoyCpRVeKqRFa1PrBiKwAAAAAAAAAAPp8AC5paFVixVZ7r3SgVVuXK2sCsCqx3AAAAAAAAAACc&#10;NwEWN6evCsw59zznPEoFVZlclWuapkNsBQAAAAAAAADA5RJgcZUysapPr1qW5fBupARVCav6qsCc&#10;E2ABAAAAAAAAAHB9BFhcrAqq+kSrrA3M+sCRKqia5/lP6wNFVgAAAAAAAAAAt0eAxdlLUJWwal3X&#10;fWxVawMTYI2SyVWZYFVrA/tEKwAAAAAAAAAAKAIszkIFVRVb5TlTrRJbjVLTqxJV5cr6wHoHAAAA&#10;AAAAAACvIcDiw/RVgYmtlmUZHllFwqqKrKZpuvv69ev+HQAAAAAAAAAA/CwBFu8qYVUCq4qtElnV&#10;u5ESVCWs6qsCc85EKwAAAAAAAAAAGEWAxUlqVeC6rvu4Kue8G6mCqnmeD6sCK7YCAAAAAAAAAIDP&#10;IMDiWTXJKpFV7rlqfeAoiakSVSWuqlWBFVsBAAAAAAAAAMC5EWDduAqqaqJVnrM6MLHVKBVUJbbK&#10;NU3TYWUgAAAAAAAAAABcEgHWDUhMlaiqYqtlWfb3PI+U6VWZYpWwKpFVTbQCAAAAAAAAAIBrIcC6&#10;EhVU9diqVgaOVJOscs/qwDpnyhUAAAAAAAAAAFw7AdaFqVWB67ruA6tceTdSoqrEVfM8H9YHVmwF&#10;AAAAAAAAAAC3TIB1hmpVYMKqiqzq3SgVWSWuqlWBFVsBAAAAAAAAAADHCbA+Sa0KrIlWCazynPej&#10;VFCV2CrXNE2H2AoAAAAAAAAAAHg7AdZAmViVsKqmVy3Lcng3UoKqhFV9VaDICgAAAAAAAAAA3p8A&#10;6ydVUFUTrXLORKtMthopcVUmWs3zfJhsVe8AAAAAAAAAAICPIcB6pVoVuK7rPrbKVZOtRsnkqkyw&#10;qrWBfaIVAAAAAAAAAADw+QRYTQVVFVv19YGj9OlVWRuYVYH1DgAAAAAAAAAAOG83F2D1VYE1xSrP&#10;OY9SQVUmV+WapukQWwEAAAAAAAAAAJfrKgOsTKyqwCpx1bIsh3cjJahKWNVXBeacAAsAAAAAAAAA&#10;ALg+Fx1gZVVgn2iVtYF5N1IFVfM8HyZbVWwFAAAAAAAAAADclrMPsBJUJaxa13UfW9XawEy0GiUx&#10;VaKqxFW1KlBkBQAAAAAAAAAA/OgsAqwKqiq2ynOmWiW2GqWmVyWqypXIqt4BAAAAAAAAAAC8xocF&#10;WH1VYGKrZVn29zyPlLAqU6wSVk3TdJhoBQAAAAAAAAAA8LPeNcCqoKrHVrUycKSaZJV7rQrMOROt&#10;AAAAAAAAAAAARjkpwKpVgeu67uOqnPNupAqq5nk+rAqs2AoAAAAAAAAAAOAzPBtg1fSqRFa51ySr&#10;TLkaJTFVoqrEVbUqsGIrAAAAAAAAAACAc3MIsB4eHu7+/e9/71cHJrYapYKqxFa5pmk6rAwEAAAA&#10;AAAAAAC4JF/7w3uuEcz0qkyx6qsC8w4AAAAAAAAAAOBaHAKsxFJvlbgqE63meT5EVvUOAAAAAAAA&#10;AADg2h2qq+emUyWqSlyVyKrWB1ZsBQAAAAAAAAAAcMu+PP1XPfzrX//a3xNjVWwFAAAAAAAAAADA&#10;cX8KsAAAAAAAAAAAAHg9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f5PgAEATfn5EHXFwqEAAAAASUVORK5CYIJQSwEC&#10;LQAUAAYACAAAACEAsYJntgoBAAATAgAAEwAAAAAAAAAAAAAAAAAAAAAAW0NvbnRlbnRfVHlwZXNd&#10;LnhtbFBLAQItABQABgAIAAAAIQA4/SH/1gAAAJQBAAALAAAAAAAAAAAAAAAAADsBAABfcmVscy8u&#10;cmVsc1BLAQItABQABgAIAAAAIQCnNZ8IOgUAADkQAAAOAAAAAAAAAAAAAAAAADoCAABkcnMvZTJv&#10;RG9jLnhtbFBLAQItABQABgAIAAAAIQCqJg6+vAAAACEBAAAZAAAAAAAAAAAAAAAAAKAHAABkcnMv&#10;X3JlbHMvZTJvRG9jLnhtbC5yZWxzUEsBAi0AFAAGAAgAAAAhAO1bjjXZAAAABgEAAA8AAAAAAAAA&#10;AAAAAAAAkwgAAGRycy9kb3ducmV2LnhtbFBLAQItAAoAAAAAAAAAIQCbGxQRaGQAAGhkAAAUAAAA&#10;AAAAAAAAAAAAAJkJAABkcnMvbWVkaWEvaW1hZ2UxLnBuZ1BLBQYAAAAABgAGAHwBAAAzbgAAAAA=&#10;">
                    <v:shape id="Прямоугольник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dxguwAAANoAAAAPAAAAZHJzL2Rvd25yZXYueG1sRI/LCsIw&#10;EEX3gv8QRnBnU4svqlFEEXRp9QOGZmyLzaQ0UevfG0FwebmPw11tOlOLJ7WusqxgHMUgiHOrKy4U&#10;XC+H0QKE88gaa8uk4E0ONut+b4Wpti8+0zPzhQgj7FJUUHrfpFK6vCSDLrINcfButjXog2wLqVt8&#10;hXFTyySOZ9JgxYFQYkO7kvJ79jCBmy32U54nRKcdx934kOyLu1FqOOi2SxCeOv8P/9pHrWAC3yvh&#10;Bsj1BwAA//8DAFBLAQItABQABgAIAAAAIQDb4fbL7gAAAIUBAAATAAAAAAAAAAAAAAAAAAAAAABb&#10;Q29udGVudF9UeXBlc10ueG1sUEsBAi0AFAAGAAgAAAAhAFr0LFu/AAAAFQEAAAsAAAAAAAAAAAAA&#10;AAAAHwEAAF9yZWxzLy5yZWxzUEsBAi0AFAAGAAgAAAAhADEp3GC7AAAA2gAAAA8AAAAAAAAAAAAA&#10;AAAABwIAAGRycy9kb3ducmV2LnhtbFBLBQYAAAAAAwADALcAAADvAgAAAAA=&#10;" path="m,l7312660,r,1129665l3619500,733425,,1091565,,xe" fillcolor="#4f81bd [3204]" stroked="f" strokeweight="2pt">
                      <v:path arrowok="t" o:connecttype="custom" o:connectlocs="0,0;73177,0;73177,11310;36220,7343;0,1092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4rswgAAANoAAAAPAAAAZHJzL2Rvd25yZXYueG1sRI/NawIx&#10;FMTvQv+H8AreNKsH0a1RpPh1K35Ae3wkz91lNy9LEt31v28KBY/DzPyGWa5724gH+VA5VjAZZyCI&#10;tTMVFwqul91oDiJEZIONY1LwpADr1dtgiblxHZ/ocY6FSBAOOSooY2xzKYMuyWIYu5Y4eTfnLcYk&#10;fSGNxy7BbSOnWTaTFitOCyW29FmSrs93q6DbyIX/+e70cTrZ7m/zr1qHQ63U8L3ffICI1MdX+L99&#10;NAoW8Hcl3QC5+gUAAP//AwBQSwECLQAUAAYACAAAACEA2+H2y+4AAACFAQAAEwAAAAAAAAAAAAAA&#10;AAAAAAAAW0NvbnRlbnRfVHlwZXNdLnhtbFBLAQItABQABgAIAAAAIQBa9CxbvwAAABUBAAALAAAA&#10;AAAAAAAAAAAAAB8BAABfcmVscy8ucmVsc1BLAQItABQABgAIAAAAIQAOV4rswgAAANoAAAAPAAAA&#10;AAAAAAAAAAAAAAcCAABkcnMvZG93bnJldi54bWxQSwUGAAAAAAMAAwC3AAAA9gIAAAAA&#10;" stroked="f" strokeweight="2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Pr="00D40234">
            <w:rPr>
              <w:rFonts w:ascii="Liberation Serif" w:hAnsi="Liberation Serif" w:cs="Times New Roman"/>
              <w:noProof/>
              <w:color w:val="000000" w:themeColor="text1"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110730" cy="981710"/>
                    <wp:effectExtent l="0" t="0" r="0" b="0"/>
                    <wp:wrapSquare wrapText="bothSides"/>
                    <wp:docPr id="152" name="Текстовое поле 1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110730" cy="9817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Автор"/>
                                  <w:tag w:val=""/>
                                  <w:id w:val="-999732823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D40234" w:rsidRDefault="00D40234">
                                    <w:pPr>
                                      <w:pStyle w:val="a9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Учитель-логопед Е.С.Шитова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2" o:spid="_x0000_s1026" type="#_x0000_t202" style="position:absolute;margin-left:0;margin-top:0;width:559.9pt;height:77.3pt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QvsgIAAI0FAAAOAAAAZHJzL2Uyb0RvYy54bWysVMFu2zAMvQ/YPwi6r7ZbNM2MOkXWosOA&#10;oC2WDj0rstQYlUVNUhJnt+1T9gkDetmA7RfSPxol20nR7dJhhyi0+EiRfCSPT5pakaWwrgJd0Gwv&#10;pURoDmWlbwv64fr81ZAS55kumQItCroWjp6MXr44Xplc7MMcVCksQSfa5StT0Ln3Jk8Sx+eiZm4P&#10;jNColGBr5vHT3ialZSv0XqtkP00HyQpsaSxw4RzenrVKOor+pRTcX0rphCeqoBibj6eN5yycyeiY&#10;5beWmXnFuzDYP0RRs0rjo1tXZ8wzsrDVH67qiltwIP0ehzoBKSsuYg6YTZY+yWY6Z0bEXLA4zmzL&#10;5P6fW36xvLKkKpG7w31KNKuRpM3Xzf3m+8Pnhy+bn5tv+Lsnm1/49wOFAMOirYzL0XZq0No3b6BB&#10;B7EAzkyA3zmEJI8wrYFDdChSI20d/jF9gobIy3rLhWg84Xh5lGXp0QGqOOpeD7OjLJKV7KyNdf6t&#10;gJoEoaAWuY4RsOXE+fA+y3tIeEzDeaVU5Ftpsiro4OAwjQZbDVooHbAidk7nJqTRRh4lv1YiYJR+&#10;LyRWLiYQLmLPilNlyZJhtzHOhfZZKFb0i+iAkhjEcww7/C6q5xi3efQvg/Zb47rSYFvCwqjtwi7v&#10;+pBli++IdG3eoQS+mTWYVRBnUK6xAyy0g+UMP6+QjQlz/opZnCQkELeDv8RDKsCqQydRMgf76W/3&#10;AY8NjlpKVjiZBXUfF8wKStQ7ja2fDdIURx+HOX6iYKMwGB4Ow/Wsv9aL+hSQiQxXkOFRDGCvelFa&#10;qG9wf4zDg6himuOzBZ314qlvVwXuHy7G4wjCuTXMT/TU8L7nQ5tdNzfMmq4XPXbxBfTjy/InLdli&#10;A6UaxgsPsor9uitoV3Oc+dg83X4KS+Xxd0TttujoNwAAAP//AwBQSwMEFAAGAAgAAAAhAA/NptDZ&#10;AAAABgEAAA8AAABkcnMvZG93bnJldi54bWxMj8FOwzAQRO9I/IO1SNyoHVSiEuJUCIkbHCh8gBMv&#10;Sai9DrabBr6eLRe4rHY1o9k39XbxTswY0xhIQ7FSIJC6YEfqNby9Pl5tQKRsyBoXCDV8YYJtc35W&#10;m8qGI73gvMu94BBKldEw5DxVUqZuQG/SKkxIrL2H6E3mM/bSRnPkcO/ktVKl9GYk/jCYCR8G7Pa7&#10;g9ewiXv13D51/uN7zmtSaF35mbW+vFju70BkXPKfGU74jA4NM7XhQDYJp4GL5N950orilnu0vN2s&#10;S5BNLf/jNz8AAAD//wMAUEsBAi0AFAAGAAgAAAAhALaDOJL+AAAA4QEAABMAAAAAAAAAAAAAAAAA&#10;AAAAAFtDb250ZW50X1R5cGVzXS54bWxQSwECLQAUAAYACAAAACEAOP0h/9YAAACUAQAACwAAAAAA&#10;AAAAAAAAAAAvAQAAX3JlbHMvLnJlbHNQSwECLQAUAAYACAAAACEAHMQUL7ICAACNBQAADgAAAAAA&#10;AAAAAAAAAAAuAgAAZHJzL2Uyb0RvYy54bWxQSwECLQAUAAYACAAAACEAD82m0NkAAAAGAQAADwAA&#10;AAAAAAAAAAAAAAAMBQAAZHJzL2Rvd25yZXYueG1sUEsFBgAAAAAEAAQA8wAAABIGAAAAAA==&#10;" filled="f" stroked="f" strokeweight=".5pt">
                    <v:path arrowok="t"/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Автор"/>
                            <w:tag w:val=""/>
                            <w:id w:val="-999732823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D40234" w:rsidRDefault="00D40234">
                              <w:pPr>
                                <w:pStyle w:val="a9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Учитель-логопед Е.С.Шитова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D40234">
            <w:rPr>
              <w:rFonts w:ascii="Liberation Serif" w:hAnsi="Liberation Serif" w:cs="Times New Roman"/>
              <w:noProof/>
              <w:color w:val="000000" w:themeColor="text1"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110730" cy="3881120"/>
                    <wp:effectExtent l="0" t="0" r="0" b="0"/>
                    <wp:wrapSquare wrapText="bothSides"/>
                    <wp:docPr id="154" name="Текстовое поле 1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110730" cy="38811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40234" w:rsidRDefault="00D40234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  <w:sz w:val="64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6418642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4E4047">
                                      <w:rPr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 xml:space="preserve">Артикуляционная гимнастика </w:t>
                                    </w:r>
                                    <w:r>
                                      <w:rPr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br/>
                                    </w:r>
                                    <w:r w:rsidRPr="004E4047">
                                      <w:rPr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в детском саду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Подзаголовок"/>
                                  <w:tag w:val=""/>
                                  <w:id w:val="-419571513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D40234" w:rsidRDefault="00D40234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 w:rsidRPr="004E4047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ЦЕЛИ, МЕТОДИКИ, КАРТОТЕКА УПРАЖНЕНИЙ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Текстовое поле 154" o:spid="_x0000_s1027" type="#_x0000_t202" style="position:absolute;margin-left:0;margin-top:0;width:559.9pt;height:305.6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cMtgIAAJUFAAAOAAAAZHJzL2Uyb0RvYy54bWysVM1uEzEQviPxDpbvdHdbmkarbqrQqggp&#10;aitS1LPjtZtVvR5jO8mGGzwKj4DUC0jwCukbMfbuJlXhUsQhzqznm/H8fDPHJ02tyFJYV4EuaLaX&#10;UiI0h7LStwX9cH3+akiJ80yXTIEWBV0LR09GL18cr0wu9mEOqhSWoBPt8pUp6Nx7kyeJ43NRM7cH&#10;RmhUSrA18/hpb5PSshV6r1Wyn6aDZAW2NBa4cA5vz1olHUX/UgruL6V0whNVUIzNx9PGcxbOZHTM&#10;8lvLzLziXRjsH6KoWaXx0a2rM+YZWdjqD1d1xS04kH6PQ52AlBUXMQfMJkufZDOdMyNiLlgcZ7Zl&#10;cv/PLb9YXllSldi7w9eUaFZjkzZfN/eb7w+fH75sfm6+4e+ebH7h3w8UAgyLtjIuR9upQWvfvIEG&#10;HcQCODMBfucQkjzCtAYO0aFIjbR1+Mf0CRpiX9bbXojGE46XR1mWHh2giqPuYDjMsv3YrWRnbqzz&#10;bwXUJAgFtdjsGAJbTpwPAbC8h4TXNJxXSsWGK01WBR0cHKbRYKtBC6UDVkTqdG5CHm3oUfJrJQJG&#10;6fdCYuliBuEiklacKkuWDOnGOBfaZ6Fa0S+iA0piEM8x7PC7qJ5j3ObRvwzab43rSoNtOxZmbRd2&#10;edeHLFt810nX5h1K4JtZ03Kmp8IMyjUywUI7YM7w8wqbMmHOXzGLE4WNxC3hL/GQCrD40EmUzMF+&#10;+tt9wCPRUUvJCie0oO7jgllBiXqncQSyQZriCsChjp8o2CgMhofDcD3rr/WiPgVsSIaryPAoBrBX&#10;vSgt1De4R8bhQVQxzfHZgs568dS3KwP3EBfjcQTh/BrmJ3pqeM/9wLbr5oZZ01HSI5svoB9jlj9h&#10;ZosNndUwXniQVaRtKHFb0K70OPuRQ92eCsvl8XdE7bbp6DcAAAD//wMAUEsDBBQABgAIAAAAIQAp&#10;cA+J3QAAAAYBAAAPAAAAZHJzL2Rvd25yZXYueG1sTI/BTsMwEETvSPyDtUi9Ucc9FBLiVFAJqarg&#10;QIp6duKtExGvQ+w2KV+Py6VcRlrNauZNvppsx044+NaRBDFPgCHVTrdkJHzuXu8fgfmgSKvOEUo4&#10;o4dVcXuTq0y7kT7wVAbDYgj5TEloQugzzn3doFV+7nqk6B3cYFWI52C4HtQYw23HF0my5Fa1FBsa&#10;1eO6wfqrPFoJqdnvyp+HsVpvti+HvX+vzXf6JuXsbnp+AhZwCtdnuOBHdCgiU+WOpD3rJMQh4U8v&#10;nhBp3FFJWAqxAF7k/D9+8QsAAP//AwBQSwECLQAUAAYACAAAACEAtoM4kv4AAADhAQAAEwAAAAAA&#10;AAAAAAAAAAAAAAAAW0NvbnRlbnRfVHlwZXNdLnhtbFBLAQItABQABgAIAAAAIQA4/SH/1gAAAJQB&#10;AAALAAAAAAAAAAAAAAAAAC8BAABfcmVscy8ucmVsc1BLAQItABQABgAIAAAAIQAoFtcMtgIAAJUF&#10;AAAOAAAAAAAAAAAAAAAAAC4CAABkcnMvZTJvRG9jLnhtbFBLAQItABQABgAIAAAAIQApcA+J3QAA&#10;AAYBAAAPAAAAAAAAAAAAAAAAABAFAABkcnMvZG93bnJldi54bWxQSwUGAAAAAAQABADzAAAAGgYA&#10;AAAA&#10;" filled="f" stroked="f" strokeweight=".5pt">
                    <v:path arrowok="t"/>
                    <v:textbox inset="126pt,0,54pt,0">
                      <w:txbxContent>
                        <w:p w:rsidR="00D40234" w:rsidRDefault="00D40234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  <w:sz w:val="64"/>
                                <w:szCs w:val="64"/>
                              </w:rPr>
                              <w:alias w:val="Название"/>
                              <w:tag w:val=""/>
                              <w:id w:val="6418642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4E4047">
                                <w:rPr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 xml:space="preserve">Артикуляционная гимнастика </w:t>
                              </w:r>
                              <w:r>
                                <w:rPr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br/>
                              </w:r>
                              <w:r w:rsidRPr="004E4047">
                                <w:rPr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в детском саду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Подзаголовок"/>
                            <w:tag w:val=""/>
                            <w:id w:val="-419571513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D40234" w:rsidRDefault="00D40234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 w:rsidRPr="004E4047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ЦЕЛИ, МЕТОДИКИ, КАРТОТЕКА УПРАЖНЕНИЙ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787CA6" w:rsidRPr="00D40234" w:rsidRDefault="00787CA6" w:rsidP="00D40234">
          <w:pPr>
            <w:spacing w:before="240" w:after="0" w:line="240" w:lineRule="auto"/>
            <w:rPr>
              <w:rFonts w:ascii="Liberation Serif" w:eastAsia="Times New Roman" w:hAnsi="Liberation Serif" w:cs="Times New Roman"/>
              <w:b/>
              <w:bCs/>
              <w:color w:val="000000" w:themeColor="text1"/>
              <w:sz w:val="28"/>
              <w:szCs w:val="28"/>
              <w:lang w:eastAsia="ru-RU"/>
            </w:rPr>
          </w:pPr>
          <w:r w:rsidRPr="00D40234">
            <w:rPr>
              <w:rFonts w:ascii="Liberation Serif" w:hAnsi="Liberation Serif" w:cs="Times New Roman"/>
              <w:color w:val="000000" w:themeColor="text1"/>
              <w:sz w:val="28"/>
              <w:szCs w:val="28"/>
            </w:rPr>
            <w:br w:type="page"/>
          </w:r>
        </w:p>
      </w:sdtContent>
    </w:sdt>
    <w:sdt>
      <w:sdtPr>
        <w:rPr>
          <w:rFonts w:ascii="Liberation Serif" w:eastAsiaTheme="minorHAnsi" w:hAnsi="Liberation Serif" w:cs="Times New Roman"/>
          <w:color w:val="000000" w:themeColor="text1"/>
          <w:sz w:val="28"/>
          <w:szCs w:val="28"/>
          <w:lang w:eastAsia="en-US"/>
        </w:rPr>
        <w:id w:val="19822628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87CA6" w:rsidRPr="00D40234" w:rsidRDefault="00787CA6" w:rsidP="00D40234">
          <w:pPr>
            <w:pStyle w:val="ab"/>
            <w:spacing w:line="240" w:lineRule="auto"/>
            <w:jc w:val="center"/>
            <w:rPr>
              <w:rFonts w:ascii="Liberation Serif" w:hAnsi="Liberation Serif" w:cs="Times New Roman"/>
              <w:color w:val="000000" w:themeColor="text1"/>
              <w:sz w:val="28"/>
              <w:szCs w:val="28"/>
            </w:rPr>
          </w:pPr>
          <w:r w:rsidRPr="00D40234">
            <w:rPr>
              <w:rFonts w:ascii="Liberation Serif" w:hAnsi="Liberation Serif" w:cs="Times New Roman"/>
              <w:color w:val="000000" w:themeColor="text1"/>
              <w:sz w:val="28"/>
              <w:szCs w:val="28"/>
            </w:rPr>
            <w:t>Оглавление</w:t>
          </w:r>
        </w:p>
        <w:p w:rsidR="00D40234" w:rsidRPr="00D40234" w:rsidRDefault="00D40234" w:rsidP="00D40234">
          <w:pPr>
            <w:spacing w:before="240" w:after="0" w:line="240" w:lineRule="auto"/>
            <w:rPr>
              <w:rFonts w:ascii="Liberation Serif" w:hAnsi="Liberation Serif"/>
              <w:sz w:val="28"/>
              <w:szCs w:val="28"/>
              <w:lang w:eastAsia="ru-RU"/>
            </w:rPr>
          </w:pPr>
        </w:p>
        <w:p w:rsidR="004E4047" w:rsidRPr="00D40234" w:rsidRDefault="006219C7" w:rsidP="00D40234">
          <w:pPr>
            <w:pStyle w:val="21"/>
            <w:tabs>
              <w:tab w:val="right" w:leader="dot" w:pos="10053"/>
            </w:tabs>
            <w:spacing w:before="240" w:after="0" w:line="240" w:lineRule="auto"/>
            <w:rPr>
              <w:rFonts w:ascii="Liberation Serif" w:eastAsiaTheme="minorEastAsia" w:hAnsi="Liberation Serif" w:cs="Times New Roman"/>
              <w:noProof/>
              <w:sz w:val="28"/>
              <w:szCs w:val="28"/>
              <w:lang w:eastAsia="ru-RU"/>
            </w:rPr>
          </w:pPr>
          <w:r w:rsidRPr="00D40234">
            <w:rPr>
              <w:rFonts w:ascii="Liberation Serif" w:hAnsi="Liberation Serif" w:cs="Times New Roman"/>
              <w:b/>
              <w:bCs/>
              <w:color w:val="000000" w:themeColor="text1"/>
              <w:sz w:val="28"/>
              <w:szCs w:val="28"/>
            </w:rPr>
            <w:fldChar w:fldCharType="begin"/>
          </w:r>
          <w:r w:rsidRPr="00D40234">
            <w:rPr>
              <w:rFonts w:ascii="Liberation Serif" w:hAnsi="Liberation Serif" w:cs="Times New Roman"/>
              <w:b/>
              <w:bCs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D40234">
            <w:rPr>
              <w:rFonts w:ascii="Liberation Serif" w:hAnsi="Liberation Serif" w:cs="Times New Roman"/>
              <w:b/>
              <w:bCs/>
              <w:color w:val="000000" w:themeColor="text1"/>
              <w:sz w:val="28"/>
              <w:szCs w:val="28"/>
            </w:rPr>
            <w:fldChar w:fldCharType="separate"/>
          </w:r>
          <w:hyperlink w:anchor="_Toc67310785" w:history="1">
            <w:r w:rsidR="004E4047" w:rsidRPr="00D40234">
              <w:rPr>
                <w:rStyle w:val="a6"/>
                <w:rFonts w:ascii="Liberation Serif" w:hAnsi="Liberation Serif" w:cs="Times New Roman"/>
                <w:noProof/>
                <w:sz w:val="28"/>
                <w:szCs w:val="28"/>
              </w:rPr>
              <w:t>Артикуляционная гимнастика в детском саду: цели, методики, картотека упражнений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ab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instrText xml:space="preserve"> PAGEREF _Toc67310785 \h </w:instrTex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>2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D40234" w:rsidRDefault="00D40234" w:rsidP="00D40234">
          <w:pPr>
            <w:pStyle w:val="31"/>
            <w:tabs>
              <w:tab w:val="right" w:leader="dot" w:pos="10053"/>
            </w:tabs>
            <w:spacing w:before="240" w:after="0" w:line="240" w:lineRule="auto"/>
            <w:rPr>
              <w:rFonts w:ascii="Liberation Serif" w:eastAsiaTheme="minorEastAsia" w:hAnsi="Liberation Serif" w:cs="Times New Roman"/>
              <w:noProof/>
              <w:sz w:val="28"/>
              <w:szCs w:val="28"/>
              <w:lang w:eastAsia="ru-RU"/>
            </w:rPr>
          </w:pPr>
          <w:hyperlink w:anchor="_Toc67310786" w:history="1">
            <w:r w:rsidR="004E4047" w:rsidRPr="00D40234">
              <w:rPr>
                <w:rStyle w:val="a6"/>
                <w:rFonts w:ascii="Liberation Serif" w:hAnsi="Liberation Serif" w:cs="Times New Roman"/>
                <w:noProof/>
                <w:sz w:val="28"/>
                <w:szCs w:val="28"/>
              </w:rPr>
              <w:t>Цели и задачи воспитателя при проведении артикуляционной гимнастики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ab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instrText xml:space="preserve"> PAGEREF _Toc67310786 \h </w:instrTex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>2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D40234" w:rsidRDefault="00D40234" w:rsidP="00D40234">
          <w:pPr>
            <w:pStyle w:val="31"/>
            <w:tabs>
              <w:tab w:val="right" w:leader="dot" w:pos="10053"/>
            </w:tabs>
            <w:spacing w:before="240" w:after="0" w:line="240" w:lineRule="auto"/>
            <w:rPr>
              <w:rFonts w:ascii="Liberation Serif" w:eastAsiaTheme="minorEastAsia" w:hAnsi="Liberation Serif" w:cs="Times New Roman"/>
              <w:noProof/>
              <w:sz w:val="28"/>
              <w:szCs w:val="28"/>
              <w:lang w:eastAsia="ru-RU"/>
            </w:rPr>
          </w:pPr>
          <w:hyperlink w:anchor="_Toc67310787" w:history="1">
            <w:r w:rsidR="004E4047" w:rsidRPr="00D40234">
              <w:rPr>
                <w:rStyle w:val="a6"/>
                <w:rFonts w:ascii="Liberation Serif" w:hAnsi="Liberation Serif" w:cs="Times New Roman"/>
                <w:noProof/>
                <w:sz w:val="28"/>
                <w:szCs w:val="28"/>
              </w:rPr>
              <w:t>Таблица: задачи артикуляционной гимнастики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ab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instrText xml:space="preserve"> PAGEREF _Toc67310787 \h </w:instrTex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>2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D40234" w:rsidRDefault="00D40234" w:rsidP="00D40234">
          <w:pPr>
            <w:pStyle w:val="31"/>
            <w:tabs>
              <w:tab w:val="right" w:leader="dot" w:pos="10053"/>
            </w:tabs>
            <w:spacing w:before="240" w:after="0" w:line="240" w:lineRule="auto"/>
            <w:rPr>
              <w:rFonts w:ascii="Liberation Serif" w:eastAsiaTheme="minorEastAsia" w:hAnsi="Liberation Serif" w:cs="Times New Roman"/>
              <w:noProof/>
              <w:sz w:val="28"/>
              <w:szCs w:val="28"/>
              <w:lang w:eastAsia="ru-RU"/>
            </w:rPr>
          </w:pPr>
          <w:hyperlink w:anchor="_Toc67310788" w:history="1">
            <w:r w:rsidR="004E4047" w:rsidRPr="00D40234">
              <w:rPr>
                <w:rStyle w:val="a6"/>
                <w:rFonts w:ascii="Liberation Serif" w:hAnsi="Liberation Serif" w:cs="Times New Roman"/>
                <w:noProof/>
                <w:sz w:val="28"/>
                <w:szCs w:val="28"/>
              </w:rPr>
              <w:t>Методика проведения артикуляционной гимнастики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ab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instrText xml:space="preserve"> PAGEREF _Toc67310788 \h </w:instrTex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>4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D40234" w:rsidRDefault="00D40234" w:rsidP="00D40234">
          <w:pPr>
            <w:pStyle w:val="31"/>
            <w:tabs>
              <w:tab w:val="right" w:leader="dot" w:pos="10053"/>
            </w:tabs>
            <w:spacing w:before="240" w:after="0" w:line="240" w:lineRule="auto"/>
            <w:rPr>
              <w:rFonts w:ascii="Liberation Serif" w:eastAsiaTheme="minorEastAsia" w:hAnsi="Liberation Serif" w:cs="Times New Roman"/>
              <w:noProof/>
              <w:sz w:val="28"/>
              <w:szCs w:val="28"/>
              <w:lang w:eastAsia="ru-RU"/>
            </w:rPr>
          </w:pPr>
          <w:hyperlink w:anchor="_Toc67310789" w:history="1">
            <w:r w:rsidR="004E4047" w:rsidRPr="00D40234">
              <w:rPr>
                <w:rStyle w:val="a6"/>
                <w:rFonts w:ascii="Liberation Serif" w:hAnsi="Liberation Serif" w:cs="Times New Roman"/>
                <w:noProof/>
                <w:sz w:val="28"/>
                <w:szCs w:val="28"/>
              </w:rPr>
              <w:t>Перечень артикуляционных упражнений для детей 2-3 лет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ab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instrText xml:space="preserve"> PAGEREF _Toc67310789 \h </w:instrTex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>6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D40234" w:rsidRDefault="00D40234" w:rsidP="00D40234">
          <w:pPr>
            <w:pStyle w:val="31"/>
            <w:tabs>
              <w:tab w:val="right" w:leader="dot" w:pos="10053"/>
            </w:tabs>
            <w:spacing w:before="240" w:after="0" w:line="240" w:lineRule="auto"/>
            <w:rPr>
              <w:rFonts w:ascii="Liberation Serif" w:eastAsiaTheme="minorEastAsia" w:hAnsi="Liberation Serif" w:cs="Times New Roman"/>
              <w:noProof/>
              <w:sz w:val="28"/>
              <w:szCs w:val="28"/>
              <w:lang w:eastAsia="ru-RU"/>
            </w:rPr>
          </w:pPr>
          <w:hyperlink w:anchor="_Toc67310790" w:history="1">
            <w:r w:rsidR="004E4047" w:rsidRPr="00D40234">
              <w:rPr>
                <w:rStyle w:val="a6"/>
                <w:rFonts w:ascii="Liberation Serif" w:hAnsi="Liberation Serif" w:cs="Times New Roman"/>
                <w:noProof/>
                <w:sz w:val="28"/>
                <w:szCs w:val="28"/>
              </w:rPr>
              <w:t>Перечень артикуляционных упражнений для детей 3-4 лет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ab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instrText xml:space="preserve"> PAGEREF _Toc67310790 \h </w:instrTex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>9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D40234" w:rsidRDefault="00D40234" w:rsidP="00D40234">
          <w:pPr>
            <w:pStyle w:val="31"/>
            <w:tabs>
              <w:tab w:val="right" w:leader="dot" w:pos="10053"/>
            </w:tabs>
            <w:spacing w:before="240" w:after="0" w:line="240" w:lineRule="auto"/>
            <w:rPr>
              <w:rFonts w:ascii="Liberation Serif" w:eastAsiaTheme="minorEastAsia" w:hAnsi="Liberation Serif" w:cs="Times New Roman"/>
              <w:noProof/>
              <w:sz w:val="28"/>
              <w:szCs w:val="28"/>
              <w:lang w:eastAsia="ru-RU"/>
            </w:rPr>
          </w:pPr>
          <w:hyperlink w:anchor="_Toc67310791" w:history="1">
            <w:r w:rsidR="004E4047" w:rsidRPr="00D40234">
              <w:rPr>
                <w:rStyle w:val="a6"/>
                <w:rFonts w:ascii="Liberation Serif" w:hAnsi="Liberation Serif" w:cs="Times New Roman"/>
                <w:noProof/>
                <w:sz w:val="28"/>
                <w:szCs w:val="28"/>
              </w:rPr>
              <w:t>Перечень артикуляционных упражнений для детей 4-5 лет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ab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instrText xml:space="preserve"> PAGEREF _Toc67310791 \h </w:instrTex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>15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D40234" w:rsidRDefault="00D40234" w:rsidP="00D40234">
          <w:pPr>
            <w:pStyle w:val="31"/>
            <w:tabs>
              <w:tab w:val="right" w:leader="dot" w:pos="10053"/>
            </w:tabs>
            <w:spacing w:before="240" w:after="0" w:line="240" w:lineRule="auto"/>
            <w:rPr>
              <w:rFonts w:ascii="Liberation Serif" w:eastAsiaTheme="minorEastAsia" w:hAnsi="Liberation Serif" w:cs="Times New Roman"/>
              <w:noProof/>
              <w:sz w:val="28"/>
              <w:szCs w:val="28"/>
              <w:lang w:eastAsia="ru-RU"/>
            </w:rPr>
          </w:pPr>
          <w:hyperlink w:anchor="_Toc67310792" w:history="1">
            <w:r w:rsidR="004E4047" w:rsidRPr="00D40234">
              <w:rPr>
                <w:rStyle w:val="a6"/>
                <w:rFonts w:ascii="Liberation Serif" w:hAnsi="Liberation Serif" w:cs="Times New Roman"/>
                <w:noProof/>
                <w:sz w:val="28"/>
                <w:szCs w:val="28"/>
              </w:rPr>
              <w:t>Перечень артикуляционных упражнений для детей 5-6 лет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ab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instrText xml:space="preserve"> PAGEREF _Toc67310792 \h </w:instrTex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>21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D40234" w:rsidRDefault="00D40234" w:rsidP="00D40234">
          <w:pPr>
            <w:pStyle w:val="31"/>
            <w:tabs>
              <w:tab w:val="right" w:leader="dot" w:pos="10053"/>
            </w:tabs>
            <w:spacing w:before="240" w:after="0" w:line="240" w:lineRule="auto"/>
            <w:rPr>
              <w:rFonts w:ascii="Liberation Serif" w:eastAsiaTheme="minorEastAsia" w:hAnsi="Liberation Serif" w:cs="Times New Roman"/>
              <w:noProof/>
              <w:sz w:val="28"/>
              <w:szCs w:val="28"/>
              <w:lang w:eastAsia="ru-RU"/>
            </w:rPr>
          </w:pPr>
          <w:hyperlink w:anchor="_Toc67310793" w:history="1">
            <w:r w:rsidR="004E4047" w:rsidRPr="00D40234">
              <w:rPr>
                <w:rStyle w:val="a6"/>
                <w:rFonts w:ascii="Liberation Serif" w:hAnsi="Liberation Serif" w:cs="Times New Roman"/>
                <w:noProof/>
                <w:sz w:val="28"/>
                <w:szCs w:val="28"/>
              </w:rPr>
              <w:t>Перечень артикуляционных упражнений для детей 6-7 лет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ab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instrText xml:space="preserve"> PAGEREF _Toc67310793 \h </w:instrTex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>27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D40234" w:rsidRDefault="00D40234" w:rsidP="00D40234">
          <w:pPr>
            <w:pStyle w:val="31"/>
            <w:tabs>
              <w:tab w:val="right" w:leader="dot" w:pos="10053"/>
            </w:tabs>
            <w:spacing w:before="240" w:after="0" w:line="240" w:lineRule="auto"/>
            <w:rPr>
              <w:rFonts w:ascii="Liberation Serif" w:eastAsiaTheme="minorEastAsia" w:hAnsi="Liberation Serif" w:cs="Times New Roman"/>
              <w:noProof/>
              <w:sz w:val="28"/>
              <w:szCs w:val="28"/>
              <w:lang w:eastAsia="ru-RU"/>
            </w:rPr>
          </w:pPr>
          <w:hyperlink w:anchor="_Toc67310794" w:history="1">
            <w:r w:rsidR="004E4047" w:rsidRPr="00D40234">
              <w:rPr>
                <w:rStyle w:val="a6"/>
                <w:rFonts w:ascii="Liberation Serif" w:hAnsi="Liberation Serif" w:cs="Times New Roman"/>
                <w:noProof/>
                <w:sz w:val="28"/>
                <w:szCs w:val="28"/>
              </w:rPr>
              <w:t>Примеры конспектов занятий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ab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instrText xml:space="preserve"> PAGEREF _Toc67310794 \h </w:instrTex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>32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D40234" w:rsidRDefault="00D40234" w:rsidP="00D40234">
          <w:pPr>
            <w:pStyle w:val="31"/>
            <w:tabs>
              <w:tab w:val="right" w:leader="dot" w:pos="10053"/>
            </w:tabs>
            <w:spacing w:before="240" w:after="0" w:line="240" w:lineRule="auto"/>
            <w:rPr>
              <w:rFonts w:ascii="Liberation Serif" w:eastAsiaTheme="minorEastAsia" w:hAnsi="Liberation Serif" w:cs="Times New Roman"/>
              <w:noProof/>
              <w:sz w:val="28"/>
              <w:szCs w:val="28"/>
              <w:lang w:eastAsia="ru-RU"/>
            </w:rPr>
          </w:pPr>
          <w:hyperlink w:anchor="_Toc67310795" w:history="1">
            <w:r w:rsidR="004E4047" w:rsidRPr="00D40234">
              <w:rPr>
                <w:rStyle w:val="a6"/>
                <w:rFonts w:ascii="Liberation Serif" w:hAnsi="Liberation Serif" w:cs="Times New Roman"/>
                <w:noProof/>
                <w:sz w:val="28"/>
                <w:szCs w:val="28"/>
              </w:rPr>
              <w:t>Таблица: фрагмент занятия С.В. Брюнеткиной «Котик Рыжик в детском саду»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ab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instrText xml:space="preserve"> PAGEREF _Toc67310795 \h </w:instrTex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>33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D40234" w:rsidRDefault="00D40234" w:rsidP="00D40234">
          <w:pPr>
            <w:pStyle w:val="31"/>
            <w:tabs>
              <w:tab w:val="right" w:leader="dot" w:pos="10053"/>
            </w:tabs>
            <w:spacing w:before="240" w:after="0" w:line="240" w:lineRule="auto"/>
            <w:rPr>
              <w:rFonts w:ascii="Liberation Serif" w:eastAsiaTheme="minorEastAsia" w:hAnsi="Liberation Serif" w:cs="Times New Roman"/>
              <w:noProof/>
              <w:sz w:val="28"/>
              <w:szCs w:val="28"/>
              <w:lang w:eastAsia="ru-RU"/>
            </w:rPr>
          </w:pPr>
          <w:hyperlink w:anchor="_Toc67310796" w:history="1">
            <w:r w:rsidR="004E4047" w:rsidRPr="00D40234">
              <w:rPr>
                <w:rStyle w:val="a6"/>
                <w:rFonts w:ascii="Liberation Serif" w:hAnsi="Liberation Serif" w:cs="Times New Roman"/>
                <w:noProof/>
                <w:sz w:val="28"/>
                <w:szCs w:val="28"/>
              </w:rPr>
              <w:t>Таблица: фрагмент занятия О.Н. Понуровской «Сказка о Весёлом Язычке»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ab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instrText xml:space="preserve"> PAGEREF _Toc67310796 \h </w:instrTex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>34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D40234" w:rsidRDefault="00D40234" w:rsidP="00D40234">
          <w:pPr>
            <w:pStyle w:val="31"/>
            <w:tabs>
              <w:tab w:val="right" w:leader="dot" w:pos="10053"/>
            </w:tabs>
            <w:spacing w:before="240" w:after="0" w:line="240" w:lineRule="auto"/>
            <w:rPr>
              <w:rFonts w:ascii="Liberation Serif" w:eastAsiaTheme="minorEastAsia" w:hAnsi="Liberation Serif" w:cs="Times New Roman"/>
              <w:noProof/>
              <w:sz w:val="28"/>
              <w:szCs w:val="28"/>
              <w:lang w:eastAsia="ru-RU"/>
            </w:rPr>
          </w:pPr>
          <w:hyperlink w:anchor="_Toc67310797" w:history="1">
            <w:r w:rsidR="004E4047" w:rsidRPr="00D40234">
              <w:rPr>
                <w:rStyle w:val="a6"/>
                <w:rFonts w:ascii="Liberation Serif" w:hAnsi="Liberation Serif" w:cs="Times New Roman"/>
                <w:noProof/>
                <w:sz w:val="28"/>
                <w:szCs w:val="28"/>
              </w:rPr>
              <w:t>Наглядный материал для работы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ab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instrText xml:space="preserve"> PAGEREF _Toc67310797 \h </w:instrTex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t>35</w:t>
            </w:r>
            <w:r w:rsidR="004E4047" w:rsidRPr="00D40234">
              <w:rPr>
                <w:rFonts w:ascii="Liberation Serif" w:hAnsi="Liberation Serif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7CA6" w:rsidRPr="00D40234" w:rsidRDefault="006219C7" w:rsidP="00D40234">
          <w:pPr>
            <w:spacing w:before="240" w:after="0" w:line="240" w:lineRule="auto"/>
            <w:rPr>
              <w:rFonts w:ascii="Liberation Serif" w:hAnsi="Liberation Serif" w:cs="Times New Roman"/>
              <w:color w:val="000000" w:themeColor="text1"/>
              <w:sz w:val="28"/>
              <w:szCs w:val="28"/>
            </w:rPr>
          </w:pPr>
          <w:r w:rsidRPr="00D40234">
            <w:rPr>
              <w:rFonts w:ascii="Liberation Serif" w:hAnsi="Liberation Serif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6219C7" w:rsidRPr="00D40234" w:rsidRDefault="006219C7" w:rsidP="00D40234">
      <w:pPr>
        <w:pStyle w:val="2"/>
        <w:spacing w:before="240" w:beforeAutospacing="0" w:after="0" w:afterAutospacing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40234">
        <w:rPr>
          <w:rFonts w:ascii="Liberation Serif" w:hAnsi="Liberation Serif"/>
          <w:color w:val="000000" w:themeColor="text1"/>
          <w:sz w:val="28"/>
          <w:szCs w:val="28"/>
        </w:rPr>
        <w:br w:type="page"/>
      </w:r>
    </w:p>
    <w:p w:rsidR="00787CA6" w:rsidRPr="00C85B70" w:rsidRDefault="00787CA6" w:rsidP="00C85B70">
      <w:pPr>
        <w:pStyle w:val="ae"/>
      </w:pPr>
      <w:bookmarkStart w:id="0" w:name="_Toc67310785"/>
      <w:bookmarkStart w:id="1" w:name="_Hlk67310804"/>
      <w:r w:rsidRPr="00C85B70">
        <w:lastRenderedPageBreak/>
        <w:t xml:space="preserve">Артикуляционная гимнастика в детском саду: </w:t>
      </w:r>
      <w:r w:rsidR="00D40234" w:rsidRPr="00C85B70">
        <w:br/>
      </w:r>
      <w:r w:rsidRPr="00C85B70">
        <w:t>цели, методики, картотека упражнений</w:t>
      </w:r>
      <w:bookmarkEnd w:id="0"/>
    </w:p>
    <w:bookmarkEnd w:id="1"/>
    <w:p w:rsidR="00787CA6" w:rsidRPr="00D40234" w:rsidRDefault="00787CA6" w:rsidP="00D40234">
      <w:pPr>
        <w:shd w:val="clear" w:color="auto" w:fill="FFFFFF"/>
        <w:spacing w:before="240"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D40234">
        <w:rPr>
          <w:rFonts w:ascii="Liberation Serif" w:hAnsi="Liberation Serif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390005" cy="4257040"/>
            <wp:effectExtent l="0" t="0" r="0" b="0"/>
            <wp:docPr id="3" name="Рисунок 3" descr="Артикуляцион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ртикуляцион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A6" w:rsidRPr="00D40234" w:rsidRDefault="00787CA6" w:rsidP="00D40234">
      <w:pPr>
        <w:pStyle w:val="a3"/>
        <w:shd w:val="clear" w:color="auto" w:fill="FFFFFF"/>
        <w:spacing w:before="240" w:beforeAutospacing="0" w:after="0" w:afterAutospacing="0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40234">
        <w:rPr>
          <w:rFonts w:ascii="Liberation Serif" w:hAnsi="Liberation Serif"/>
          <w:color w:val="000000" w:themeColor="text1"/>
          <w:sz w:val="28"/>
          <w:szCs w:val="28"/>
        </w:rPr>
        <w:t>Артикуляционная гимнастика — это комплекс специальных упражнений для развития речевых органов, который обычно проводит логопед. Однако поскольку перед воспитателем тоже стоит задача развивать речь детей, он должен использовать эти упражнения и на своих занятиях. Помимо этого, воспитатель общается и занимается с детьми дольше, чем логопед, у него больше временных возможностей сделать речь каждого ребенка чистой (без нарушения звукопроизношения) и понятной окружающим.</w:t>
      </w:r>
    </w:p>
    <w:p w:rsidR="00787CA6" w:rsidRPr="00C85B70" w:rsidRDefault="00787CA6" w:rsidP="00C85B70">
      <w:pPr>
        <w:pStyle w:val="11"/>
        <w:outlineLvl w:val="1"/>
        <w:rPr>
          <w:sz w:val="28"/>
        </w:rPr>
      </w:pPr>
      <w:bookmarkStart w:id="2" w:name="_Toc67310786"/>
      <w:r w:rsidRPr="00C85B70">
        <w:rPr>
          <w:sz w:val="28"/>
        </w:rPr>
        <w:t>Цели и задачи воспитателя при проведении артикуляционной гимнастики</w:t>
      </w:r>
      <w:bookmarkEnd w:id="2"/>
    </w:p>
    <w:p w:rsidR="00787CA6" w:rsidRPr="00D40234" w:rsidRDefault="00787CA6" w:rsidP="00D40234">
      <w:pPr>
        <w:pStyle w:val="a3"/>
        <w:shd w:val="clear" w:color="auto" w:fill="FFFFFF"/>
        <w:spacing w:before="240" w:beforeAutospacing="0" w:after="0" w:afterAutospacing="0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40234">
        <w:rPr>
          <w:rFonts w:ascii="Liberation Serif" w:hAnsi="Liberation Serif"/>
          <w:color w:val="000000" w:themeColor="text1"/>
          <w:sz w:val="28"/>
          <w:szCs w:val="28"/>
        </w:rPr>
        <w:t>Артикуляционная гимнастика — это система упражнений, помогающая улучшить подвижность органов артикуляционного аппарата, увеличить объем, силу движений, а также выработать точность и дифференциацию артикуляционных поз (артикулем).</w:t>
      </w:r>
    </w:p>
    <w:p w:rsidR="00787CA6" w:rsidRPr="00D40234" w:rsidRDefault="00C85B70" w:rsidP="00D40234">
      <w:pPr>
        <w:pStyle w:val="a3"/>
        <w:shd w:val="clear" w:color="auto" w:fill="FFFFFF"/>
        <w:spacing w:before="240" w:beforeAutospacing="0" w:after="0" w:afterAutospacing="0"/>
        <w:jc w:val="both"/>
        <w:rPr>
          <w:rFonts w:ascii="Liberation Serif" w:hAnsi="Liberation Serif"/>
          <w:b/>
          <w:bCs/>
          <w:i/>
          <w:iCs/>
          <w:color w:val="000000" w:themeColor="text1"/>
          <w:sz w:val="28"/>
          <w:szCs w:val="28"/>
        </w:rPr>
      </w:pPr>
      <w:r w:rsidRPr="00D40234">
        <w:rPr>
          <w:rFonts w:ascii="Liberation Serif" w:hAnsi="Liberation Serif"/>
          <w:b/>
          <w:bCs/>
          <w:i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228600" distB="228600" distL="228600" distR="228600" simplePos="0" relativeHeight="251666432" behindDoc="1" locked="0" layoutInCell="1" allowOverlap="1">
                <wp:simplePos x="0" y="0"/>
                <wp:positionH relativeFrom="margin">
                  <wp:posOffset>-69850</wp:posOffset>
                </wp:positionH>
                <wp:positionV relativeFrom="margin">
                  <wp:posOffset>7790180</wp:posOffset>
                </wp:positionV>
                <wp:extent cx="3200400" cy="1490472"/>
                <wp:effectExtent l="0" t="0" r="3175" b="0"/>
                <wp:wrapSquare wrapText="bothSides"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490472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234" w:rsidRPr="00D40234" w:rsidRDefault="00D40234" w:rsidP="00D40234">
                            <w:pPr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5B2E6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Это важно. Основная цель гимнастики — выработка качественных движений органов артикуляции и точного, правильного произношения звуков речи.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57000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6" o:spid="_x0000_s1028" type="#_x0000_t202" style="position:absolute;left:0;text-align:left;margin-left:-5.5pt;margin-top:613.4pt;width:252pt;height:117.35pt;z-index:-251650048;visibility:visible;mso-wrap-style:square;mso-width-percent:57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57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7tJJwMAAPAGAAAOAAAAZHJzL2Uyb0RvYy54bWysVctuEzEU3SPxD5b3NK9S0qiTKrQqQipt&#10;1RZ17Xg8yQiPbWznxY49v8A/sGDBjl9I/4hjzyNJCSwQWTjX917fx7mPOTldFpLMhXW5VgntHLQp&#10;EYrrNFeThL6/v3jRp8R5plImtRIJXQlHT4fPn50szEB09VTLVFgCI8oNFiahU+/NoNVyfCoK5g60&#10;EQrCTNuCeVztpJVatoD1Qra67fZRa6Ftaqzmwjlwz0shHUb7WSa4v84yJzyRCUVsPp42nuNwtoYn&#10;bDCxzExzXoXB/iGKguUKThtT58wzMrP5b6aKnFvtdOYPuC5aOstyLmIOyKbTfpLN3ZQZEXMBOM40&#10;MLn/Z5ZfzW8sydOE9o4oUaxAjdZf19/W39c/1z8ePz9+IRAApYVxAyjfGaj75Wu9RLVrvgMzJL/M&#10;bBH+kRaBHHivGozF0hMOZg9VO2xDxCHrHB63D191g53W5rmxzr8RuiCBSKhFESO2bH7pfKlaq1SQ&#10;pxe5lJF2UCkJYjRwaseXsZ3EmbRkztAI0ncj2+fKl5zjNn5lMzjm3+m0YiPYii1nRcPuBHbkI+rG&#10;dsxh4ra9d4LeX0NwU5aKylm/MgqbWzFsnLHBdhDHtfreGMCc1FgY5qckHAnlueUytBQbZIDsXt8C&#10;3DAbL2OgYT4qCjNSRU8wKBVZgQ9TZbKWNchLRRYJPeq9LNNVOpSk1Jcq+BNxGqsKhm4quyZSfiVF&#10;0JHqVmToxtg8gdGAW0LEOBfKx75DglG7TqV5iFB7fyp6GU/IHOqboJq3e0u167RMo3qeaeWbx0Wu&#10;tN3nOf1QR1zpA7yttAPpl+NlnMI4C4Ez1ukKo2Z1ubKc4Rc5xuGSOX/DLHYURgh711/jyKQG9rqi&#10;KJlq+2kfP+hjdUBKyQI7L6Hu44xZQYl8qzAsnX633w9bcudmd27jnZuaFWca7dPBljc8knhvvazJ&#10;zOriASt6FDxDxBSH/4T6mjzzuEGAFc/FaBRprEa066W6MzyYDoUKA3+/fGDWVFvBY6Fc6XpDssGT&#10;5VDqxhYyo5lHN8bNsUG2qgHWat3K4RMQ9vb2PWptPlTDXwAAAP//AwBQSwMEFAAGAAgAAAAhACZj&#10;wLLfAAAADQEAAA8AAABkcnMvZG93bnJldi54bWxMT01Lw0AQvQv+h2UEb+0msQYTsykSEEG8WKWl&#10;t212zAazsyG7bdN/73jS47yvea9az24QJ5xC70lBukxAILXe9NQp+Px4XjyACFGT0YMnVHDBAOv6&#10;+qrSpfFnesfTJnaCQyiUWoGNcSylDK1Fp8PSj0jMffnJ6cjn1Ekz6TOHu0FmSZJLp3viD1aP2Fhs&#10;vzdHxzUcvbXFdn7ttB1fLtuiyXf7Rqnbm/npEUTEOf6J4bc+e6DmTgd/JBPEoGCRprwlMpFlOY9g&#10;yaq4Y+jA0CpP70HWlfy/ov4BAAD//wMAUEsBAi0AFAAGAAgAAAAhALaDOJL+AAAA4QEAABMAAAAA&#10;AAAAAAAAAAAAAAAAAFtDb250ZW50X1R5cGVzXS54bWxQSwECLQAUAAYACAAAACEAOP0h/9YAAACU&#10;AQAACwAAAAAAAAAAAAAAAAAvAQAAX3JlbHMvLnJlbHNQSwECLQAUAAYACAAAACEAtRu7SScDAADw&#10;BgAADgAAAAAAAAAAAAAAAAAuAgAAZHJzL2Uyb0RvYy54bWxQSwECLQAUAAYACAAAACEAJmPAst8A&#10;AAANAQAADwAAAAAAAAAAAAAAAACBBQAAZHJzL2Rvd25yZXYueG1sUEsFBgAAAAAEAAQA8wAAAI0G&#10;AAAAAA==&#10;" fillcolor="#efede3 [2899]" stroked="f" strokeweight=".5pt">
                <v:fill color2="#eae7d9 [3139]" rotate="t" focusposition=".5,.5" focussize="-.5,-.5" focus="100%" type="gradientRadial"/>
                <v:textbox style="mso-fit-shape-to-text:t" inset="14.4pt,14.4pt,14.4pt,14.4pt">
                  <w:txbxContent>
                    <w:p w:rsidR="00D40234" w:rsidRPr="00D40234" w:rsidRDefault="00D40234" w:rsidP="00D40234">
                      <w:pPr>
                        <w:rPr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5B2E6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Это важно. Основная цель гимнастики — выработка качественных движений органов артикуляции и точного, правильного произношения звуков речи.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787CA6" w:rsidRPr="00D40234" w:rsidRDefault="00787CA6" w:rsidP="00D40234">
      <w:pPr>
        <w:pStyle w:val="a3"/>
        <w:shd w:val="clear" w:color="auto" w:fill="FFFFFF"/>
        <w:spacing w:before="240" w:beforeAutospacing="0" w:after="0" w:afterAutospacing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40234">
        <w:rPr>
          <w:rFonts w:ascii="Liberation Serif" w:hAnsi="Liberation Serif"/>
          <w:color w:val="000000" w:themeColor="text1"/>
          <w:sz w:val="28"/>
          <w:szCs w:val="28"/>
        </w:rPr>
        <w:t>Исходя из заданий, ориентированных на различные органы артикуляции, можно выделить ряд задач гимнастики.</w:t>
      </w:r>
    </w:p>
    <w:p w:rsidR="00787CA6" w:rsidRPr="00D40234" w:rsidRDefault="00787CA6" w:rsidP="00C85B70">
      <w:pPr>
        <w:rPr>
          <w:rFonts w:ascii="Liberation Serif" w:hAnsi="Liberation Serif"/>
          <w:color w:val="000000" w:themeColor="text1"/>
          <w:sz w:val="28"/>
          <w:szCs w:val="28"/>
        </w:rPr>
      </w:pPr>
    </w:p>
    <w:p w:rsidR="00D40234" w:rsidRPr="00D40234" w:rsidRDefault="00D40234" w:rsidP="00D40234">
      <w:pPr>
        <w:pStyle w:val="ad"/>
        <w:keepNext/>
        <w:spacing w:before="240" w:after="0"/>
        <w:jc w:val="center"/>
        <w:rPr>
          <w:rFonts w:ascii="Liberation Serif" w:hAnsi="Liberation Serif"/>
          <w:sz w:val="28"/>
          <w:szCs w:val="28"/>
        </w:rPr>
      </w:pPr>
      <w:r w:rsidRPr="00D40234">
        <w:rPr>
          <w:rFonts w:ascii="Liberation Serif" w:hAnsi="Liberation Serif"/>
          <w:sz w:val="28"/>
          <w:szCs w:val="28"/>
        </w:rPr>
        <w:lastRenderedPageBreak/>
        <w:t xml:space="preserve">Таблица </w:t>
      </w:r>
      <w:r w:rsidRPr="00D40234">
        <w:rPr>
          <w:rFonts w:ascii="Liberation Serif" w:hAnsi="Liberation Serif"/>
          <w:sz w:val="28"/>
          <w:szCs w:val="28"/>
        </w:rPr>
        <w:fldChar w:fldCharType="begin"/>
      </w:r>
      <w:r w:rsidRPr="00D40234">
        <w:rPr>
          <w:rFonts w:ascii="Liberation Serif" w:hAnsi="Liberation Serif"/>
          <w:sz w:val="28"/>
          <w:szCs w:val="28"/>
        </w:rPr>
        <w:instrText xml:space="preserve"> SEQ Таблица \* ARABIC </w:instrText>
      </w:r>
      <w:r w:rsidRPr="00D40234">
        <w:rPr>
          <w:rFonts w:ascii="Liberation Serif" w:hAnsi="Liberation Serif"/>
          <w:sz w:val="28"/>
          <w:szCs w:val="28"/>
        </w:rPr>
        <w:fldChar w:fldCharType="separate"/>
      </w:r>
      <w:r w:rsidRPr="00D40234">
        <w:rPr>
          <w:rFonts w:ascii="Liberation Serif" w:hAnsi="Liberation Serif"/>
          <w:noProof/>
          <w:sz w:val="28"/>
          <w:szCs w:val="28"/>
        </w:rPr>
        <w:t>1</w:t>
      </w:r>
      <w:r w:rsidRPr="00D40234">
        <w:rPr>
          <w:rFonts w:ascii="Liberation Serif" w:hAnsi="Liberation Serif"/>
          <w:sz w:val="28"/>
          <w:szCs w:val="28"/>
        </w:rPr>
        <w:fldChar w:fldCharType="end"/>
      </w:r>
      <w:r w:rsidRPr="00D40234">
        <w:rPr>
          <w:rFonts w:ascii="Liberation Serif" w:hAnsi="Liberation Serif"/>
          <w:sz w:val="28"/>
          <w:szCs w:val="28"/>
        </w:rPr>
        <w:t xml:space="preserve"> Задачи артикуляционной гимнастики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1"/>
        <w:gridCol w:w="8455"/>
      </w:tblGrid>
      <w:tr w:rsidR="005B2E65" w:rsidRPr="00D40234" w:rsidTr="00D40234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87CA6" w:rsidRPr="00D40234" w:rsidRDefault="00787CA6" w:rsidP="00C85B70">
            <w:pPr>
              <w:spacing w:before="240"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Style w:val="a4"/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Орган артикуляции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87CA6" w:rsidRPr="00D40234" w:rsidRDefault="00787CA6" w:rsidP="00C85B70">
            <w:pPr>
              <w:spacing w:before="240"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Style w:val="a4"/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Задачи гимнастики</w:t>
            </w:r>
          </w:p>
        </w:tc>
      </w:tr>
      <w:tr w:rsidR="005B2E65" w:rsidRPr="00D40234" w:rsidTr="00D40234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787CA6" w:rsidRPr="00D40234" w:rsidRDefault="00787CA6" w:rsidP="00C85B70">
            <w:pPr>
              <w:spacing w:before="240"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Губы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787CA6" w:rsidRPr="00D40234" w:rsidRDefault="00787CA6" w:rsidP="00C85B70">
            <w:pPr>
              <w:spacing w:before="240"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Укреплять мышцы губ, развивать их подвижность, учить удерживать губы в заданной позиции.</w:t>
            </w:r>
          </w:p>
        </w:tc>
      </w:tr>
      <w:tr w:rsidR="005B2E65" w:rsidRPr="00D40234" w:rsidTr="00D40234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87CA6" w:rsidRPr="00D40234" w:rsidRDefault="00787CA6" w:rsidP="00C85B70">
            <w:pPr>
              <w:spacing w:before="240"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87CA6" w:rsidRPr="00D40234" w:rsidRDefault="00787CA6" w:rsidP="00C85B70">
            <w:pPr>
              <w:spacing w:before="240"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Укреплять мышцы языка, развивать его подвижность, способствовать растяжке подъязычной связки (уздечки), укреплять кончик языка, учить удерживать язык широким («лопаточка»), узким («иголочка»), в форме «чашечки» и т.д.</w:t>
            </w:r>
          </w:p>
        </w:tc>
      </w:tr>
      <w:tr w:rsidR="005B2E65" w:rsidRPr="00D40234" w:rsidTr="00D40234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787CA6" w:rsidRPr="00D40234" w:rsidRDefault="00787CA6" w:rsidP="00C85B70">
            <w:pPr>
              <w:spacing w:before="240"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Щёки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787CA6" w:rsidRPr="00D40234" w:rsidRDefault="00787CA6" w:rsidP="00C85B70">
            <w:pPr>
              <w:spacing w:before="240"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Укреплять мускулатуру щёк, развивать координацию движений и умение переключаться.</w:t>
            </w:r>
          </w:p>
        </w:tc>
      </w:tr>
      <w:tr w:rsidR="005B2E65" w:rsidRPr="00D40234" w:rsidTr="00D40234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87CA6" w:rsidRPr="00D40234" w:rsidRDefault="00787CA6" w:rsidP="00C85B70">
            <w:pPr>
              <w:spacing w:before="240"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Нижняя челюсть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87CA6" w:rsidRPr="00D40234" w:rsidRDefault="00787CA6" w:rsidP="00C85B70">
            <w:pPr>
              <w:spacing w:before="240"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Развивать подвижность нижней челюсти.</w:t>
            </w:r>
          </w:p>
        </w:tc>
      </w:tr>
      <w:tr w:rsidR="005B2E65" w:rsidRPr="00D40234" w:rsidTr="00D40234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787CA6" w:rsidRPr="00D40234" w:rsidRDefault="00787CA6" w:rsidP="00C85B70">
            <w:pPr>
              <w:spacing w:before="240"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Мягкое нёбо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787CA6" w:rsidRPr="00D40234" w:rsidRDefault="00787CA6" w:rsidP="00C85B70">
            <w:pPr>
              <w:spacing w:before="240"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Учить контролировать поднимание и опускание мягкого нёба, развивать подвижность мягкого нёба, силу нёбно-глоточного затвора.</w:t>
            </w:r>
          </w:p>
        </w:tc>
      </w:tr>
    </w:tbl>
    <w:p w:rsidR="00787CA6" w:rsidRPr="00D40234" w:rsidRDefault="00787CA6" w:rsidP="00D40234">
      <w:pPr>
        <w:pStyle w:val="a3"/>
        <w:shd w:val="clear" w:color="auto" w:fill="FFFFFF"/>
        <w:spacing w:before="240" w:beforeAutospacing="0" w:after="0" w:afterAutospacing="0"/>
        <w:ind w:firstLine="708"/>
        <w:jc w:val="both"/>
        <w:rPr>
          <w:rFonts w:ascii="Liberation Serif" w:hAnsi="Liberation Serif"/>
          <w:b/>
          <w:bCs/>
          <w:i/>
          <w:iCs/>
          <w:color w:val="000000" w:themeColor="text1"/>
          <w:sz w:val="28"/>
          <w:szCs w:val="28"/>
        </w:rPr>
      </w:pPr>
      <w:r w:rsidRPr="00D40234">
        <w:rPr>
          <w:rFonts w:ascii="Liberation Serif" w:hAnsi="Liberation Serif"/>
          <w:b/>
          <w:bCs/>
          <w:i/>
          <w:iCs/>
          <w:color w:val="000000" w:themeColor="text1"/>
          <w:sz w:val="28"/>
          <w:szCs w:val="28"/>
        </w:rPr>
        <w:t>Все указанные органы артикуляции являются активными, играющими решающую роль в образовании звуков. Они выступают в качестве резонатора, придающего звуку силу и окраску. От их подвижности зависит чистота и точность произношения как одного звука (фонемы), так и слов в целом.</w:t>
      </w:r>
    </w:p>
    <w:p w:rsidR="00787CA6" w:rsidRPr="00D40234" w:rsidRDefault="00787CA6" w:rsidP="00D40234">
      <w:pPr>
        <w:pStyle w:val="a3"/>
        <w:shd w:val="clear" w:color="auto" w:fill="FFFFFF"/>
        <w:spacing w:before="240" w:beforeAutospacing="0" w:after="0" w:afterAutospacing="0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40234">
        <w:rPr>
          <w:rFonts w:ascii="Liberation Serif" w:hAnsi="Liberation Serif"/>
          <w:color w:val="000000" w:themeColor="text1"/>
          <w:sz w:val="28"/>
          <w:szCs w:val="28"/>
        </w:rPr>
        <w:t>Воспитатель, как правило, проводит групповую артикуляционную гимнастику, но он должен учитывать индивидуальные особенности детей и предлагать дополнительные упражнения тем, кто имеет в речи большое количество нарушенных звуков (дислалию) или нечёткое произношение (стертую дизартрию). Также нельзя освобождать от гимнастики детей, которые, по мнению воспитателя, говорят чисто и правильно, их лучше просить выполнять более сложные упражнения, хвалить и ставить в пример другим детям.</w:t>
      </w:r>
    </w:p>
    <w:p w:rsidR="00787CA6" w:rsidRPr="00D40234" w:rsidRDefault="00787CA6" w:rsidP="00D40234">
      <w:pPr>
        <w:shd w:val="clear" w:color="auto" w:fill="FFFFFF"/>
        <w:spacing w:before="240" w:after="0" w:line="240" w:lineRule="auto"/>
        <w:jc w:val="center"/>
        <w:rPr>
          <w:rFonts w:ascii="Liberation Serif" w:hAnsi="Liberation Serif" w:cs="Times New Roman"/>
          <w:i/>
          <w:iCs/>
          <w:color w:val="000000" w:themeColor="text1"/>
          <w:sz w:val="28"/>
          <w:szCs w:val="28"/>
        </w:rPr>
      </w:pPr>
      <w:r w:rsidRPr="00D40234">
        <w:rPr>
          <w:rFonts w:ascii="Liberation Serif" w:hAnsi="Liberation Serif" w:cs="Times New Roman"/>
          <w:i/>
          <w:iCs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3848100" cy="2578228"/>
            <wp:effectExtent l="0" t="0" r="0" b="0"/>
            <wp:docPr id="1" name="Рисунок 1" descr="Воспитатель проводит артикуляционную гимнастику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спитатель проводит артикуляционную гимнастику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192" cy="260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A6" w:rsidRPr="00D40234" w:rsidRDefault="00787CA6" w:rsidP="00D40234">
      <w:pPr>
        <w:pStyle w:val="a3"/>
        <w:shd w:val="clear" w:color="auto" w:fill="FFFFFF"/>
        <w:spacing w:before="240" w:beforeAutospacing="0" w:after="0" w:afterAutospacing="0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40234">
        <w:rPr>
          <w:rStyle w:val="a4"/>
          <w:rFonts w:ascii="Liberation Serif" w:hAnsi="Liberation Serif"/>
          <w:color w:val="000000" w:themeColor="text1"/>
          <w:sz w:val="28"/>
          <w:szCs w:val="28"/>
        </w:rPr>
        <w:t>Артикуляционная гимнастика будет максимально эффективной, если начинать её с раннего возраста (1–3 года).</w:t>
      </w:r>
      <w:r w:rsidRPr="00D40234">
        <w:rPr>
          <w:rFonts w:ascii="Liberation Serif" w:hAnsi="Liberation Serif"/>
          <w:color w:val="000000" w:themeColor="text1"/>
          <w:sz w:val="28"/>
          <w:szCs w:val="28"/>
        </w:rPr>
        <w:t> В этом возрасте дети учатся произносить звуки родной речи, и артикуляционная гимнастика поможет научиться произносить некоторые фонемы правильно.</w:t>
      </w:r>
    </w:p>
    <w:p w:rsidR="00787CA6" w:rsidRPr="00D40234" w:rsidRDefault="00787CA6" w:rsidP="00D40234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40234">
        <w:rPr>
          <w:rFonts w:ascii="Liberation Serif" w:hAnsi="Liberation Serif"/>
          <w:color w:val="000000" w:themeColor="text1"/>
          <w:sz w:val="28"/>
          <w:szCs w:val="28"/>
        </w:rPr>
        <w:t>Если у ребенка обнаружена задержка в развитии речи (после 3 лет), гимнастика станет отличным помощником в реабилитации. При заикании можно использовать гимнастику для расслабления мимических и артикуляторных мышц. При проведении различных упражнений можно заметить у ребенка трудности в выполнении определенных заданий и вовремя обратиться к специалисту. Таким образом, артикуляционная гимнастика может выполнять различные функции в зависимости от возраста детей:</w:t>
      </w:r>
    </w:p>
    <w:p w:rsidR="00787CA6" w:rsidRPr="00D40234" w:rsidRDefault="00787CA6" w:rsidP="00D40234">
      <w:pPr>
        <w:numPr>
          <w:ilvl w:val="0"/>
          <w:numId w:val="3"/>
        </w:numPr>
        <w:shd w:val="clear" w:color="auto" w:fill="FFFFFF"/>
        <w:spacing w:before="240"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D40234">
        <w:rPr>
          <w:rFonts w:ascii="Liberation Serif" w:hAnsi="Liberation Serif" w:cs="Times New Roman"/>
          <w:color w:val="000000" w:themeColor="text1"/>
          <w:sz w:val="28"/>
          <w:szCs w:val="28"/>
        </w:rPr>
        <w:t>профилактическую;</w:t>
      </w:r>
    </w:p>
    <w:p w:rsidR="00787CA6" w:rsidRPr="00D40234" w:rsidRDefault="00787CA6" w:rsidP="00C85B70">
      <w:pPr>
        <w:numPr>
          <w:ilvl w:val="0"/>
          <w:numId w:val="3"/>
        </w:numPr>
        <w:shd w:val="clear" w:color="auto" w:fill="FFFFFF"/>
        <w:spacing w:before="240"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D40234">
        <w:rPr>
          <w:rFonts w:ascii="Liberation Serif" w:hAnsi="Liberation Serif" w:cs="Times New Roman"/>
          <w:color w:val="000000" w:themeColor="text1"/>
          <w:sz w:val="28"/>
          <w:szCs w:val="28"/>
        </w:rPr>
        <w:t>коррекционную;</w:t>
      </w:r>
    </w:p>
    <w:p w:rsidR="00787CA6" w:rsidRPr="00D40234" w:rsidRDefault="00787CA6" w:rsidP="00C85B70">
      <w:pPr>
        <w:numPr>
          <w:ilvl w:val="0"/>
          <w:numId w:val="3"/>
        </w:numPr>
        <w:shd w:val="clear" w:color="auto" w:fill="FFFFFF"/>
        <w:spacing w:before="240"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D40234">
        <w:rPr>
          <w:rFonts w:ascii="Liberation Serif" w:hAnsi="Liberation Serif" w:cs="Times New Roman"/>
          <w:color w:val="000000" w:themeColor="text1"/>
          <w:sz w:val="28"/>
          <w:szCs w:val="28"/>
        </w:rPr>
        <w:t>диагностическую.</w:t>
      </w:r>
    </w:p>
    <w:p w:rsidR="00787CA6" w:rsidRPr="00D40234" w:rsidRDefault="00787CA6" w:rsidP="00D40234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40234">
        <w:rPr>
          <w:rFonts w:ascii="Liberation Serif" w:hAnsi="Liberation Serif"/>
          <w:color w:val="000000" w:themeColor="text1"/>
          <w:sz w:val="28"/>
          <w:szCs w:val="28"/>
        </w:rPr>
        <w:t>Чем раньше будут приняты меры по коррекции звукопроизношения, тем меньше времени потребуется на достижение результата — формирование чистой и правильной речи ребенка.</w:t>
      </w:r>
    </w:p>
    <w:p w:rsidR="00787CA6" w:rsidRPr="00C85B70" w:rsidRDefault="00787CA6" w:rsidP="00C85B70">
      <w:pPr>
        <w:pStyle w:val="11"/>
        <w:outlineLvl w:val="1"/>
        <w:rPr>
          <w:sz w:val="28"/>
        </w:rPr>
      </w:pPr>
      <w:bookmarkStart w:id="3" w:name="_Toc67310788"/>
      <w:r w:rsidRPr="00C85B70">
        <w:rPr>
          <w:sz w:val="28"/>
        </w:rPr>
        <w:t>Методика проведения артикуляционной гимнастики</w:t>
      </w:r>
      <w:bookmarkEnd w:id="3"/>
    </w:p>
    <w:p w:rsidR="00787CA6" w:rsidRPr="00D40234" w:rsidRDefault="00787CA6" w:rsidP="00D40234">
      <w:pPr>
        <w:shd w:val="clear" w:color="auto" w:fill="FFFFFF"/>
        <w:spacing w:before="240" w:after="0" w:line="240" w:lineRule="auto"/>
        <w:ind w:firstLine="360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Артикуляционная гимнастика может проводиться в группах, микрогруппах или индивидуально. В групповой форме гимнастику можно провести утром после зарядки, перед завтраком. В микрогруппах и индивидуально её обычно проводит логопед или родители. Артикуляционные упражнения бывают:</w:t>
      </w:r>
    </w:p>
    <w:p w:rsidR="00787CA6" w:rsidRPr="00D40234" w:rsidRDefault="00787CA6" w:rsidP="00D40234">
      <w:pPr>
        <w:numPr>
          <w:ilvl w:val="0"/>
          <w:numId w:val="4"/>
        </w:numPr>
        <w:shd w:val="clear" w:color="auto" w:fill="FFFFFF"/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статические — необходимы для формирования артикуляционного уклада;</w:t>
      </w:r>
    </w:p>
    <w:p w:rsidR="00787CA6" w:rsidRPr="00D40234" w:rsidRDefault="00787CA6" w:rsidP="00D40234">
      <w:pPr>
        <w:numPr>
          <w:ilvl w:val="0"/>
          <w:numId w:val="4"/>
        </w:numPr>
        <w:shd w:val="clear" w:color="auto" w:fill="FFFFFF"/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динамические — важны для точности переключения артикуляционной позы в потоке речи.</w:t>
      </w:r>
    </w:p>
    <w:p w:rsidR="00787CA6" w:rsidRPr="00D40234" w:rsidRDefault="00787CA6" w:rsidP="00D40234">
      <w:pPr>
        <w:shd w:val="clear" w:color="auto" w:fill="FFFFFF"/>
        <w:spacing w:before="240" w:after="0" w:line="240" w:lineRule="auto"/>
        <w:ind w:firstLine="360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lastRenderedPageBreak/>
        <w:t>Выбор упражнений зависит от того, чему нужно научить детей. Воспитатель может составить комплекс упражнений на основании советов логопеда, чтобы учесть индивидуальные особенности детей, работать над их нарушенными звуками, участвовать в автоматизации звуков и коррекции нечёткой артикуляции. Методика проведения гимнастики включает в себя знакомство детей с инструкцией выполнения каждого упражнения, образцом и самостоятельным выполнением.</w:t>
      </w:r>
    </w:p>
    <w:p w:rsidR="00787CA6" w:rsidRPr="00D40234" w:rsidRDefault="00787CA6" w:rsidP="00D40234">
      <w:pPr>
        <w:shd w:val="clear" w:color="auto" w:fill="FFFFFF"/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Основные правила проведения артикуляционной гимнастики:</w:t>
      </w:r>
    </w:p>
    <w:p w:rsidR="00787CA6" w:rsidRPr="00D40234" w:rsidRDefault="00787CA6" w:rsidP="00D40234">
      <w:pPr>
        <w:numPr>
          <w:ilvl w:val="0"/>
          <w:numId w:val="5"/>
        </w:numPr>
        <w:shd w:val="clear" w:color="auto" w:fill="FFFFFF"/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продолжительность проведения зависит от возраста, но не должна превышать 10 минут;</w:t>
      </w:r>
    </w:p>
    <w:p w:rsidR="00787CA6" w:rsidRPr="00D40234" w:rsidRDefault="00787CA6" w:rsidP="00C85B70">
      <w:pPr>
        <w:numPr>
          <w:ilvl w:val="0"/>
          <w:numId w:val="5"/>
        </w:numPr>
        <w:shd w:val="clear" w:color="auto" w:fill="FFFFFF"/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во время гимнастики обязательно нужно использовать зеркало, чтобы ребенок видел свои органы артикуляции;</w:t>
      </w:r>
    </w:p>
    <w:p w:rsidR="00787CA6" w:rsidRPr="00D40234" w:rsidRDefault="00787CA6" w:rsidP="00C85B70">
      <w:pPr>
        <w:numPr>
          <w:ilvl w:val="0"/>
          <w:numId w:val="5"/>
        </w:numPr>
        <w:shd w:val="clear" w:color="auto" w:fill="FFFFFF"/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гимнастика должна проходить в игровой форме;</w:t>
      </w:r>
    </w:p>
    <w:p w:rsidR="00787CA6" w:rsidRPr="00D40234" w:rsidRDefault="00787CA6" w:rsidP="00C85B70">
      <w:pPr>
        <w:numPr>
          <w:ilvl w:val="0"/>
          <w:numId w:val="5"/>
        </w:numPr>
        <w:shd w:val="clear" w:color="auto" w:fill="FFFFFF"/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комплекс должен включать не менее 4–5 упражнений, но переутомлять детей большим количеством заданий не нужно;</w:t>
      </w:r>
    </w:p>
    <w:p w:rsidR="00787CA6" w:rsidRPr="00D40234" w:rsidRDefault="00787CA6" w:rsidP="00C85B70">
      <w:pPr>
        <w:numPr>
          <w:ilvl w:val="0"/>
          <w:numId w:val="5"/>
        </w:numPr>
        <w:shd w:val="clear" w:color="auto" w:fill="FFFFFF"/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если дети затрудняются в выполнении какого-либо упражнения, не заставляйте их, используйте зонды или чайные ложки;</w:t>
      </w:r>
    </w:p>
    <w:p w:rsidR="00787CA6" w:rsidRPr="00D40234" w:rsidRDefault="00787CA6" w:rsidP="00C85B70">
      <w:pPr>
        <w:numPr>
          <w:ilvl w:val="0"/>
          <w:numId w:val="5"/>
        </w:numPr>
        <w:shd w:val="clear" w:color="auto" w:fill="FFFFFF"/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всегда следите за правильностью и плавностью выполнения упражнений, помните, что качество важнее количества.</w:t>
      </w:r>
    </w:p>
    <w:p w:rsidR="00787CA6" w:rsidRPr="00D40234" w:rsidRDefault="00787CA6" w:rsidP="00D40234">
      <w:pPr>
        <w:shd w:val="clear" w:color="auto" w:fill="FFFFFF"/>
        <w:spacing w:before="240" w:after="0" w:line="240" w:lineRule="auto"/>
        <w:jc w:val="center"/>
        <w:rPr>
          <w:rFonts w:ascii="Liberation Serif" w:eastAsia="Times New Roman" w:hAnsi="Liberation Serif" w:cs="Times New Roman"/>
          <w:i/>
          <w:iCs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i/>
          <w:i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33800" cy="2800350"/>
            <wp:effectExtent l="0" t="0" r="0" b="0"/>
            <wp:docPr id="5" name="Рисунок 5" descr="Артикуляционная гимнастика в детском саду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ртикуляционная гимнастика в детском саду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554" cy="281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A6" w:rsidRPr="00D40234" w:rsidRDefault="00787CA6" w:rsidP="00D40234">
      <w:pPr>
        <w:shd w:val="clear" w:color="auto" w:fill="FFFFFF"/>
        <w:spacing w:before="240"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>Артикуляционную гимнастику желательно выполнять по 2 раза в день, например, утром, после зарядки, и вечером</w:t>
      </w: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. Заниматься ей нужно регулярно: если ребенок не пошел в детский сад, гимнастику с ним должны провести родители (если он не болеет).</w:t>
      </w:r>
    </w:p>
    <w:p w:rsidR="00787CA6" w:rsidRPr="00D40234" w:rsidRDefault="00787CA6" w:rsidP="00D40234">
      <w:pPr>
        <w:shd w:val="clear" w:color="auto" w:fill="FFFFFF"/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Требования к детям зависят от возрастной группы:</w:t>
      </w:r>
    </w:p>
    <w:p w:rsidR="00787CA6" w:rsidRPr="00D40234" w:rsidRDefault="00787CA6" w:rsidP="00D40234">
      <w:pPr>
        <w:numPr>
          <w:ilvl w:val="0"/>
          <w:numId w:val="6"/>
        </w:numPr>
        <w:shd w:val="clear" w:color="auto" w:fill="FFFFFF"/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младшая — ребятам достаточно запомнить основные упражнения и научиться их выполнять;</w:t>
      </w:r>
    </w:p>
    <w:p w:rsidR="00787CA6" w:rsidRPr="00D40234" w:rsidRDefault="00787CA6" w:rsidP="00C85B70">
      <w:pPr>
        <w:numPr>
          <w:ilvl w:val="0"/>
          <w:numId w:val="6"/>
        </w:numPr>
        <w:shd w:val="clear" w:color="auto" w:fill="FFFFFF"/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lastRenderedPageBreak/>
        <w:t>средняя — при выполнении упражнений язык не дрожит, движения более чёткие;</w:t>
      </w:r>
    </w:p>
    <w:p w:rsidR="00787CA6" w:rsidRPr="00D40234" w:rsidRDefault="00787CA6" w:rsidP="00C85B70">
      <w:pPr>
        <w:numPr>
          <w:ilvl w:val="0"/>
          <w:numId w:val="6"/>
        </w:numPr>
        <w:shd w:val="clear" w:color="auto" w:fill="FFFFFF"/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старшая и подготовительная — упражнения выполняются уверенно и быстро, дети хорошо справляются со статическими заданиями.</w:t>
      </w:r>
    </w:p>
    <w:p w:rsidR="005B2E65" w:rsidRPr="00D40234" w:rsidRDefault="00787CA6" w:rsidP="00D40234">
      <w:pPr>
        <w:shd w:val="clear" w:color="auto" w:fill="FFFFFF"/>
        <w:spacing w:before="240" w:after="0" w:line="240" w:lineRule="auto"/>
        <w:ind w:firstLine="360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Для проведения гимнастики в младшей группе воспитателю нужно подготовить наглядный материал и дидактические игры, потому что таким детям выполнять гимнастику очень сложно: мышцы артикуляционного аппарата ещё слабые и малоподвижные, движения плохо контролируются, статические упражнения вызывают неприятные или даже болезненные ощущения. Гимнастика в младшей группе проводится не более 5 минут, включает в себя 4–5 упражнений, каждое из которых повторяется 2–3 раза. Статические упражнения дети должны выполнять по 2–3 секунды.</w:t>
      </w:r>
    </w:p>
    <w:p w:rsidR="0092500B" w:rsidRPr="00D40234" w:rsidRDefault="0092500B" w:rsidP="00B622A6">
      <w:pPr>
        <w:pStyle w:val="11"/>
      </w:pPr>
      <w:bookmarkStart w:id="4" w:name="_Toc67310789"/>
      <w:r w:rsidRPr="00D40234">
        <w:t>Перечень арти</w:t>
      </w:r>
      <w:bookmarkStart w:id="5" w:name="_GoBack"/>
      <w:bookmarkEnd w:id="5"/>
      <w:r w:rsidRPr="00D40234">
        <w:t>куляционных упражнений</w:t>
      </w:r>
      <w:r w:rsidR="006219C7" w:rsidRPr="00D40234">
        <w:t xml:space="preserve"> </w:t>
      </w:r>
      <w:r w:rsidRPr="00D40234">
        <w:t>для детей 2-3 лет</w:t>
      </w:r>
      <w:bookmarkEnd w:id="4"/>
    </w:p>
    <w:p w:rsidR="0092500B" w:rsidRPr="00D40234" w:rsidRDefault="0092500B" w:rsidP="00D40234">
      <w:p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Условия выполнения:</w:t>
      </w:r>
    </w:p>
    <w:p w:rsidR="0092500B" w:rsidRPr="00D40234" w:rsidRDefault="0092500B" w:rsidP="00D40234">
      <w:pPr>
        <w:pStyle w:val="ac"/>
        <w:numPr>
          <w:ilvl w:val="0"/>
          <w:numId w:val="8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упражнения проводят в контексте сказки, с применением наглядного, картинного материала.</w:t>
      </w:r>
    </w:p>
    <w:p w:rsidR="0092500B" w:rsidRPr="00D40234" w:rsidRDefault="0092500B" w:rsidP="00D40234">
      <w:pPr>
        <w:pStyle w:val="ac"/>
        <w:numPr>
          <w:ilvl w:val="0"/>
          <w:numId w:val="8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проводить 3-5 раз в день;</w:t>
      </w:r>
    </w:p>
    <w:p w:rsidR="0092500B" w:rsidRPr="00D40234" w:rsidRDefault="0092500B" w:rsidP="00D40234">
      <w:pPr>
        <w:pStyle w:val="ac"/>
        <w:numPr>
          <w:ilvl w:val="0"/>
          <w:numId w:val="8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применять упражнения в режимных моментах, на занятии, на прогулке;</w:t>
      </w:r>
    </w:p>
    <w:p w:rsidR="0092500B" w:rsidRPr="00D40234" w:rsidRDefault="0092500B" w:rsidP="00D40234">
      <w:pPr>
        <w:pStyle w:val="ac"/>
        <w:numPr>
          <w:ilvl w:val="0"/>
          <w:numId w:val="8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в планирование включать 2 упражнения для губ, одно для языка ИЛИ одно для губ, два для языка;</w:t>
      </w:r>
    </w:p>
    <w:p w:rsidR="0092500B" w:rsidRPr="00D40234" w:rsidRDefault="0092500B" w:rsidP="00D40234">
      <w:pPr>
        <w:pStyle w:val="ac"/>
        <w:numPr>
          <w:ilvl w:val="0"/>
          <w:numId w:val="8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планировать по 2-3 упражнения в неделю. В месяц не более 5 упражнений.</w:t>
      </w:r>
    </w:p>
    <w:p w:rsidR="0092500B" w:rsidRPr="00D40234" w:rsidRDefault="0092500B" w:rsidP="00D40234">
      <w:pPr>
        <w:pStyle w:val="ac"/>
        <w:numPr>
          <w:ilvl w:val="0"/>
          <w:numId w:val="8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к новому упражнению переходить после полной отработки предыдущего.</w:t>
      </w:r>
    </w:p>
    <w:p w:rsidR="0092500B" w:rsidRPr="00D40234" w:rsidRDefault="0092500B" w:rsidP="00D40234">
      <w:p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>Примечание:</w:t>
      </w: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 если упражнение не выработано до автоматизма, включать его в следующий месяц.</w:t>
      </w:r>
    </w:p>
    <w:p w:rsidR="00D40234" w:rsidRPr="00D40234" w:rsidRDefault="00D40234" w:rsidP="00D40234">
      <w:pPr>
        <w:pStyle w:val="ad"/>
        <w:keepNext/>
        <w:spacing w:before="240" w:after="0"/>
        <w:jc w:val="center"/>
        <w:rPr>
          <w:rFonts w:ascii="Liberation Serif" w:hAnsi="Liberation Serif"/>
          <w:sz w:val="28"/>
          <w:szCs w:val="28"/>
        </w:rPr>
      </w:pPr>
      <w:r w:rsidRPr="00D40234">
        <w:rPr>
          <w:rFonts w:ascii="Liberation Serif" w:hAnsi="Liberation Serif"/>
          <w:sz w:val="28"/>
          <w:szCs w:val="28"/>
        </w:rPr>
        <w:t xml:space="preserve">Таблица </w:t>
      </w:r>
      <w:r w:rsidRPr="00D40234">
        <w:rPr>
          <w:rFonts w:ascii="Liberation Serif" w:hAnsi="Liberation Serif"/>
          <w:sz w:val="28"/>
          <w:szCs w:val="28"/>
        </w:rPr>
        <w:fldChar w:fldCharType="begin"/>
      </w:r>
      <w:r w:rsidRPr="00D40234">
        <w:rPr>
          <w:rFonts w:ascii="Liberation Serif" w:hAnsi="Liberation Serif"/>
          <w:sz w:val="28"/>
          <w:szCs w:val="28"/>
        </w:rPr>
        <w:instrText xml:space="preserve"> SEQ Таблица \* ARABIC </w:instrText>
      </w:r>
      <w:r w:rsidRPr="00D40234">
        <w:rPr>
          <w:rFonts w:ascii="Liberation Serif" w:hAnsi="Liberation Serif"/>
          <w:sz w:val="28"/>
          <w:szCs w:val="28"/>
        </w:rPr>
        <w:fldChar w:fldCharType="separate"/>
      </w:r>
      <w:r w:rsidRPr="00D40234">
        <w:rPr>
          <w:rFonts w:ascii="Liberation Serif" w:hAnsi="Liberation Serif"/>
          <w:noProof/>
          <w:sz w:val="28"/>
          <w:szCs w:val="28"/>
        </w:rPr>
        <w:t>2</w:t>
      </w:r>
      <w:r w:rsidRPr="00D40234">
        <w:rPr>
          <w:rFonts w:ascii="Liberation Serif" w:hAnsi="Liberation Serif"/>
          <w:sz w:val="28"/>
          <w:szCs w:val="28"/>
        </w:rPr>
        <w:fldChar w:fldCharType="end"/>
      </w:r>
      <w:r w:rsidRPr="00D40234">
        <w:rPr>
          <w:rFonts w:ascii="Liberation Serif" w:hAnsi="Liberation Serif"/>
          <w:sz w:val="28"/>
          <w:szCs w:val="28"/>
        </w:rPr>
        <w:t xml:space="preserve"> Перечень артикуляционных упражнений для детей 2-3 лет</w:t>
      </w:r>
    </w:p>
    <w:tbl>
      <w:tblPr>
        <w:tblW w:w="10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2329"/>
        <w:gridCol w:w="4641"/>
      </w:tblGrid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 упражнения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Инструкция</w:t>
            </w:r>
            <w:r w:rsidR="00C85B70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выполнению упражнения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«Лягушка»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Вот понравится лягушкам,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Тянем губы прямо к ушкам.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Потяну, и перестану</w:t>
            </w:r>
          </w:p>
          <w:p w:rsidR="0092500B" w:rsidRPr="00D40234" w:rsidRDefault="000C22E0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 ни</w:t>
            </w:r>
            <w:r w:rsidR="0092500B"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сколько не устану.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губы в улыбке, обнажая нижние и верхние передние зубы.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 так, чтобы были видны передние верхние и нижние зубы. (Чтобы показать ребенку, как это сделать, надо про себя произносить звук и). Удерживать в таком положении губы под счет от одного до пяти – десяти.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при улыбке верхняя губа не подворачивалась, не натягивалась на верхние зубы.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2. Если ребенок не показывает нижние зубы, нужно научить его при сомкнутых губах опускать и поднимать только нижнюю губу. 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Сначала это упражнение можно проводить так: положив палец под нижнюю губу, опускать и поднимать ее. Зубы при этом сомкнуты, нижняя челюсть неподвижна.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«Хоботок»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Подражаю я слону.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Губы хоботком тяну.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А теперь их опускаю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 на место возвращаю.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движение губ вперед.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Вытянуть сомкнутые губы вперед трубочкой. Удерживать в таком положении под счет от одного до пяти – десяти.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при вытягивании губ вперед не открывался рот; зубы должны быть сомкнуты.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2. Если ребенок не умеет вытянуть губы вперед, предложите дотянуться ему губами до конфетки, находящейся на расстоянии 1,5 – 2 см от губ, и взять ее губами.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«Лягушка - хоботок»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Свои губы прямо к ушкам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Растяну я, как лягушка.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А теперь слоненок я,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Хоботок есть у меня.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умения детей чередовать движения губ вперед (хоботок) - в стороны (улыбка).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упражнение «Лягушка» и упражнение «Хоботок». 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«Окошко»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детей удерживать рот в открытом положении.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 счет «раз» широко открыть рот (окошко открыто), на счет «два» закрыть рот (окошко закрыто).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«Лопаточка»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Язык лопаткой положи,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 под счет его держи: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Раз, два, три, четыре, пять!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Язык надо расслаблять!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или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Язычок широкий, гладкий –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Получается лопатка!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удерживать язык в спокойном, расслабленном положение.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приоткрыть рот, положить широкий передний край языка на нижнюю губу. Удерживать его в таком положении под счет от одного до пяти – десяти.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Губы не растягивать в сильную улыбку, чтобы не было напряжения.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2. Следить, чтобы не подворачивалась нижняя губа.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3. Не высовывать язык далеко: он должен только накрывать нижнюю губу.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4. Боковые края языка должны касаться уголков рта.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5. Если это упражнение не получается, надо выполнить упражнение «Месим тесто».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«Месим тесто»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умение, расслабив мышцы языка, удерживать его широким и распластанным.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Немного приоткрыть рот, спокойно положить язык на нижнюю губу и, пошлепывая его губами, произносить звуки </w:t>
            </w: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«пя-пя-пя …»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 Удерживать широкий язык в спокойном положении при открытом рте под счет от одного до пяти – десяти.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«Иголочка»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Маленького роста я,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Тонкая и острая.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Носом путь себе ищу,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За собою хвост тащу.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или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Язычок наш, как иголка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Не ленись – уколет колко.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язык в напряженном состоянии, делая кончик языка «острым».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рот. Высунуть язык наружу, чтобы он был «острым», как жало.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кончик языка не загибался вверх.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«Лопаточка - иголочка»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Язык лопаткой положи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 спокойно подержи.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Язык иголочкой потом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Потянем тонким острием.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умение детей чередовать положение языка «широкий - узкий».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упражнения «Лопаточка» и упражнение «Иголочка». 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«Часики»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Тик – так, тик – так.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Ходят </w:t>
            </w:r>
            <w:r w:rsidR="000C22E0"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часики — вот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 так!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Как так? Вот так: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Тик – так, тик – так!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двигать язык к уголкам рта: вправо – влево.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отклонить высунутый язык вправо, затем влево. Чередовать движения под счет или читая стихотворение для этого упражнения.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 Нижняя челюсть при этом остается неподвижной.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«Качели»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Вверх – вниз, вверх – вниз,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Ты качаться не ленись!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Вверх – вниз, вверх – вниз</w:t>
            </w:r>
            <w:r w:rsidR="000C22E0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быстро менять положение языка «верх - низ».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Потом поднять широкий язык за верхние зубы (тоже с внутренней стороны) и удерживать под счет от одного до пяти. Так поочередно менять положение языка 4 – 6 раз.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. Следить, чтобы работал только язык, а нижняя 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челюсть и губы оставались неподвижными.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«Лошадка»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Ты, лошадка, хвост не прячь!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 тебе помчимся вскачь.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Укреплять мышцы языка и вырабатывать подъем языка вверх.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 и пощелкать кончиком языка (как лошадка цокает копытами).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Упражнение в начале выполняется в медленном темпе, потом темп убыстряется.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2. Нижняя челюсть не должна двигаться; работает только язык.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3. Если у ребенка пощелкивание не получается, ребенок должен выполнять упражнение «Приклей конфетку», а потом вернуться к упражнению «Лошадка».</w:t>
            </w:r>
          </w:p>
          <w:p w:rsidR="0092500B" w:rsidRPr="00D40234" w:rsidRDefault="0092500B" w:rsidP="000C2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4. Следить, чтобы кончик языка не подворачивался вовнутрь, т.е., чтобы ребенок щелкал языком, а не чмокал.</w:t>
            </w:r>
          </w:p>
        </w:tc>
      </w:tr>
    </w:tbl>
    <w:p w:rsidR="0092500B" w:rsidRPr="00D40234" w:rsidRDefault="0092500B" w:rsidP="000C22E0">
      <w:pPr>
        <w:pStyle w:val="11"/>
      </w:pPr>
      <w:bookmarkStart w:id="6" w:name="_Toc67310790"/>
      <w:r w:rsidRPr="00D40234">
        <w:t>Перечень артикуляционных упражнений</w:t>
      </w:r>
      <w:r w:rsidR="006219C7" w:rsidRPr="00D40234">
        <w:t xml:space="preserve"> </w:t>
      </w:r>
      <w:r w:rsidRPr="00D40234">
        <w:t>для детей 3-4 лет</w:t>
      </w:r>
      <w:bookmarkEnd w:id="6"/>
    </w:p>
    <w:p w:rsidR="0092500B" w:rsidRPr="00D40234" w:rsidRDefault="0092500B" w:rsidP="00D40234">
      <w:p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Условия выполнения:</w:t>
      </w:r>
    </w:p>
    <w:p w:rsidR="0092500B" w:rsidRPr="00D40234" w:rsidRDefault="0092500B" w:rsidP="00D40234">
      <w:pPr>
        <w:pStyle w:val="ac"/>
        <w:numPr>
          <w:ilvl w:val="0"/>
          <w:numId w:val="10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упражнения проводят в контексте сказки, с применением наглядного, картинного материала.</w:t>
      </w:r>
    </w:p>
    <w:p w:rsidR="0092500B" w:rsidRPr="00D40234" w:rsidRDefault="0092500B" w:rsidP="00D40234">
      <w:pPr>
        <w:pStyle w:val="ac"/>
        <w:numPr>
          <w:ilvl w:val="0"/>
          <w:numId w:val="10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проводить 3-5 раз в день;</w:t>
      </w:r>
    </w:p>
    <w:p w:rsidR="0092500B" w:rsidRPr="00D40234" w:rsidRDefault="0092500B" w:rsidP="00D40234">
      <w:pPr>
        <w:pStyle w:val="ac"/>
        <w:numPr>
          <w:ilvl w:val="0"/>
          <w:numId w:val="10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применять упражнения в режимных моментах, на занятии, на прогулке;</w:t>
      </w:r>
    </w:p>
    <w:p w:rsidR="0092500B" w:rsidRPr="00D40234" w:rsidRDefault="0092500B" w:rsidP="00D40234">
      <w:pPr>
        <w:pStyle w:val="ac"/>
        <w:numPr>
          <w:ilvl w:val="0"/>
          <w:numId w:val="10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в планирование включать 2 упражнения для губ, 2 для языка ИЛИ одно для губ, три для языка ИЛИ три для губ, одно для языка;</w:t>
      </w:r>
    </w:p>
    <w:p w:rsidR="0092500B" w:rsidRPr="00D40234" w:rsidRDefault="0092500B" w:rsidP="00D40234">
      <w:pPr>
        <w:pStyle w:val="ac"/>
        <w:numPr>
          <w:ilvl w:val="0"/>
          <w:numId w:val="10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планировать по 3-4 упражнения в неделю. В месяц не более 6 упражнений.</w:t>
      </w:r>
    </w:p>
    <w:p w:rsidR="0092500B" w:rsidRPr="00D40234" w:rsidRDefault="0092500B" w:rsidP="00D40234">
      <w:pPr>
        <w:pStyle w:val="ac"/>
        <w:numPr>
          <w:ilvl w:val="0"/>
          <w:numId w:val="10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к новому упражнению переходить после полной отработки предыдущего.</w:t>
      </w:r>
    </w:p>
    <w:p w:rsidR="0092500B" w:rsidRPr="00D40234" w:rsidRDefault="0092500B" w:rsidP="00D40234">
      <w:p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>Примечание:</w:t>
      </w: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 если упражнение не выработано до автоматизма, включать его в следующий месяц. Таким образом, 1-2 упражнения должны повторно включаться в планирование на следующий месяц.</w:t>
      </w:r>
    </w:p>
    <w:p w:rsidR="00D40234" w:rsidRPr="00D40234" w:rsidRDefault="00D40234" w:rsidP="00D40234">
      <w:pPr>
        <w:pStyle w:val="ad"/>
        <w:keepNext/>
        <w:spacing w:before="240" w:after="0"/>
        <w:jc w:val="center"/>
        <w:rPr>
          <w:rFonts w:ascii="Liberation Serif" w:hAnsi="Liberation Serif"/>
          <w:sz w:val="28"/>
          <w:szCs w:val="28"/>
        </w:rPr>
      </w:pPr>
      <w:r w:rsidRPr="00D40234">
        <w:rPr>
          <w:rFonts w:ascii="Liberation Serif" w:hAnsi="Liberation Serif"/>
          <w:sz w:val="28"/>
          <w:szCs w:val="28"/>
        </w:rPr>
        <w:t xml:space="preserve">Таблица </w:t>
      </w:r>
      <w:r w:rsidRPr="00D40234">
        <w:rPr>
          <w:rFonts w:ascii="Liberation Serif" w:hAnsi="Liberation Serif"/>
          <w:sz w:val="28"/>
          <w:szCs w:val="28"/>
        </w:rPr>
        <w:fldChar w:fldCharType="begin"/>
      </w:r>
      <w:r w:rsidRPr="00D40234">
        <w:rPr>
          <w:rFonts w:ascii="Liberation Serif" w:hAnsi="Liberation Serif"/>
          <w:sz w:val="28"/>
          <w:szCs w:val="28"/>
        </w:rPr>
        <w:instrText xml:space="preserve"> SEQ Таблица \* ARABIC </w:instrText>
      </w:r>
      <w:r w:rsidRPr="00D40234">
        <w:rPr>
          <w:rFonts w:ascii="Liberation Serif" w:hAnsi="Liberation Serif"/>
          <w:sz w:val="28"/>
          <w:szCs w:val="28"/>
        </w:rPr>
        <w:fldChar w:fldCharType="separate"/>
      </w:r>
      <w:r w:rsidRPr="00D40234">
        <w:rPr>
          <w:rFonts w:ascii="Liberation Serif" w:hAnsi="Liberation Serif"/>
          <w:noProof/>
          <w:sz w:val="28"/>
          <w:szCs w:val="28"/>
        </w:rPr>
        <w:t>3</w:t>
      </w:r>
      <w:r w:rsidRPr="00D40234">
        <w:rPr>
          <w:rFonts w:ascii="Liberation Serif" w:hAnsi="Liberation Serif"/>
          <w:sz w:val="28"/>
          <w:szCs w:val="28"/>
        </w:rPr>
        <w:fldChar w:fldCharType="end"/>
      </w:r>
      <w:r w:rsidRPr="00D40234">
        <w:rPr>
          <w:rFonts w:ascii="Liberation Serif" w:hAnsi="Liberation Serif"/>
          <w:sz w:val="28"/>
          <w:szCs w:val="28"/>
        </w:rPr>
        <w:t xml:space="preserve"> Перечень артикуляционных упражнений для детей 3-4 лет</w:t>
      </w:r>
    </w:p>
    <w:tbl>
      <w:tblPr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329"/>
        <w:gridCol w:w="4617"/>
      </w:tblGrid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 упражнения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Инструкция</w:t>
            </w:r>
            <w:r w:rsidR="000C22E0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выполнению упражнения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«Лягушка»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Вот понравится лягушкам,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Тянем губы прямо к ушкам.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Потяну, и перестану</w:t>
            </w:r>
          </w:p>
          <w:p w:rsidR="0092500B" w:rsidRPr="00D40234" w:rsidRDefault="000C22E0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 нисколько не</w:t>
            </w:r>
            <w:r w:rsidR="0092500B"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 устану. 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губы в улыбке, обнажая нижние и верхние передние зубы.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Улыбнуться так, чтобы были видны передние верхние и нижние зубы. (Чтобы показать ребенку, как это сделать, надо про себя произносить звук и). Удерживать в таком 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положении губы под счет от одного до пяти – десяти.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при улыбке верхняя губа не подворачивалась, не натягивалась на верхние зубы.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2. Если ребенок не показывает нижние зубы, нужно научить его при сомкнутых губах опускать и поднимать только нижнюю губу. Сначала это упражнение можно проводить так: положив палец под нижнюю губу, опускать и поднимать ее. Зубы при этом сомкнуты, нижняя челюсть неподвижна.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«Хоботок»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Подражаю я слону.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Губы хоботком тяну.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А теперь их опускаю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 на место возвращаю. 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движение губ вперед.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Вытянуть сомкнутые губы вперед трубочкой. Удерживать в таком положении под счет от одного до пяти – десяти.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при вытягивании губ вперед не открывался рот; зубы должны быть сомкнуты.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2. Если ребенок не умеет вытянуть губы вперед, предложите дотянуться ему губами до конфетки, находящейся на расстоянии 1,5 – 2 см от губ, и взять ее губами.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«Лягушка - хоботок»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Свои губы прямо к ушкам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Растяну я, как лягушка.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А теперь слоненок я,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Хоботок есть у меня.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умения детей чередовать движения губ вперед (хоботок) - в стороны (улыбка).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упражнение «Лягушка» и упражнение «Хоботок».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«Окошко»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детей удерживать рот в открытом положении.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 счет «раз» широко открыть рот (окошко открыто), на счет «два» закрыть рот (окошко закрыто).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«Лопаточка»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Язык лопаткой положи,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 под счет его держи: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Раз, два, три, четыре, пять!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Язык надо расслаблять!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или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Язычок широкий, гладкий –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Получается лопатка!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Вырабатывать умение удерживать язык в спокойном, расслабленном положение.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приоткрыть рот, положить широкий передний край языка на нижнюю губу. Удерживать его в таком положении под счет от одного до пяти – десяти.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1. Губы не растягивать в сильную улыбку, чтобы не было напряжения.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2. Следить, чтобы не подворачивалась нижняя губа.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3. Не высовывать язык далеко: он должен только накрывать нижнюю губу.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4. Боковые края языка должны касаться уголков рта.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5. Если это упражнение не получается, надо выполнить упражнение «Месим тесто».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«Месим тесто»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умение, расслабив мышцы языка, удерживать его широким и распластанным.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Немного приоткрыть рот, спокойно положить язык на нижнюю губу и, пошлепывая его губами, произносить звуки </w:t>
            </w: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«пя-пя-пя …»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 Удерживать широкий язык в спокойном положении при открытом рте под счет от одного до пяти – десяти.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«Иголочка»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Маленького роста я,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Тонкая и острая.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Носом путь себе ищу,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За собою хвост тащу.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или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Язычок наш, как иголка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Не ленись – уколет колко.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язык в напряженном состоянии, делая кончик языка «острым».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рот. Высунуть язык наружу, чтобы он был «острым», как жало.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кончик языка не загибался вверх.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«Лопаточка - иголочка»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Язык лопаткой положи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 спокойно подержи.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Язык иголочкой потом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Потянем тонким острием.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умение детей чередовать положение языка «широкий - узкий».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упражнения «Лопаточка» и упражнение «Иголочка».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«Часики»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Тик – так, тик – так.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Ходят </w:t>
            </w:r>
            <w:r w:rsidR="000C22E0"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часики — вот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 так!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Как так? Вот так: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Тик – так, тик – так!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двигать язык к уголкам рта: вправо – влево.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отклонить высунутый язык вправо, затем влево. Чередовать движения под счет или читая стихотворение для этого упражнения.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 Нижняя челюсть при этом остается неподвижной.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«Качели»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Вверх – вниз, вверх – вниз,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Ты качаться не ленись!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Вверх – вниз, вверх – вниз</w:t>
            </w:r>
            <w:r w:rsidR="000C22E0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Вырабатывать умение быстро менять положение 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языка «верх - низ».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Улыбнуться, показать зубы, приоткрыть рот, положить широкий язык за нижние зубы (с внутренней стороны) и удерживать в таком 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положении под счет от одного до пяти. Потом поднять широкий язык за верхние зубы (тоже с внутренней стороны) и удерживать под счет от одного до пяти. Так поочередно менять положение языка 4 – 6 раз.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 Следить, чтобы работал только язык, а нижняя челюсть и губы оставались неподвижными.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«Индюк»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подъём языка вверх, подвижность его передней части.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Приоткрыть рот, положить язык на нижнюю губу и производить движения широким передним краем языка по верхней губе вперёд и назад, стараясь не отрывать язык от губы, как бы поглаживая её.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Сначала производить медленные движения, потом убыстрить темп и добавить голос, пока не слышится бл - бл (как индюк болбочет).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язык был широким и не сужался.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Чтобы движения языком были вперёд - назад, а не из стороны в сторону.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Язык должен «облизывать» верхнюю губу, а не выбрасываться вперёд.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«Лошадка»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Ты, лошадка, хвост не прячь!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 тебе помчимся вскачь.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Укреплять мышцы языка и вырабатывать подъем языка вверх.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 и пощелкать кончиком языка (как лошадка цокает копытами).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Упражнение в начале выполняется в медленном темпе, потом темп убыстряется.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2. Нижняя челюсть не должна двигаться; работает только язык.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3. Если у ребенка пощелкивание не получается, ребенок должен выполнять упражнение «Приклей конфетку», а потом вернуться к упражнению «Лошадка».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4. Следить, чтобы кончик языка не подворачивался вовнутрь, т.е., чтобы ребенок щелкал языком, а не чмокал.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«Приклей конфетку»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Укрепить мышцы языка и отработать подъем языка вверх.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Положить широкий кончик языка на нижнюю губу. На самый край языка положить тоненький кусочек ириски, приклеить кусочек конфетки к нёбу за верхними зубами.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Следить, чтобы работал только язык. Нижняя челюсть должна быть неподвижна.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2. Рот открывать не шире чем на 1,5 – 2 см.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3. Если нижняя челюсть участвует в выполнении движения, можно поставить чистый указательный палец ребенка сбоку между коренными зубами (тогда он не будет закрывать рот).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4. Выполнять упражнение надо в медленном темпе.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«Загнать мяч в ворота»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длительную, направленную воздушную струю.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Вытянуть губы вперёд трубочкой и длительно дуть на ватный шарик (лежит на столе перед ребёнком), загоняя его между двумя кубиками.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не надувались щёки, для этого их можно слегка придерживать пальцами.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Загонять шарик на одном выдохе, не допуская, чтобы воздушная струя была прерывистой.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«Наказать непослушный язык»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умение, расслабив мышцы языка, удерживать его широким, распластанным.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Немного приоткрыть рот, спокойно положить язык на нижнюю губу и, пошлёпывая его губами, произнести звук «пя-пя-пя».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Удерживать широкий язык в спокойном положении при открытом рте под счёт до 5, до 10.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Нижнюю губу не следует подворачивать и натягивать на нижние зубы.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Язык должен быть широким, края его касаются уголков рта.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Похлопывать язык губами надо несколько раз на одном выдохе.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ребёнок не задерживал при этом выдыхаемый воздух.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«Почистим зубы»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Научить детей удерживать кончик языка за нижними зубами.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Улыбнуться, показать зубы, приоткрыть рот и кончиком языка почистить нижние зубы, делая сначала движения языком из стороны в сторону, потом </w:t>
            </w:r>
            <w:r w:rsidR="000C22E0"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снизу-вверх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Губы неподвижны, находятся в положении улыбки.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Двигая кончиком языка из стороны в сторону, следить, чтобы он находился у десен, а не скользил по верхнему краю зубов.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Двигая языком снизу вверх, следить, чтобы кончик языка был широким и начинал движение от корней нижних зубов.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«Чьи зубы чище»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</w:t>
            </w:r>
            <w:r w:rsidR="000C22E0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ывать подъём языка вверх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Приоткрыть рот и кончиком языка «почистить» верхние зубы с внутренней стороны, делая движения языком из стороны в сторону.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Губы в улыбке, верхние и нижние зубы видны.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кончик языка не высовывался, не загибался внутрь, а находился у верхних зубов.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Нижняя челюсть неподвижна, работает только язык.</w:t>
            </w:r>
          </w:p>
        </w:tc>
      </w:tr>
    </w:tbl>
    <w:p w:rsidR="0092500B" w:rsidRPr="00D40234" w:rsidRDefault="0092500B" w:rsidP="000C22E0">
      <w:pPr>
        <w:pStyle w:val="11"/>
      </w:pPr>
      <w:bookmarkStart w:id="7" w:name="_Toc67310791"/>
      <w:r w:rsidRPr="00D40234">
        <w:t>Перечень артикуляционных упражнений</w:t>
      </w:r>
      <w:r w:rsidR="006219C7" w:rsidRPr="00D40234">
        <w:t xml:space="preserve"> </w:t>
      </w:r>
      <w:r w:rsidRPr="00D40234">
        <w:t>для детей 4-5 лет</w:t>
      </w:r>
      <w:bookmarkEnd w:id="7"/>
    </w:p>
    <w:p w:rsidR="0092500B" w:rsidRPr="00D40234" w:rsidRDefault="0092500B" w:rsidP="00D40234">
      <w:p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Условия выполнения:</w:t>
      </w:r>
    </w:p>
    <w:p w:rsidR="0092500B" w:rsidRPr="00D40234" w:rsidRDefault="0092500B" w:rsidP="00D40234">
      <w:p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1. упражнения проводят с помощью игровых и наглядных приемов: по картинкам, по образцу, перед индивидуальным зеркалом;</w:t>
      </w:r>
    </w:p>
    <w:p w:rsidR="0092500B" w:rsidRPr="00D40234" w:rsidRDefault="0092500B" w:rsidP="00E05137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2. проводить 3-5 раз в день;</w:t>
      </w:r>
    </w:p>
    <w:p w:rsidR="0092500B" w:rsidRPr="00D40234" w:rsidRDefault="0092500B" w:rsidP="00E05137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3. применять упражнения в режимных моментах, на занятии, на прогулке;</w:t>
      </w:r>
    </w:p>
    <w:p w:rsidR="0092500B" w:rsidRPr="00D40234" w:rsidRDefault="0092500B" w:rsidP="00E05137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4. в планирование включать 2 упражнения для губ, 3 для языка ИЛИ 3 для губ, два для языка;</w:t>
      </w:r>
    </w:p>
    <w:p w:rsidR="0092500B" w:rsidRPr="00D40234" w:rsidRDefault="0092500B" w:rsidP="00E05137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5. планировать по 4-5 упражнений в неделю. В месяц не более 7 упражнений.</w:t>
      </w:r>
    </w:p>
    <w:p w:rsidR="0092500B" w:rsidRPr="00D40234" w:rsidRDefault="0092500B" w:rsidP="00E05137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6. к новому упражнению переходить после полной отработки предыдущего.</w:t>
      </w:r>
    </w:p>
    <w:p w:rsidR="0092500B" w:rsidRPr="00D40234" w:rsidRDefault="0092500B" w:rsidP="00D40234">
      <w:p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Примечание:</w:t>
      </w: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 если упражнение не выработано до автоматизма, включать его в следующий месяц. Таким образом, 1-2 упражнения должны повторно включаться в планирование на следующий месяц.</w:t>
      </w:r>
    </w:p>
    <w:p w:rsidR="00D40234" w:rsidRPr="00D40234" w:rsidRDefault="00D40234" w:rsidP="00D40234">
      <w:pPr>
        <w:pStyle w:val="ad"/>
        <w:keepNext/>
        <w:spacing w:before="240" w:after="0"/>
        <w:jc w:val="center"/>
        <w:rPr>
          <w:rFonts w:ascii="Liberation Serif" w:hAnsi="Liberation Serif"/>
          <w:sz w:val="28"/>
          <w:szCs w:val="28"/>
        </w:rPr>
      </w:pPr>
      <w:r w:rsidRPr="00D40234">
        <w:rPr>
          <w:rFonts w:ascii="Liberation Serif" w:hAnsi="Liberation Serif"/>
          <w:sz w:val="28"/>
          <w:szCs w:val="28"/>
        </w:rPr>
        <w:t xml:space="preserve">Таблица </w:t>
      </w:r>
      <w:r w:rsidRPr="00D40234">
        <w:rPr>
          <w:rFonts w:ascii="Liberation Serif" w:hAnsi="Liberation Serif"/>
          <w:sz w:val="28"/>
          <w:szCs w:val="28"/>
        </w:rPr>
        <w:fldChar w:fldCharType="begin"/>
      </w:r>
      <w:r w:rsidRPr="00D40234">
        <w:rPr>
          <w:rFonts w:ascii="Liberation Serif" w:hAnsi="Liberation Serif"/>
          <w:sz w:val="28"/>
          <w:szCs w:val="28"/>
        </w:rPr>
        <w:instrText xml:space="preserve"> SEQ Таблица \* ARABIC </w:instrText>
      </w:r>
      <w:r w:rsidRPr="00D40234">
        <w:rPr>
          <w:rFonts w:ascii="Liberation Serif" w:hAnsi="Liberation Serif"/>
          <w:sz w:val="28"/>
          <w:szCs w:val="28"/>
        </w:rPr>
        <w:fldChar w:fldCharType="separate"/>
      </w:r>
      <w:r w:rsidRPr="00D40234">
        <w:rPr>
          <w:rFonts w:ascii="Liberation Serif" w:hAnsi="Liberation Serif"/>
          <w:noProof/>
          <w:sz w:val="28"/>
          <w:szCs w:val="28"/>
        </w:rPr>
        <w:t>4</w:t>
      </w:r>
      <w:r w:rsidRPr="00D40234">
        <w:rPr>
          <w:rFonts w:ascii="Liberation Serif" w:hAnsi="Liberation Serif"/>
          <w:sz w:val="28"/>
          <w:szCs w:val="28"/>
        </w:rPr>
        <w:fldChar w:fldCharType="end"/>
      </w:r>
      <w:r w:rsidRPr="00D40234">
        <w:rPr>
          <w:rFonts w:ascii="Liberation Serif" w:hAnsi="Liberation Serif"/>
          <w:sz w:val="28"/>
          <w:szCs w:val="28"/>
        </w:rPr>
        <w:t xml:space="preserve"> Перечень артикуляционных упражнений для детей 4-5 лет</w:t>
      </w:r>
    </w:p>
    <w:tbl>
      <w:tblPr>
        <w:tblW w:w="10863" w:type="dxa"/>
        <w:tblInd w:w="-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7"/>
        <w:gridCol w:w="2329"/>
        <w:gridCol w:w="4617"/>
      </w:tblGrid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 упражнения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Инструкция</w:t>
            </w:r>
            <w:r w:rsidR="000C22E0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выполнению упражнения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«Лягушка»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Вот понравится лягушкам,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Тянем губы прямо к ушкам.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Потяну, и перестану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 не сколько не устану.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губы в улыбке, обнажая нижние и верхние передние зубы.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 так, чтобы были видны передние верхние и нижние зубы. (Чтобы показать ребенку, как это сделать, надо про себя произносить звук и). Удерживать в таком положении губы под счет от одного до пяти – десяти.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при улыбке верхняя губа не подворачивалась, не натягивалась на верхние зубы.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2. Если ребенок не показывает нижние зубы, нужно научить его при сомкнутых губах опускать и поднимать только нижнюю губу. Сначала это упражнение можно проводить так: положив палец под нижнюю губу, опускать и поднимать ее. Зубы при этом сомкнуты, нижняя челюсть неподвижна.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«Хоботок»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Подражаю я слону.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Губы хоботком тяну.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А теперь их опускаю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 на место возвращаю. 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движение губ вперед.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Вытянуть сомкнутые губы вперед трубочкой. Удерживать в таком положении под счет от одного до пяти – десяти.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при вытягивании губ вперед не открывался рот; зубы должны быть сомкнуты.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2. Если ребенок не умеет вытянуть губы вперед, предложите дотянуться ему губами до конфетки, находящейся на расстоянии 1,5 – 2 см от губ, и взять ее губами.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«Лягушка - хоботок»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Свои губы прямо к ушкам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Растяну я, как лягушка.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А теперь слоненок я,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Хоботок есть у меня.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Совершенствовать умения детей чередовать движения губ вперед (хоботок) - 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стороны (улыбка).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На счет «раз-два» чередовать упражнение «Лягушка» и упражнение «Хоботок».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«Окошко»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детей удерживать рот в открытом положении.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 счет «раз» широко открыть рот (окошко открыто), на счет «два» закрыть рот (окошко закрыто).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«Лопаточка»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Язык лопаткой положи,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 под счет его держи: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Раз, два, три, четыре, пять!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Язык надо расслаблять!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или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Язычок широкий, гладкий –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Получается лопатка!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удерживать язык в спокойном, расслабленном положение.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приоткрыть рот, положить широкий передний край языка на нижнюю губу. Удерживать его в таком положении под счет от одного до пяти – десяти.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Губы не растягивать в сильную улыбку, чтобы не было напряжения.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2. Следить, чтобы не подворачивалась нижняя губа.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3. Не высовывать язык далеко: он должен только накрывать нижнюю губу.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4. Боковые края языка должны касаться уголков рта.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5. Если это упражнение не получается, надо выполнить упражнение «Месим тесто».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«Месим тесто»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умение, расслабив мышцы языка, удерживать его широким и распластанным.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Немного приоткрыть рот, спокойно положить язык на нижнюю губу и, пошлепывая его губами, произносить звуки </w:t>
            </w: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«пя-пя-пя …»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 Удерживать широкий язык в спокойном положении при открытом рте под счет от одного до пяти – десяти.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«Трубочка»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поднимать края языка, сворачивая в трубочку.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Открыть рот, свернуть язык трубочкой. Длительно подуть в эту трубочку.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«Иголочка»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Маленького роста я,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Тонкая и острая.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Носом путь себе ищу,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За собою хвост тащу.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или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Язычок наш, как иголка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Не ленись – уколет колко.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язык в напряженном состоянии, делая кончик языка «острым».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рот. Высунуть язык наружу, чтобы он был «острым», как жало.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кончик языка не загибался вверх.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«Лопаточка - иголочка»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Язык лопаткой положи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 спокойно подержи.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Язык иголочкой потом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Потянем тонким острием.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умение детей чередовать положение языка «широкий - узкий».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упражнения «Лопаточка» и упражнение «Иголочка».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«Часики»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Тик – так, тик – так.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Ходят </w:t>
            </w:r>
            <w:r w:rsidR="000C22E0"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часики — вот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 так!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Как так? Вот так: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Тик – так, тик – так! 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двигать язык к уголкам рта: вправо – влево.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отклонить высунутый язык вправо, затем влево. Чередовать движения под счет или читая стихотворение для этого упражнения.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 Нижняя челюсть при этом остается неподвижной.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«Качели»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Вверх – вниз, вверх – вниз,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Ты качаться не ленись!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Вверх – вниз, вверх – вниз</w:t>
            </w:r>
            <w:r w:rsidR="000C22E0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быстро менять положение языка «верх - низ».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Потом поднять широкий язык за верхние зубы (тоже с внутренней стороны) и удерживать под счет от одного до пяти. Так поочередно менять положение языка 4 – 6 раз.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 Следить, чтобы работал только язык, а нижняя челюсть и губы оставались неподвижными.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«Чашечка»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Научиться удерживать язык в форме чашечки наверху, у верхних зубов. Укреплять мускулатуру языка.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 и установить язык наверху в форме чашечки.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Если «Чашечка» не получается, то необходимо распластать язык на нижней губе и слегка надавить на середину языка. При этом края языка поднимаются вверх, и язык принимает нужную форму.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Можно также распластать язык похлопыванием по нему губами, завернуть его на верхнюю губу, придерживая края пальчиками.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При выполнении упражнения края языка находятся у верхних зубов.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«Индюк»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Вырабатывать подъём языка 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вверх, подвижность его передней части.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Приоткрыть рот, положить язык на нижнюю губу и производить 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движения широким передним краем языка по верхней губе вперёд и назад, стараясь не отрывать язык от губы, как бы поглаживая её.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Сначала производить медленные движения, потом убыстрить темп и добавить голос, пока не слышится бл - бл (как индюк болбочет).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язык был широким и не сужался.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Чтобы движения языком были вперёд - назад, а не из стороны в сторону.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Язык должен «облизывать» верхнюю губу, а не выбрасываться вперёд.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«Лошадка»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Ты, лошадка, хвост не прячь!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 тебе помчимся вскачь.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Укреплять мышцы языка и вырабатывать подъем языка вверх.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 и пощелкать кончиком языка (как лошадка цокает копытами).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Упражнение в начале выполняется в медленном темпе, потом темп убыстряется.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2. Нижняя челюсть не должна двигаться; работает только язык.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3. Если у ребенка пощелкивание не получается, ребенок должен выполнять упражнение «Приклей конфетку», а потом вернуться к упражнению «Лошадка».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4. Следить, чтобы кончик языка не подворачивался вовнутрь, т.е., чтобы ребенок щелкал языком, а не чмокал.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«Приклей конфетку»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Укрепить мышцы языка и отработать подъем языка вверх.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Положить широкий кончик языка на нижнюю губу. На самый край языка положить тоненький кусочек ириски, приклеить кусочек конфетки к нёбу за верхними зубами.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Следить, чтобы работал только язык. Нижняя челюсть должна быть неподвижна.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2. Рот открывать не шире чем на 1,5 – 2 см.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3. Если нижняя челюсть участвует в выполнении движения, можно поставить чистый указательный палец ребенка сбоку между коренными зубами (тогда он не будет закрывать рот).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4. Выполнять упражнение надо в медленном темпе.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«Загнать мяч в ворота»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длительную, направленную воздушную струю.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Вытянуть губы вперёд трубочкой и длительно дуть на ватный шарик (лежит на столе перед ребёнком), загоняя его между двумя кубиками.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не надувались щёки, для этого их можно слегка придерживать пальцами.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Загонять шарик на одном выдохе, не допуская, чтобы воздушная струя была прерывистой.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«Наказать непослушный язык»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умение, расслабив мышцы языка, удерживать его широким, распластанным.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Немного приоткрыть рот, спокойно положить язык на нижнюю губу и, пошлёпывая его губами, произнести звук «пя-пя-пя».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Удерживать широкий язык в спокойном положении при открытом рте под счёт до 5, до 10.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Нижнюю губу не следует подворачивать и натягивать на нижние зубы.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Язык должен быть широким, края его касаются уголков рта.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Похлопывать язык губами надо несколько раз на одном выдохе.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ребёнок не задерживал при этом выдыхаемый воздух.</w:t>
            </w:r>
          </w:p>
        </w:tc>
      </w:tr>
      <w:tr w:rsidR="0092500B" w:rsidRPr="00D40234" w:rsidTr="000C22E0"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«Почистим зубы»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Научить детей удерживать кончик языка за нижними зубами.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Улыбнуться, показать зубы, приоткрыть рот и кончиком языка почистить нижние зубы, делая сначала движения языком из стороны в сторону, потом </w:t>
            </w:r>
            <w:r w:rsidR="000C22E0"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снизу-вверх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Губы неподвижны, находятся в положении улыбки.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Двигая кончиком языка из стороны в сторону, следить, чтобы он находился у десен, а не скользил по верхнему краю зубов.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Двигая языком снизу вверх, следить, чтобы кончик языка был широким и начинал движение от корней нижних зубов.</w:t>
            </w:r>
          </w:p>
        </w:tc>
      </w:tr>
    </w:tbl>
    <w:p w:rsidR="0092500B" w:rsidRPr="00D40234" w:rsidRDefault="0092500B" w:rsidP="000C22E0">
      <w:pPr>
        <w:pStyle w:val="11"/>
      </w:pPr>
      <w:r w:rsidRPr="00D40234">
        <w:lastRenderedPageBreak/>
        <w:t> </w:t>
      </w:r>
      <w:bookmarkStart w:id="8" w:name="_Toc67310792"/>
      <w:r w:rsidRPr="00D40234">
        <w:t>Перечень артикуляционных упражнений</w:t>
      </w:r>
      <w:r w:rsidR="006219C7" w:rsidRPr="00D40234">
        <w:t xml:space="preserve"> </w:t>
      </w:r>
      <w:r w:rsidRPr="00D40234">
        <w:t>для детей 5-6 лет</w:t>
      </w:r>
      <w:bookmarkEnd w:id="8"/>
    </w:p>
    <w:p w:rsidR="0092500B" w:rsidRPr="00D40234" w:rsidRDefault="0092500B" w:rsidP="00D40234">
      <w:p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Условия выполнения:</w:t>
      </w:r>
    </w:p>
    <w:p w:rsidR="0092500B" w:rsidRPr="00D40234" w:rsidRDefault="0092500B" w:rsidP="00D40234">
      <w:pPr>
        <w:pStyle w:val="ac"/>
        <w:numPr>
          <w:ilvl w:val="0"/>
          <w:numId w:val="12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упражнения выполняются по образцу, под счет, перед индивидуальным зеркалом;</w:t>
      </w:r>
    </w:p>
    <w:p w:rsidR="0092500B" w:rsidRPr="00D40234" w:rsidRDefault="0092500B" w:rsidP="00D40234">
      <w:pPr>
        <w:pStyle w:val="ac"/>
        <w:numPr>
          <w:ilvl w:val="0"/>
          <w:numId w:val="12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проводить 3-5 раз в день;</w:t>
      </w:r>
    </w:p>
    <w:p w:rsidR="0092500B" w:rsidRPr="00D40234" w:rsidRDefault="0092500B" w:rsidP="00D40234">
      <w:pPr>
        <w:pStyle w:val="ac"/>
        <w:numPr>
          <w:ilvl w:val="0"/>
          <w:numId w:val="12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применять упражнения в режимных моментах, на занятии, на прогулке;</w:t>
      </w:r>
    </w:p>
    <w:p w:rsidR="0092500B" w:rsidRPr="00D40234" w:rsidRDefault="0092500B" w:rsidP="00D40234">
      <w:pPr>
        <w:pStyle w:val="ac"/>
        <w:numPr>
          <w:ilvl w:val="0"/>
          <w:numId w:val="12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в планирование включать 3 упражнения для губ, 3 для языка ИЛИ 2 для губ, 4 для языка;</w:t>
      </w:r>
    </w:p>
    <w:p w:rsidR="0092500B" w:rsidRPr="00D40234" w:rsidRDefault="0092500B" w:rsidP="00D40234">
      <w:pPr>
        <w:pStyle w:val="ac"/>
        <w:numPr>
          <w:ilvl w:val="0"/>
          <w:numId w:val="12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планировать по 5-6 упражнений в неделю. В месяц не более 8 упражнений.</w:t>
      </w:r>
    </w:p>
    <w:p w:rsidR="0092500B" w:rsidRPr="00D40234" w:rsidRDefault="0092500B" w:rsidP="00D40234">
      <w:pPr>
        <w:pStyle w:val="ac"/>
        <w:numPr>
          <w:ilvl w:val="0"/>
          <w:numId w:val="12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к новому упражнению переходить после полной отработки предыдущего.</w:t>
      </w:r>
    </w:p>
    <w:p w:rsidR="0092500B" w:rsidRPr="00D40234" w:rsidRDefault="0092500B" w:rsidP="00D40234">
      <w:p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>Примечание:</w:t>
      </w: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 если упражнение не выработано до автоматизма, включать его в следующий месяц. Таким образом, 1-2 упражнения должны повторно включаться в планирование на следующий месяц.</w:t>
      </w:r>
    </w:p>
    <w:p w:rsidR="00D40234" w:rsidRPr="00D40234" w:rsidRDefault="00D40234" w:rsidP="00D40234">
      <w:pPr>
        <w:pStyle w:val="ad"/>
        <w:keepNext/>
        <w:spacing w:before="240" w:after="0"/>
        <w:jc w:val="center"/>
        <w:rPr>
          <w:rFonts w:ascii="Liberation Serif" w:hAnsi="Liberation Serif"/>
          <w:sz w:val="28"/>
          <w:szCs w:val="28"/>
        </w:rPr>
      </w:pPr>
      <w:r w:rsidRPr="00D40234">
        <w:rPr>
          <w:rFonts w:ascii="Liberation Serif" w:hAnsi="Liberation Serif"/>
          <w:sz w:val="28"/>
          <w:szCs w:val="28"/>
        </w:rPr>
        <w:t xml:space="preserve">Таблица </w:t>
      </w:r>
      <w:r w:rsidRPr="00D40234">
        <w:rPr>
          <w:rFonts w:ascii="Liberation Serif" w:hAnsi="Liberation Serif"/>
          <w:sz w:val="28"/>
          <w:szCs w:val="28"/>
        </w:rPr>
        <w:fldChar w:fldCharType="begin"/>
      </w:r>
      <w:r w:rsidRPr="00D40234">
        <w:rPr>
          <w:rFonts w:ascii="Liberation Serif" w:hAnsi="Liberation Serif"/>
          <w:sz w:val="28"/>
          <w:szCs w:val="28"/>
        </w:rPr>
        <w:instrText xml:space="preserve"> SEQ Таблица \* ARABIC </w:instrText>
      </w:r>
      <w:r w:rsidRPr="00D40234">
        <w:rPr>
          <w:rFonts w:ascii="Liberation Serif" w:hAnsi="Liberation Serif"/>
          <w:sz w:val="28"/>
          <w:szCs w:val="28"/>
        </w:rPr>
        <w:fldChar w:fldCharType="separate"/>
      </w:r>
      <w:r w:rsidRPr="00D40234">
        <w:rPr>
          <w:rFonts w:ascii="Liberation Serif" w:hAnsi="Liberation Serif"/>
          <w:noProof/>
          <w:sz w:val="28"/>
          <w:szCs w:val="28"/>
        </w:rPr>
        <w:t>5</w:t>
      </w:r>
      <w:r w:rsidRPr="00D40234">
        <w:rPr>
          <w:rFonts w:ascii="Liberation Serif" w:hAnsi="Liberation Serif"/>
          <w:sz w:val="28"/>
          <w:szCs w:val="28"/>
        </w:rPr>
        <w:fldChar w:fldCharType="end"/>
      </w:r>
      <w:r w:rsidRPr="00D40234">
        <w:rPr>
          <w:rFonts w:ascii="Liberation Serif" w:hAnsi="Liberation Serif"/>
          <w:sz w:val="28"/>
          <w:szCs w:val="28"/>
        </w:rPr>
        <w:t xml:space="preserve"> Перечень артикуляционных упражнений для детей 5-6 лет</w:t>
      </w:r>
    </w:p>
    <w:tbl>
      <w:tblPr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329"/>
        <w:gridCol w:w="4617"/>
      </w:tblGrid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 упражнения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Инструкция</w:t>
            </w:r>
            <w:r w:rsidR="000C22E0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выполнению упражнения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«Лягушка - хоботок»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умения детей чередовать движения губ вперед (хоботок) - в стороны (улыбка).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упражнение «Лягушка» и упражнение «Хоботок».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«Окошко»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детей удерживать рот в открытом положении.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 счет «раз» широко открыть рот (окошко открыто), на счет «два» закрыть рот (окошко закрыто).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«Лопаточка»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удерживать язык в спокойном, расслабленном положение.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приоткрыть рот, положить широкий передний край языка на нижнюю губу. Удерживать его в таком положении под счет от одного до пяти – десяти.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1. Губы не растягивать в сильную улыбку, чтобы не было напряжения.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2. Следить, чтобы не подворачивалась нижняя губа.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3. Не высовывать язык далеко: он должен только накрывать нижнюю губу.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4. Боковые края языка должны касаться уголков рта.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5. Если это упражнение не получается, надо выполнить упражнение «Месим тесто».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«Месим тесто»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умение, расслабив мышцы языка, удерживать его широким и распластанным.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Немного приоткрыть рот, спокойно положить язык на нижнюю губу и, пошлепывая его губами, произносить звуки </w:t>
            </w: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«пя-пя-пя …»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 Удерживать широкий язык в спокойном положении при открытом рте под счет от одного до пяти – десяти.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«Трубочка»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поднимать края языка, сворачивая в трубочку.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Открыть рот, свернуть язык трубочкой. Длительно подуть в эту трубочку.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«Иголочка»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язык в напряженном состоянии, делая кончик языка «острым».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рот. Высунуть язык наружу, чтобы он был «острым», как жало.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кончик языка не загибался вверх.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«Лопаточка - иголочка»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умение детей чередовать положение языка «широкий - узкий».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упражнения «Лопаточка» и упражнение «Иголочка».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«Часики»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двигать язык к уголкам рта: вправо – влево.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отклонить высунутый язык вправо, затем влево. Чередовать движения под счет или читая стихотворение для этого упражнения.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 Нижняя челюсть при этом остается неподвижной.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«Качели»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быстро менять положение языка «верх - низ».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Потом поднять широкий язык за верхние зубы (тоже с внутренней стороны) и удерживать под счет от одного до пяти. Так поочередно менять положение языка 4 – 6 раз.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 Следить, чтобы работал только язык, а нижняя челюсть и губы оставались неподвижными.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«Чашечка»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Научиться удерживать язык в форме чашечки наверху, у верхних зубов. Укреплять мускулатуру языка.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 и установить язык наверху в форме чашечки.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Если «Чашечка» не получается, то необходимо распластать язык на нижней губе и слегка надавить на середину языка. При этом края языка поднимаются вверх, и язык принимает нужную форму.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Можно также распластать язык похлопыванием по нему губами, завернуть его на верхнюю губу, придерживая края пальчиками.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При выполнении упражнения края языка находятся у верхних зубов.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«Индюк»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подъём языка вверх, подвижность его передней части.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Приоткрыть рот, положить язык на нижнюю губу и производить движения широким передним краем языка по верхней губе вперёд и назад, стараясь не отрывать язык от губы, как бы поглаживая её.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Сначала производить медленные движения, потом убыстрить темп и добавить голос, пока не слышится бл - бл (как индюк болбочет).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язык был широким и не сужался.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Чтобы движения языком были вперёд - назад, а не из стороны в сторону.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Язык должен «облизывать» верхнюю губу, а не выбрасываться вперёд.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«Лошадка»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Укреплять мышцы языка и вырабатывать подъем языка вверх.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 и пощелкать кончиком языка (как лошадка цокает копытами).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Упражнение в начале выполняется в медленном темпе, потом темп убыстряется.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2. Нижняя челюсть не должна двигаться; работает только язык.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3. Если у ребенка пощелкивание не получается, ребенок должен выполнять упражнение «Приклей конфетку», а потом вернуться к упражнению «Лошадка».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4. Следить, чтобы кончик языка не подворачивался вовнутрь, т.е., чтобы ребенок щелкал языком, а не чмокал.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«Грибок»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Учить удерживать язык вверху.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Положить широкий язык на нижнюю губу. На кончик языка поместить тоненький кусочек ириски, приклеить конфетку к небу за верхними резцами.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«Гармошка»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Укрепить мышцы языка. Растягивать подъязычную уздечку.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приоткрыть рот, приклеить язык к верхнему нёбу и, не отпуская языка, закрывать и открывать рот. Губы находятся в положении улыбки.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губы были неподвижны, когда открывается рот.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Открывать и закрывать рот, удерживая его в каждом положении под счёт от 3 - 5.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при открытии рта не провисала одна из сторон языка.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«Загнать мяч в ворота»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длительную, направленную воздушную струю.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Вытянуть губы вперёд трубочкой и длительно дуть на ватный шарик (лежит на столе перед ребёнком), загоняя его между двумя кубиками.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Следить, чтобы не надувались щёки, для этого их можно слегка придерживать пальцами.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Загонять шарик на одном выдохе, не допуская, чтобы воздушная струя была прерывистой.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«Наказать непослушный язык»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умение, расслабив мышцы языка, удерживать его широким, распластанным.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Немного приоткрыть рот, спокойно положить язык на нижние зубы и, покусывать его.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Похлопывать язык губами надо несколько раз на одном выдохе.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ребёнок не задерживал при этом выдыхаемый воздух.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«Почистим зубы»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умение поднимать язык на верхние зубы и класть перед нижними зубами.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 и кончиком языка почистить верхние, нижние зубы, делая сначала движения языком из стороны в сторону, потом снизу вверх.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Губы неподвижны, находятся в положении улыбки.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Двигая кончиком языка из стороны в сторону, следить, чтобы он находился у десен, а не скользил по верхнему краю зубов.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Двигая языком снизу вверх, следить, чтобы кончик языка был широким и начинал движение от корней нижних зубов.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«Вкусное варенье»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движение широкой передней части языка вверх и положение языка, близкое к форме чашечки, которое он принимает при произнесении звука ш.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Слегка приоткрыть рот и широким краем языка облизать нижнюю губу, делать языком сверху вниз, но не из стороны в сторону.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работал только язык, нижняя челюсть должна быть неподвижной.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Язык должен быть широким, боковые края его касаются углов рта.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Если упражнение не получается, нужно вернуться к упражнению «Наказать непослушный язык».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«Парус»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подъема языка к верхнему небу и умения удерживания позы.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Рот открыт. Язык поднять к твердому небу и удерживать позу.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«Маляр»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Отработать движения языка вверх и его подвижность.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Улыбнутся, приоткрыть рот и «погладить» кончиком языка твёрдое нёбо, делая движения языком вперёд - назад.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Губы и нижняя челюсть должны быть неподвижны.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кончик языка, продвигаясь вперёд, доходил до внутренней поверхности верхних зубов, когда он продвигается вперёд, и не высовывался изо рта.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«Горка»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кончик языка за нижними зубами и выгибать спинку языка.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рот. Кончик языка упереть в нижние резцы и, не отрывая его от зубов, выгнуть спинку языка. Удержать позу.</w:t>
            </w:r>
          </w:p>
        </w:tc>
      </w:tr>
      <w:tr w:rsidR="0092500B" w:rsidRPr="00D40234" w:rsidTr="000C22E0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«Дятел»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Укреплять мышцы кончика языка, вырабатывать подъём языка и умение делать кончик языка напряженным.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 и постучать кончиком языка за верхними зубами, многократно и отчётливо произнося звук д: д - д - д. Сначала звук д произносить медленно. Постоянно убыстряя темп.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Рот должен быть открыт, губы в улыбке, нижняя челюсть неподвижна; работает только язык.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звук д носил характер чёткого удара - не был хлюпающим.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Кончик языка не должен подворачиваться.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Звук нужно произносить так, чтобы ощущалась воздушная струя.</w:t>
            </w:r>
          </w:p>
        </w:tc>
      </w:tr>
    </w:tbl>
    <w:p w:rsidR="0092500B" w:rsidRPr="00D40234" w:rsidRDefault="0092500B" w:rsidP="000C22E0">
      <w:pPr>
        <w:pStyle w:val="11"/>
      </w:pPr>
      <w:bookmarkStart w:id="9" w:name="_Toc67310793"/>
      <w:r w:rsidRPr="00D40234">
        <w:t>Перечень артикуляционных упражнений</w:t>
      </w:r>
      <w:r w:rsidR="006219C7" w:rsidRPr="00D40234">
        <w:t xml:space="preserve"> </w:t>
      </w:r>
      <w:r w:rsidRPr="00D40234">
        <w:t>для детей 6-7 лет</w:t>
      </w:r>
      <w:bookmarkEnd w:id="9"/>
    </w:p>
    <w:p w:rsidR="0092500B" w:rsidRPr="00D40234" w:rsidRDefault="0092500B" w:rsidP="00D40234">
      <w:p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Условия выполнения:</w:t>
      </w:r>
    </w:p>
    <w:p w:rsidR="0092500B" w:rsidRPr="00D40234" w:rsidRDefault="0092500B" w:rsidP="00D40234">
      <w:pPr>
        <w:pStyle w:val="ac"/>
        <w:numPr>
          <w:ilvl w:val="0"/>
          <w:numId w:val="14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lastRenderedPageBreak/>
        <w:t>упражнения проводятся под счет, по названиям, перед индивидуальным зеркалом;</w:t>
      </w:r>
    </w:p>
    <w:p w:rsidR="0092500B" w:rsidRPr="00D40234" w:rsidRDefault="0092500B" w:rsidP="00D40234">
      <w:pPr>
        <w:pStyle w:val="ac"/>
        <w:numPr>
          <w:ilvl w:val="0"/>
          <w:numId w:val="14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проводить 3-5 раз в день;</w:t>
      </w:r>
    </w:p>
    <w:p w:rsidR="0092500B" w:rsidRPr="00D40234" w:rsidRDefault="0092500B" w:rsidP="00D40234">
      <w:pPr>
        <w:pStyle w:val="ac"/>
        <w:numPr>
          <w:ilvl w:val="0"/>
          <w:numId w:val="14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применять упражнения в режимных моментах, на занятии, на прогулке;</w:t>
      </w:r>
    </w:p>
    <w:p w:rsidR="0092500B" w:rsidRPr="00D40234" w:rsidRDefault="0092500B" w:rsidP="00D40234">
      <w:pPr>
        <w:pStyle w:val="ac"/>
        <w:numPr>
          <w:ilvl w:val="0"/>
          <w:numId w:val="14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в планирование включать 3 упражнения для губ, 4 для языка ИЛИ 4 для губ, 3 для языка;</w:t>
      </w:r>
    </w:p>
    <w:p w:rsidR="0092500B" w:rsidRPr="00D40234" w:rsidRDefault="0092500B" w:rsidP="00D40234">
      <w:pPr>
        <w:pStyle w:val="ac"/>
        <w:numPr>
          <w:ilvl w:val="0"/>
          <w:numId w:val="14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планировать по 6-7 упражнений в неделю. В месяц не более 9 упражнений.</w:t>
      </w:r>
    </w:p>
    <w:p w:rsidR="0092500B" w:rsidRPr="00D40234" w:rsidRDefault="0092500B" w:rsidP="00D40234">
      <w:pPr>
        <w:pStyle w:val="ac"/>
        <w:numPr>
          <w:ilvl w:val="0"/>
          <w:numId w:val="14"/>
        </w:num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к новому упражнению переходить после полной отработки предыдущего.</w:t>
      </w:r>
    </w:p>
    <w:p w:rsidR="0092500B" w:rsidRPr="00D40234" w:rsidRDefault="0092500B" w:rsidP="00D40234">
      <w:p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D40234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>Примечание:</w:t>
      </w:r>
      <w:r w:rsidRPr="00D4023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 если упражнение не выработано до автоматизма, включать его в следующий месяц. Таким образом, 1-2 упражнения должны повторно включаться в планирование на следующий месяц.</w:t>
      </w:r>
    </w:p>
    <w:p w:rsidR="00D40234" w:rsidRPr="00D40234" w:rsidRDefault="00D40234" w:rsidP="00D40234">
      <w:pPr>
        <w:pStyle w:val="ad"/>
        <w:keepNext/>
        <w:spacing w:before="240" w:after="0"/>
        <w:jc w:val="center"/>
        <w:rPr>
          <w:rFonts w:ascii="Liberation Serif" w:hAnsi="Liberation Serif"/>
          <w:sz w:val="28"/>
          <w:szCs w:val="28"/>
        </w:rPr>
      </w:pPr>
      <w:r w:rsidRPr="00D40234">
        <w:rPr>
          <w:rFonts w:ascii="Liberation Serif" w:hAnsi="Liberation Serif"/>
          <w:sz w:val="28"/>
          <w:szCs w:val="28"/>
        </w:rPr>
        <w:t xml:space="preserve">Таблица </w:t>
      </w:r>
      <w:r w:rsidRPr="00D40234">
        <w:rPr>
          <w:rFonts w:ascii="Liberation Serif" w:hAnsi="Liberation Serif"/>
          <w:sz w:val="28"/>
          <w:szCs w:val="28"/>
        </w:rPr>
        <w:fldChar w:fldCharType="begin"/>
      </w:r>
      <w:r w:rsidRPr="00D40234">
        <w:rPr>
          <w:rFonts w:ascii="Liberation Serif" w:hAnsi="Liberation Serif"/>
          <w:sz w:val="28"/>
          <w:szCs w:val="28"/>
        </w:rPr>
        <w:instrText xml:space="preserve"> SEQ Таблица \* ARABIC </w:instrText>
      </w:r>
      <w:r w:rsidRPr="00D40234">
        <w:rPr>
          <w:rFonts w:ascii="Liberation Serif" w:hAnsi="Liberation Serif"/>
          <w:sz w:val="28"/>
          <w:szCs w:val="28"/>
        </w:rPr>
        <w:fldChar w:fldCharType="separate"/>
      </w:r>
      <w:r w:rsidRPr="00D40234">
        <w:rPr>
          <w:rFonts w:ascii="Liberation Serif" w:hAnsi="Liberation Serif"/>
          <w:noProof/>
          <w:sz w:val="28"/>
          <w:szCs w:val="28"/>
        </w:rPr>
        <w:t>6</w:t>
      </w:r>
      <w:r w:rsidRPr="00D40234">
        <w:rPr>
          <w:rFonts w:ascii="Liberation Serif" w:hAnsi="Liberation Serif"/>
          <w:sz w:val="28"/>
          <w:szCs w:val="28"/>
        </w:rPr>
        <w:fldChar w:fldCharType="end"/>
      </w:r>
      <w:r w:rsidRPr="00D40234">
        <w:rPr>
          <w:rFonts w:ascii="Liberation Serif" w:hAnsi="Liberation Serif"/>
          <w:sz w:val="28"/>
          <w:szCs w:val="28"/>
        </w:rPr>
        <w:t xml:space="preserve"> Перечень артикуляционных упражнений для детей 6-7 лет</w:t>
      </w:r>
    </w:p>
    <w:tbl>
      <w:tblPr>
        <w:tblW w:w="1063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329"/>
        <w:gridCol w:w="4617"/>
      </w:tblGrid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 упражнения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Инструкция</w:t>
            </w:r>
            <w:r w:rsidR="000C22E0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выполнению упражнения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«Лягушка - хоботок»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умения детей чередовать движения губ вперед (хоботок) - в стороны (улыбка).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упражнение «Лягушка» и упражнение «Хоботок».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«Лопаточка»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удерживать язык в спокойном, расслабленном положение. 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приоткрыть рот, положить широкий передний край языка на нижнюю губу. Удерживать его в таком положении под счет от одного до пяти – десяти.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Губы не растягивать в сильную улыбку, чтобы не было напряжения.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2. Следить, чтобы не подворачивалась нижняя губа.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3. Не высовывать язык далеко: он должен только накрывать нижнюю губу.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4. Боковые края языка должны касаться уголков рта.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5. Если это упражнение не получается, надо выполнить упражнение «Месим тесто».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«Иголочка»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Выработать умение удерживать язык в напряженном состоянии, делая 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кончик языка «острым».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Улыбнуться, открыть рот. Высунуть язык наружу, чтобы он был «острым», как жало.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кончик языка не загибался вверх.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«Лопаточка - иголочка»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умение детей чередовать положение языка «широкий - узкий».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упражнения «Лопаточка» и упражнение «Иголочка».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«Змейка»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делать язык узким и управлять движениями языка.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Рот широко открыть. Язык сильно высунуть вперед, напрячь его, сделать узким.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br/>
              <w:t>Узкий язык максимально выдвигать вперед и убирать в глубь рта. Производить движения языком в медленном темпе.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«Часики»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двигать язык к уголкам рта: вправо – влево.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отклонить высунутый язык вправо, затем влево. Чередовать движения под счет или читая стихотворение для этого упражнения.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 Нижняя челюсть при этом остается неподвижной.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«Трубочка»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поднимать края языка, сворачивая в трубочку.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Открыть рот, свернуть язык трубочкой. Длительно подуть в эту трубочку.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«Качели»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быстро менять положение языка «верх - низ».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Потом поднять широкий язык за верхние зубы (тоже с внутренней стороны) и удерживать под счет от одного до пяти. Так поочередно менять положение языка 4 – 6 раз.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 Следить, чтобы работал только язык, а нижняя челюсть и губы оставались неподвижными.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«Чашечка»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«Лопатка»-«Чашечка»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Научиться удерживать язык в форме чашечки 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наверху, у верхних зубов. Укреплять мускулатуру языка.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Улыбнуться, открыть рот и установить язык наверху в форме чашечки.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Методические указания.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Если «Чашечка» не получается, то необходимо распластать язык на нижней губе и слегка надавить на середину языка. При этом края языка поднимаются вверх, и язык принимает нужную форму.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Можно также распластать язык похлопыванием по нему губами, завернуть его на верхнюю губу, придерживая края пальчиками.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При выполнении упражнения края языка находятся у верхних зубов.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«Индюк»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подъём языка вверх, подвижность его передней части.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Приоткрыть рот, положить язык на нижнюю губу и производить движения широким передним краем языка по верхней губе вперёд и назад, стараясь не отрывать язык от губы, как бы поглаживая её.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Сначала производить медленные движения, потом убыстрить темп и добавить голос, пока не слышится бл - бл (как индюк болбочет).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язык был широким и не сужался.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Чтобы движения языком были вперёд - назад, а не из стороны в сторону.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Язык должен «облизывать» верхнюю губу, а не выбрасываться вперёд.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«Лошадка»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Укреплять мышцы языка и вырабатывать подъем языка вверх.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 и пощелкать кончиком языка (как лошадка цокает копытами).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1. Упражнение в начале выполняется в медленном темпе, потом темп убыстряется.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2. Нижняя челюсть не должна двигаться; работает только язык.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3. Если у ребенка пощелкивание не получается, ребенок должен выполнять упражнение «Приклей 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конфетку», а потом вернуться к упражнению «Лошадка».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4. Следить, чтобы кончик языка не подворачивался вовнутрь, т.е., чтобы ребенок щелкал языком, а не чмокал.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«Грибок»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Учить удерживать язык вверху.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Положить широкий язык на нижнюю губу. На кончик языка поместить тоненький кусочек ириски, приклеить конфетку к небу за верхними резцами.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«Гармошка»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Укрепить мышцы языка. Растягивать подъязычную уздечку.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приоткрыть рот, приклеить язык к верхнему нёбу и, не отпуская языка, закрывать и открывать рот. Губы находятся в положении улыбки.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губы были неподвижны, когда открывается рот.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Открывать и закрывать рот, удерживая его в каждом положении под счёт от 3 - 5.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при открытии рта не провисала одна из сторон языка.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«Почистим зубы»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умение поднимать язык на верхние зубы и класть перед нижними зубами.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Улыбнуться, показать зубы, приоткрыть рот и кончиком языка почистить верхние, нижние зубы, делая сначала движения языком из стороны в сторону, потом </w:t>
            </w:r>
            <w:r w:rsidR="000C22E0"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снизу-вверх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Губы неподвижны, находятся в положении улыбки.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Двигая кончиком языка из стороны в сторону, следить, чтобы он находился у десен, а не скользил по верхнему краю зубов.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Двигая языком снизу вверх, следить, чтобы кончик языка был широким и начинал движение от корней нижних зубов.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«Вкусное варенье»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 xml:space="preserve">Вырабатывать движение широкой передней части языка вверх и положение языка, 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близкое к форме чашечки, которое он принимает при произнесении звука ш.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Слегка приоткрыть рот и широким краем языка облизать нижнюю губу, делать языком сверху вниз, но не из стороны в сторону.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Следить, чтобы работал только язык, нижняя челюсть должна быть неподвижной.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Язык должен быть широким, боковые края его касаются углов рта.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Если упражнение не получается, нужно вернуться к упражнению «Наказать непослушный язык».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«Парус»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подъема языка к верхнему небу и умения удерживания позы.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Рот открыт. Язык поднять к твердому небу и удерживать позу.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«Маляр»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Отработать движения языка вверх и его подвижность.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Улыбнутся, приоткрыть рот и «погладить» кончиком языка твёрдое нёбо, делая движения языком вперёд - назад.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Губы и нижняя челюсть должны быть неподвижны.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кончик языка, продвигаясь вперёд, доходил до внутренней поверхности верхних зубов, когда он продвигается вперёд, и не высовывался изо рта.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«Горка»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кончик языка за нижними зубами и выгибать спинку языка.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рот. Кончик языка упереть в нижние резцы и, не отрывая его от зубов, выгнуть спинку языка. Удержать позу. 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«Дятел»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Укреплять мышцы кончика языка, вырабатывать подъём языка и умение делать кончик языка напряженным.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 и постучать кончиком языка за верхними зубами, многократно и отчётливо произнося звук д: д - д - д. Сначала звук д произносить медленно. Постоянно убыстряя темп.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Рот должен быть открыт, губы в улыбке, нижняя челюсть неподвижна; работает только язык.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Следить, чтобы звук д носил характер чёткого удара - не был хлюпающим.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Кончик языка не должен подворачиваться.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- Звук нужно произносить так, чтобы ощущалась воздушная струя.</w:t>
            </w:r>
          </w:p>
        </w:tc>
      </w:tr>
      <w:tr w:rsidR="0092500B" w:rsidRPr="00D40234" w:rsidTr="000C22E0">
        <w:trPr>
          <w:trHeight w:val="3045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«Пулеметик»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Вырабатывать подъём языка, гибкость и подвижность кончика языка.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Рот открыт. Губы в улыбке. Напряженным кончиком языка постучать в бугорки за верхними зубами, многократно и отчётливо произнося звук т - т - т - сначала медленно, постепенно убыстряя темп.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Следить, чтобы губы и нижняя челюсть были неподвижны, звук т носил характер чёткого удара, а не хлюпал, кончик языка не подворачивался, ощущалась выдыхаемая воздушная струя воздуха.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«Футбол»</w:t>
            </w: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Укрепить мышцы кончика языка и щёк.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Рот приоткрыть, поочередно упираться кончиком языка то в правую, то в левую щечку.</w:t>
            </w:r>
          </w:p>
        </w:tc>
      </w:tr>
      <w:tr w:rsidR="0092500B" w:rsidRPr="00D40234" w:rsidTr="000C22E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«Катушка»</w:t>
            </w:r>
          </w:p>
        </w:tc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кончик языка за нижними зубами, выгибать спинку языка и активизировать язык.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D40234" w:rsidRDefault="0092500B" w:rsidP="00E0513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0234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рот приоткрыть. Кончик языка упереть в нижние зубы, перевернуть язык. Удерживать в таком положении.</w:t>
            </w:r>
          </w:p>
        </w:tc>
      </w:tr>
    </w:tbl>
    <w:p w:rsidR="00787CA6" w:rsidRPr="00D40234" w:rsidRDefault="00787CA6" w:rsidP="00E05137">
      <w:pPr>
        <w:pStyle w:val="11"/>
      </w:pPr>
      <w:bookmarkStart w:id="10" w:name="_Toc67310794"/>
      <w:r w:rsidRPr="00D40234">
        <w:t>Примеры конспектов занятий</w:t>
      </w:r>
      <w:bookmarkEnd w:id="10"/>
    </w:p>
    <w:p w:rsidR="00787CA6" w:rsidRPr="00D40234" w:rsidRDefault="00787CA6" w:rsidP="00D40234">
      <w:pPr>
        <w:pStyle w:val="a3"/>
        <w:shd w:val="clear" w:color="auto" w:fill="FFFFFF"/>
        <w:spacing w:before="240" w:beforeAutospacing="0" w:after="0" w:afterAutospacing="0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40234">
        <w:rPr>
          <w:rFonts w:ascii="Liberation Serif" w:hAnsi="Liberation Serif"/>
          <w:color w:val="000000" w:themeColor="text1"/>
          <w:sz w:val="28"/>
          <w:szCs w:val="28"/>
        </w:rPr>
        <w:t>Хороший пример артикуляционной гимнастики — выполнение упражнений под стихотворение. Дети, занимаясь театрализацией действий, в меньшей степени обращают внимание на сложность выполнения каких-либо упражнений и неприятные ощущения. Помимо этого, если у дошкольников что-то не получается, они не проявляют негативизма по отношению к заданию или воспитателю.</w:t>
      </w:r>
    </w:p>
    <w:p w:rsidR="00D40234" w:rsidRPr="00D40234" w:rsidRDefault="00D40234" w:rsidP="00D40234">
      <w:pPr>
        <w:pStyle w:val="ad"/>
        <w:keepNext/>
        <w:spacing w:before="240" w:after="0"/>
        <w:jc w:val="center"/>
        <w:rPr>
          <w:rFonts w:ascii="Liberation Serif" w:hAnsi="Liberation Serif"/>
          <w:sz w:val="28"/>
          <w:szCs w:val="28"/>
        </w:rPr>
      </w:pPr>
      <w:r w:rsidRPr="00D40234">
        <w:rPr>
          <w:rFonts w:ascii="Liberation Serif" w:hAnsi="Liberation Serif"/>
          <w:sz w:val="28"/>
          <w:szCs w:val="28"/>
        </w:rPr>
        <w:t xml:space="preserve">Таблица </w:t>
      </w:r>
      <w:r w:rsidRPr="00D40234">
        <w:rPr>
          <w:rFonts w:ascii="Liberation Serif" w:hAnsi="Liberation Serif"/>
          <w:sz w:val="28"/>
          <w:szCs w:val="28"/>
        </w:rPr>
        <w:fldChar w:fldCharType="begin"/>
      </w:r>
      <w:r w:rsidRPr="00D40234">
        <w:rPr>
          <w:rFonts w:ascii="Liberation Serif" w:hAnsi="Liberation Serif"/>
          <w:sz w:val="28"/>
          <w:szCs w:val="28"/>
        </w:rPr>
        <w:instrText xml:space="preserve"> SEQ Таблица \* ARABIC </w:instrText>
      </w:r>
      <w:r w:rsidRPr="00D40234">
        <w:rPr>
          <w:rFonts w:ascii="Liberation Serif" w:hAnsi="Liberation Serif"/>
          <w:sz w:val="28"/>
          <w:szCs w:val="28"/>
        </w:rPr>
        <w:fldChar w:fldCharType="separate"/>
      </w:r>
      <w:r w:rsidRPr="00D40234">
        <w:rPr>
          <w:rFonts w:ascii="Liberation Serif" w:hAnsi="Liberation Serif"/>
          <w:noProof/>
          <w:sz w:val="28"/>
          <w:szCs w:val="28"/>
        </w:rPr>
        <w:t>7</w:t>
      </w:r>
      <w:r w:rsidRPr="00D40234">
        <w:rPr>
          <w:rFonts w:ascii="Liberation Serif" w:hAnsi="Liberation Serif"/>
          <w:sz w:val="28"/>
          <w:szCs w:val="28"/>
        </w:rPr>
        <w:fldChar w:fldCharType="end"/>
      </w:r>
      <w:r w:rsidRPr="00D40234">
        <w:rPr>
          <w:rFonts w:ascii="Liberation Serif" w:hAnsi="Liberation Serif"/>
          <w:sz w:val="28"/>
          <w:szCs w:val="28"/>
        </w:rPr>
        <w:t xml:space="preserve"> Фрагмент занятия С.В. Брюнеткиной «Котик Рыжик в детском саду»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2"/>
        <w:gridCol w:w="5504"/>
      </w:tblGrid>
      <w:tr w:rsidR="005B2E65" w:rsidRPr="00D40234" w:rsidTr="00E05137">
        <w:trPr>
          <w:tblCellSpacing w:w="15" w:type="dxa"/>
        </w:trPr>
        <w:tc>
          <w:tcPr>
            <w:tcW w:w="2347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Style w:val="a4"/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Текст стихотворения</w:t>
            </w:r>
          </w:p>
        </w:tc>
        <w:tc>
          <w:tcPr>
            <w:tcW w:w="2610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Style w:val="a4"/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Действия детей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2347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Котик Рыжик стал скучать –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Не с кем дома поиграть.</w:t>
            </w:r>
          </w:p>
        </w:tc>
        <w:tc>
          <w:tcPr>
            <w:tcW w:w="2610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Зевают.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2347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Чтоб друзей себе найти,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Надо в детский сад пойти!</w:t>
            </w:r>
          </w:p>
        </w:tc>
        <w:tc>
          <w:tcPr>
            <w:tcW w:w="2610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Улыбаются.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2347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lastRenderedPageBreak/>
              <w:t>Рыжик лапки причесал,</w:t>
            </w:r>
          </w:p>
        </w:tc>
        <w:tc>
          <w:tcPr>
            <w:tcW w:w="2610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«Протаскивают» язык между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зубами вперед-назад.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2347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Язычком их облизал,</w:t>
            </w:r>
          </w:p>
        </w:tc>
        <w:tc>
          <w:tcPr>
            <w:tcW w:w="2610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Облизывают рот по часовой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стрелке.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2347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Влево-вправо потянулся</w:t>
            </w:r>
          </w:p>
        </w:tc>
        <w:tc>
          <w:tcPr>
            <w:tcW w:w="2610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Сильно высовывают язык то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вправо, то влево.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2347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И, конечно, улыбнулся.</w:t>
            </w:r>
          </w:p>
        </w:tc>
        <w:tc>
          <w:tcPr>
            <w:tcW w:w="2610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Улыбаются.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2347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Мяу! Мяу! Малыши!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Веселимся от души!</w:t>
            </w:r>
          </w:p>
        </w:tc>
        <w:tc>
          <w:tcPr>
            <w:tcW w:w="2610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Хлопают в ладоши.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2347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Мы достанем с верхней полки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Наш веселый, звонкий мяч.</w:t>
            </w:r>
          </w:p>
        </w:tc>
        <w:tc>
          <w:tcPr>
            <w:tcW w:w="2610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Тянут кончик языка вверх к носу.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2347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Покатаем мяч по полю,</w:t>
            </w:r>
          </w:p>
        </w:tc>
        <w:tc>
          <w:tcPr>
            <w:tcW w:w="2610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Рот закрыть, кончик языка с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напряжением упирать то в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одну сторону, то в другую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щёку так, чтобы под щекой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надувались «мячики».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2347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А потом помчимся вскачь!</w:t>
            </w:r>
          </w:p>
        </w:tc>
        <w:tc>
          <w:tcPr>
            <w:tcW w:w="2610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Быстрые движения кончиком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языка вверх-вниз.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2347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Круглый обруч мы возьмем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И крутить его начнем.</w:t>
            </w:r>
          </w:p>
        </w:tc>
        <w:tc>
          <w:tcPr>
            <w:tcW w:w="2610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Округляют рот, словно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произнося букву «о».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2347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А теперь, мои ребятки,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Поиграем с вами в прятки!</w:t>
            </w:r>
          </w:p>
        </w:tc>
        <w:tc>
          <w:tcPr>
            <w:tcW w:w="2610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Показывают язык, затем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быстро прячут его за зубы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несколько раз.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2347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Рыжик целый день играл,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Только к вечеру устал.</w:t>
            </w:r>
          </w:p>
        </w:tc>
        <w:tc>
          <w:tcPr>
            <w:tcW w:w="2610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Дети потягиваются.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2347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Дома на кроватке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Спит котенок сладко.</w:t>
            </w:r>
          </w:p>
        </w:tc>
        <w:tc>
          <w:tcPr>
            <w:tcW w:w="2610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Дети кладут голову на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сложенные ладошки.</w:t>
            </w:r>
          </w:p>
        </w:tc>
      </w:tr>
    </w:tbl>
    <w:p w:rsidR="00787CA6" w:rsidRPr="00D40234" w:rsidRDefault="00787CA6" w:rsidP="00E05137">
      <w:pPr>
        <w:pStyle w:val="a3"/>
        <w:shd w:val="clear" w:color="auto" w:fill="FFFFFF"/>
        <w:spacing w:before="240" w:beforeAutospacing="0" w:after="0" w:afterAutospacing="0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40234">
        <w:rPr>
          <w:rFonts w:ascii="Liberation Serif" w:hAnsi="Liberation Serif"/>
          <w:color w:val="000000" w:themeColor="text1"/>
          <w:sz w:val="28"/>
          <w:szCs w:val="28"/>
        </w:rPr>
        <w:t>Другой пример гимнастики — сказка о Весёлом Язычке. Для детей 3–4 лет рекомендуется использовать именно такие задания.</w:t>
      </w:r>
    </w:p>
    <w:p w:rsidR="00D40234" w:rsidRPr="00D40234" w:rsidRDefault="00D40234" w:rsidP="00D40234">
      <w:pPr>
        <w:pStyle w:val="ad"/>
        <w:keepNext/>
        <w:spacing w:before="240" w:after="0"/>
        <w:jc w:val="center"/>
        <w:rPr>
          <w:rFonts w:ascii="Liberation Serif" w:hAnsi="Liberation Serif"/>
          <w:sz w:val="28"/>
          <w:szCs w:val="28"/>
        </w:rPr>
      </w:pPr>
      <w:r w:rsidRPr="00D40234">
        <w:rPr>
          <w:rFonts w:ascii="Liberation Serif" w:hAnsi="Liberation Serif"/>
          <w:sz w:val="28"/>
          <w:szCs w:val="28"/>
        </w:rPr>
        <w:t xml:space="preserve">Таблица </w:t>
      </w:r>
      <w:r w:rsidRPr="00D40234">
        <w:rPr>
          <w:rFonts w:ascii="Liberation Serif" w:hAnsi="Liberation Serif"/>
          <w:sz w:val="28"/>
          <w:szCs w:val="28"/>
        </w:rPr>
        <w:fldChar w:fldCharType="begin"/>
      </w:r>
      <w:r w:rsidRPr="00D40234">
        <w:rPr>
          <w:rFonts w:ascii="Liberation Serif" w:hAnsi="Liberation Serif"/>
          <w:sz w:val="28"/>
          <w:szCs w:val="28"/>
        </w:rPr>
        <w:instrText xml:space="preserve"> SEQ Таблица \* ARABIC </w:instrText>
      </w:r>
      <w:r w:rsidRPr="00D40234">
        <w:rPr>
          <w:rFonts w:ascii="Liberation Serif" w:hAnsi="Liberation Serif"/>
          <w:sz w:val="28"/>
          <w:szCs w:val="28"/>
        </w:rPr>
        <w:fldChar w:fldCharType="separate"/>
      </w:r>
      <w:r w:rsidRPr="00D40234">
        <w:rPr>
          <w:rFonts w:ascii="Liberation Serif" w:hAnsi="Liberation Serif"/>
          <w:noProof/>
          <w:sz w:val="28"/>
          <w:szCs w:val="28"/>
        </w:rPr>
        <w:t>8</w:t>
      </w:r>
      <w:r w:rsidRPr="00D40234">
        <w:rPr>
          <w:rFonts w:ascii="Liberation Serif" w:hAnsi="Liberation Serif"/>
          <w:sz w:val="28"/>
          <w:szCs w:val="28"/>
        </w:rPr>
        <w:fldChar w:fldCharType="end"/>
      </w:r>
      <w:r w:rsidRPr="00D40234">
        <w:rPr>
          <w:rFonts w:ascii="Liberation Serif" w:hAnsi="Liberation Serif"/>
          <w:sz w:val="28"/>
          <w:szCs w:val="28"/>
        </w:rPr>
        <w:t xml:space="preserve"> Фрагмент занятия О.Н. Понуровской «Сказка о Весёлом Язычке»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7"/>
        <w:gridCol w:w="3279"/>
      </w:tblGrid>
      <w:tr w:rsidR="005B2E65" w:rsidRPr="00D40234" w:rsidTr="00E05137">
        <w:trPr>
          <w:tblCellSpacing w:w="15" w:type="dxa"/>
        </w:trPr>
        <w:tc>
          <w:tcPr>
            <w:tcW w:w="3410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Style w:val="a4"/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Текст</w:t>
            </w:r>
          </w:p>
        </w:tc>
        <w:tc>
          <w:tcPr>
            <w:tcW w:w="1547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Style w:val="a4"/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Действия детей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3410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Жил-был Весёлый Язычок в своем домике.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Догадайся, что это за домик.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В домике этом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Красные двери,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Рядом с дверями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Белые звери.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Любят зверюшки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Конфеты и плюшки.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Догадались? Этот домик — рот.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Двери в домике то открываются, то закрываются.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 xml:space="preserve">Непоседливый Язычок не сидит на месте. Он часто 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lastRenderedPageBreak/>
              <w:t>выбегает из домика.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Вот он вышел погреться на солнышке, отдохнуть на крылечке.</w:t>
            </w:r>
          </w:p>
        </w:tc>
        <w:tc>
          <w:tcPr>
            <w:tcW w:w="1547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lastRenderedPageBreak/>
              <w:t>1. Открывать, закрывать рот.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2. Высунуть язык.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3. «Лопаточка» на нижней губе.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3410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Подул легкий ветерок, Язычок поежился, спрятался в домик и закрыл за собой дверь.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А на дворе солнце спряталось за тучки и забарабанил по крыше дождь.</w:t>
            </w:r>
          </w:p>
        </w:tc>
        <w:tc>
          <w:tcPr>
            <w:tcW w:w="1547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1. «Иголочка».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2. Язычок во рту, рот закрыт.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3. Язычок стучит по зубам со звуком «д-д-д-д».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3410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Язычок не скучал дома, напоил котенка молоком. Он лакал молочко, потом котенок облизнулся и сладко зевнул.</w:t>
            </w:r>
          </w:p>
        </w:tc>
        <w:tc>
          <w:tcPr>
            <w:tcW w:w="1547" w:type="pct"/>
            <w:shd w:val="clear" w:color="auto" w:fill="F0F0F0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1. Имитирует лакание молока.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2. «Вкусное варенье», рот открыт.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3. Широко открыт рот.</w:t>
            </w:r>
          </w:p>
        </w:tc>
      </w:tr>
      <w:tr w:rsidR="005B2E65" w:rsidRPr="00D40234" w:rsidTr="00E05137">
        <w:trPr>
          <w:tblCellSpacing w:w="15" w:type="dxa"/>
        </w:trPr>
        <w:tc>
          <w:tcPr>
            <w:tcW w:w="3410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Язычок посмотрел на часы, они тикали: «тик-так». Котенок свернулся клубочком. «Пора и мне спать», — подумал Язычок.</w:t>
            </w:r>
          </w:p>
        </w:tc>
        <w:tc>
          <w:tcPr>
            <w:tcW w:w="1547" w:type="pct"/>
            <w:shd w:val="clear" w:color="auto" w:fill="F9F9F9"/>
            <w:vAlign w:val="center"/>
            <w:hideMark/>
          </w:tcPr>
          <w:p w:rsidR="00787CA6" w:rsidRPr="00D40234" w:rsidRDefault="00787CA6" w:rsidP="00E05137">
            <w:pPr>
              <w:spacing w:after="0" w:line="240" w:lineRule="auto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1. «Часики».</w:t>
            </w:r>
            <w:r w:rsidRPr="00D4023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br/>
              <w:t>2. Язычок во рту, рот закрыт.</w:t>
            </w:r>
          </w:p>
        </w:tc>
      </w:tr>
    </w:tbl>
    <w:p w:rsidR="00787CA6" w:rsidRPr="00D40234" w:rsidRDefault="00787CA6" w:rsidP="00E05137">
      <w:pPr>
        <w:pStyle w:val="11"/>
      </w:pPr>
      <w:bookmarkStart w:id="11" w:name="_Toc67310797"/>
      <w:r w:rsidRPr="00D40234">
        <w:t>Наглядный материал для работы</w:t>
      </w:r>
      <w:bookmarkEnd w:id="11"/>
    </w:p>
    <w:p w:rsidR="00787CA6" w:rsidRPr="00D40234" w:rsidRDefault="00787CA6" w:rsidP="00E05137">
      <w:pPr>
        <w:pStyle w:val="a3"/>
        <w:shd w:val="clear" w:color="auto" w:fill="FFFFFF"/>
        <w:spacing w:before="240" w:beforeAutospacing="0" w:after="0" w:afterAutospacing="0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40234">
        <w:rPr>
          <w:rFonts w:ascii="Liberation Serif" w:hAnsi="Liberation Serif"/>
          <w:color w:val="000000" w:themeColor="text1"/>
          <w:sz w:val="28"/>
          <w:szCs w:val="28"/>
        </w:rPr>
        <w:t>Для артикуляционной гимнастики можно использовать множество различных картинок, игрушек, кубиков, альбомов и прочего дидактического материала. Кубики для артикуляционной гимнастики могут выступать как материал для различных игр и заданий.</w:t>
      </w:r>
    </w:p>
    <w:p w:rsidR="00787CA6" w:rsidRPr="00E05137" w:rsidRDefault="00787CA6" w:rsidP="00E05137">
      <w:pPr>
        <w:spacing w:before="240" w:after="0" w:line="240" w:lineRule="auto"/>
        <w:ind w:firstLine="708"/>
        <w:rPr>
          <w:rFonts w:ascii="Liberation Serif" w:hAnsi="Liberation Serif" w:cs="Times New Roman"/>
          <w:b/>
          <w:color w:val="000000" w:themeColor="text1"/>
          <w:sz w:val="28"/>
          <w:szCs w:val="28"/>
        </w:rPr>
      </w:pPr>
      <w:r w:rsidRPr="00E05137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>Кубики для артикуляционной гимнастики</w:t>
      </w:r>
    </w:p>
    <w:p w:rsidR="00787CA6" w:rsidRPr="00D40234" w:rsidRDefault="00787CA6" w:rsidP="00E05137">
      <w:pPr>
        <w:pStyle w:val="a3"/>
        <w:shd w:val="clear" w:color="auto" w:fill="FFFFFF"/>
        <w:spacing w:before="240" w:beforeAutospacing="0" w:after="0" w:afterAutospacing="0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40234">
        <w:rPr>
          <w:rFonts w:ascii="Liberation Serif" w:hAnsi="Liberation Serif"/>
          <w:color w:val="000000" w:themeColor="text1"/>
          <w:sz w:val="28"/>
          <w:szCs w:val="28"/>
        </w:rPr>
        <w:t>Смекалка педагога поможет найти применение таким кубикам на любой гимнастике. Например, каждый ребенок может взять по кубику и выполнить те упражнения, которые ему нравятся. Используя один кубик, дети в парах могут выполнить те задания, которые находятся перед ними, затем перевернуть кубик и сделать другие упражнения.</w:t>
      </w:r>
    </w:p>
    <w:p w:rsidR="00787CA6" w:rsidRPr="00D40234" w:rsidRDefault="00E05137" w:rsidP="00E05137">
      <w:pPr>
        <w:pStyle w:val="4"/>
        <w:shd w:val="clear" w:color="auto" w:fill="FFFFFF"/>
        <w:spacing w:before="240" w:line="240" w:lineRule="auto"/>
        <w:jc w:val="center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D40234">
        <w:rPr>
          <w:rFonts w:ascii="Liberation Serif" w:hAnsi="Liberation Serif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3436620</wp:posOffset>
            </wp:positionH>
            <wp:positionV relativeFrom="page">
              <wp:posOffset>5494020</wp:posOffset>
            </wp:positionV>
            <wp:extent cx="2964815" cy="3668395"/>
            <wp:effectExtent l="0" t="0" r="6985" b="8255"/>
            <wp:wrapTight wrapText="bothSides">
              <wp:wrapPolygon edited="0">
                <wp:start x="0" y="0"/>
                <wp:lineTo x="0" y="21536"/>
                <wp:lineTo x="21512" y="21536"/>
                <wp:lineTo x="21512" y="0"/>
                <wp:lineTo x="0" y="0"/>
              </wp:wrapPolygon>
            </wp:wrapTight>
            <wp:docPr id="13" name="Рисунок 13" descr="https://melkie.net/wp-content/uploads/2017/08/ma-485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elkie.net/wp-content/uploads/2017/08/ma-485x6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15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CA6" w:rsidRPr="00D40234">
        <w:rPr>
          <w:rFonts w:ascii="Liberation Serif" w:hAnsi="Liberation Serif" w:cs="Times New Roman"/>
          <w:color w:val="000000" w:themeColor="text1"/>
          <w:sz w:val="28"/>
          <w:szCs w:val="28"/>
        </w:rPr>
        <w:t>Фотогалерея: схемы кубиков для артикуляционной гимнастики</w:t>
      </w:r>
    </w:p>
    <w:p w:rsidR="00E05137" w:rsidRDefault="00787CA6" w:rsidP="00E05137">
      <w:pPr>
        <w:pStyle w:val="ad"/>
      </w:pPr>
      <w:r w:rsidRPr="00D40234">
        <w:rPr>
          <w:rFonts w:ascii="Liberation Serif" w:hAnsi="Liberation Serif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64773" cy="3667760"/>
            <wp:effectExtent l="0" t="0" r="7620" b="0"/>
            <wp:docPr id="14" name="Рисунок 14" descr="https://melkie.net/wp-content/uploads/2017/08/shema-2go-kubika-485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lkie.net/wp-content/uploads/2017/08/shema-2go-kubika-485x6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366" cy="369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137">
        <w:t xml:space="preserve">Рисунок 1 </w:t>
      </w:r>
      <w:r w:rsidR="00E05137">
        <w:tab/>
      </w:r>
      <w:r w:rsidR="00E05137">
        <w:tab/>
      </w:r>
      <w:r w:rsidR="00E05137">
        <w:tab/>
      </w:r>
      <w:r w:rsidR="00E05137">
        <w:tab/>
      </w:r>
      <w:r w:rsidR="00E05137">
        <w:tab/>
      </w:r>
      <w:r w:rsidR="00E05137">
        <w:tab/>
      </w:r>
      <w:r w:rsidR="00E05137">
        <w:tab/>
      </w:r>
      <w:r w:rsidR="00E05137">
        <w:t>Рисунок 2</w:t>
      </w:r>
    </w:p>
    <w:p w:rsidR="00E05137" w:rsidRPr="00CC1A29" w:rsidRDefault="00E05137" w:rsidP="00E05137">
      <w:pPr>
        <w:pStyle w:val="ad"/>
        <w:rPr>
          <w:rFonts w:ascii="Liberation Serif" w:hAnsi="Liberation Serif" w:cs="Times New Roman"/>
          <w:noProof/>
          <w:color w:val="000000" w:themeColor="text1"/>
          <w:sz w:val="28"/>
          <w:szCs w:val="28"/>
        </w:rPr>
      </w:pPr>
      <w:r w:rsidRPr="00D76E7E">
        <w:t>Упражнения для развития кончика языка и уздечки</w:t>
      </w:r>
      <w:r>
        <w:t xml:space="preserve"> </w:t>
      </w:r>
      <w:r>
        <w:tab/>
      </w:r>
      <w:r>
        <w:tab/>
      </w:r>
      <w:r>
        <w:tab/>
      </w:r>
      <w:r w:rsidRPr="00314A5A">
        <w:t>Упражнения для развития языка и губ</w:t>
      </w:r>
    </w:p>
    <w:p w:rsidR="00787CA6" w:rsidRPr="00D40234" w:rsidRDefault="00787CA6" w:rsidP="00D40234">
      <w:pPr>
        <w:shd w:val="clear" w:color="auto" w:fill="FFFFFF"/>
        <w:spacing w:before="240"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</w:p>
    <w:p w:rsidR="00787CA6" w:rsidRDefault="00787CA6" w:rsidP="00D40234">
      <w:pPr>
        <w:shd w:val="clear" w:color="auto" w:fill="FFFFFF"/>
        <w:spacing w:before="240"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D40234">
        <w:rPr>
          <w:rFonts w:ascii="Liberation Serif" w:hAnsi="Liberation Serif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65289" cy="3668400"/>
            <wp:effectExtent l="0" t="0" r="6985" b="8255"/>
            <wp:docPr id="12" name="Рисунок 12" descr="https://melkie.net/wp-content/uploads/2017/08/shema-3go-kubika-485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lkie.net/wp-content/uploads/2017/08/shema-3go-kubika-485x60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289" cy="36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137" w:rsidRDefault="00E05137" w:rsidP="00E05137">
      <w:pPr>
        <w:pStyle w:val="ad"/>
      </w:pPr>
      <w:r>
        <w:t xml:space="preserve">Рисунок </w:t>
      </w:r>
      <w:r>
        <w:t>3</w:t>
      </w:r>
      <w:r>
        <w:t xml:space="preserve"> </w:t>
      </w:r>
    </w:p>
    <w:p w:rsidR="00E05137" w:rsidRPr="00CC1A29" w:rsidRDefault="00E05137" w:rsidP="00E05137">
      <w:pPr>
        <w:pStyle w:val="ad"/>
        <w:rPr>
          <w:rFonts w:ascii="Liberation Serif" w:hAnsi="Liberation Serif" w:cs="Times New Roman"/>
          <w:noProof/>
          <w:color w:val="000000" w:themeColor="text1"/>
          <w:sz w:val="28"/>
          <w:szCs w:val="28"/>
        </w:rPr>
      </w:pPr>
      <w:r w:rsidRPr="00D76E7E">
        <w:t>Упражнения для развития кончика языка и уздечки</w:t>
      </w:r>
      <w:r>
        <w:t xml:space="preserve"> </w:t>
      </w:r>
    </w:p>
    <w:p w:rsidR="00787CA6" w:rsidRPr="00D40234" w:rsidRDefault="00787CA6" w:rsidP="00D40234">
      <w:pPr>
        <w:pStyle w:val="a3"/>
        <w:shd w:val="clear" w:color="auto" w:fill="FFFFFF"/>
        <w:spacing w:before="240" w:beforeAutospacing="0" w:after="0" w:afterAutospacing="0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40234">
        <w:rPr>
          <w:rFonts w:ascii="Liberation Serif" w:hAnsi="Liberation Serif"/>
          <w:color w:val="000000" w:themeColor="text1"/>
          <w:sz w:val="28"/>
          <w:szCs w:val="28"/>
        </w:rPr>
        <w:t>Наглядный материал можно подобрать к каждому упражнению, ориентируясь на его название (например, «Хоботок», «Лопатка», «Заборчик» и т.д.). При этом ребенок должен видеть и артикуляционные позы — образцы выполнения задания.</w:t>
      </w:r>
    </w:p>
    <w:p w:rsidR="00787CA6" w:rsidRPr="00D40234" w:rsidRDefault="00787CA6" w:rsidP="00D40234">
      <w:pPr>
        <w:shd w:val="clear" w:color="auto" w:fill="FFFFFF"/>
        <w:spacing w:before="240" w:after="0" w:line="240" w:lineRule="auto"/>
        <w:jc w:val="both"/>
        <w:rPr>
          <w:rFonts w:ascii="Liberation Serif" w:hAnsi="Liberation Serif" w:cs="Times New Roman"/>
          <w:i/>
          <w:iCs/>
          <w:color w:val="000000" w:themeColor="text1"/>
          <w:sz w:val="28"/>
          <w:szCs w:val="28"/>
        </w:rPr>
      </w:pPr>
      <w:r w:rsidRPr="00D40234">
        <w:rPr>
          <w:rFonts w:ascii="Liberation Serif" w:hAnsi="Liberation Serif" w:cs="Times New Roman"/>
          <w:i/>
          <w:iCs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715000" cy="4286250"/>
            <wp:effectExtent l="0" t="0" r="0" b="0"/>
            <wp:docPr id="8" name="Рисунок 8" descr="Артикуляционная гимнастика с использованием наглядного материал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Артикуляционная гимнастика с использованием наглядного материал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A6" w:rsidRPr="00D40234" w:rsidRDefault="00787CA6" w:rsidP="00D40234">
      <w:pPr>
        <w:pStyle w:val="a3"/>
        <w:shd w:val="clear" w:color="auto" w:fill="FFFFFF"/>
        <w:spacing w:before="240" w:beforeAutospacing="0" w:after="0" w:afterAutospacing="0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40234">
        <w:rPr>
          <w:rStyle w:val="a4"/>
          <w:rFonts w:ascii="Liberation Serif" w:hAnsi="Liberation Serif"/>
          <w:color w:val="000000" w:themeColor="text1"/>
          <w:sz w:val="28"/>
          <w:szCs w:val="28"/>
        </w:rPr>
        <w:t>Самый эффективный и современный дидактический материал — логопедические игрушки для артикуляционной гимнастики.</w:t>
      </w:r>
      <w:r w:rsidRPr="00D40234">
        <w:rPr>
          <w:rFonts w:ascii="Liberation Serif" w:hAnsi="Liberation Serif"/>
          <w:color w:val="000000" w:themeColor="text1"/>
          <w:sz w:val="28"/>
          <w:szCs w:val="28"/>
        </w:rPr>
        <w:t> Если эта игрушка логопедическая, это не значит, что её не может использовать воспитатель. Зверюшке можно дать имя и приглашать её на занятия. Дети с удовольствием будут слушаться полюбившегося персонажа. Такая игрушка станет любопытным гостем на занятии, другом и помощником каждого ребенка. Она же будет выполнять и образовательную, и воспитательную функцию.</w:t>
      </w:r>
    </w:p>
    <w:p w:rsidR="00787CA6" w:rsidRPr="00D40234" w:rsidRDefault="00787CA6" w:rsidP="00E05137">
      <w:pPr>
        <w:shd w:val="clear" w:color="auto" w:fill="FFFFFF"/>
        <w:spacing w:before="240" w:after="0" w:line="240" w:lineRule="auto"/>
        <w:jc w:val="both"/>
        <w:rPr>
          <w:rFonts w:ascii="Liberation Serif" w:hAnsi="Liberation Serif"/>
          <w:i/>
          <w:iCs/>
          <w:color w:val="000000" w:themeColor="text1"/>
          <w:sz w:val="28"/>
          <w:szCs w:val="28"/>
        </w:rPr>
      </w:pPr>
      <w:r w:rsidRPr="00D40234">
        <w:rPr>
          <w:rFonts w:ascii="Liberation Serif" w:hAnsi="Liberation Serif" w:cs="Times New Roman"/>
          <w:i/>
          <w:i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3810</wp:posOffset>
            </wp:positionV>
            <wp:extent cx="2476500" cy="2767039"/>
            <wp:effectExtent l="0" t="0" r="0" b="0"/>
            <wp:wrapThrough wrapText="bothSides">
              <wp:wrapPolygon edited="0">
                <wp:start x="0" y="0"/>
                <wp:lineTo x="0" y="21417"/>
                <wp:lineTo x="21434" y="21417"/>
                <wp:lineTo x="21434" y="0"/>
                <wp:lineTo x="0" y="0"/>
              </wp:wrapPolygon>
            </wp:wrapThrough>
            <wp:docPr id="7" name="Рисунок 7" descr="Игрушка для гимнастики «Бегемотик»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Игрушка для гимнастики «Бегемотик»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76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0234">
        <w:rPr>
          <w:rFonts w:ascii="Liberation Serif" w:hAnsi="Liberation Serif"/>
          <w:i/>
          <w:iCs/>
          <w:color w:val="000000" w:themeColor="text1"/>
          <w:sz w:val="28"/>
          <w:szCs w:val="28"/>
        </w:rPr>
        <w:t>Игрушка для гимнастики может шевелить язычком, если просунуть в него пальцы</w:t>
      </w:r>
    </w:p>
    <w:p w:rsidR="00787CA6" w:rsidRDefault="00787CA6" w:rsidP="00D40234">
      <w:pPr>
        <w:pStyle w:val="a3"/>
        <w:shd w:val="clear" w:color="auto" w:fill="FFFFFF"/>
        <w:spacing w:before="240" w:beforeAutospacing="0" w:after="0" w:afterAutospacing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40234">
        <w:rPr>
          <w:rFonts w:ascii="Liberation Serif" w:hAnsi="Liberation Serif"/>
          <w:color w:val="000000" w:themeColor="text1"/>
          <w:sz w:val="28"/>
          <w:szCs w:val="28"/>
        </w:rPr>
        <w:t>Какую игрушку приобрести — не важно. Можно даже сделать её своими руками. Если в её создании примут участие дети, заниматься с ней они будут еще охотнее.</w:t>
      </w:r>
    </w:p>
    <w:p w:rsidR="00E05137" w:rsidRDefault="00E05137" w:rsidP="00D40234">
      <w:pPr>
        <w:pStyle w:val="a3"/>
        <w:shd w:val="clear" w:color="auto" w:fill="FFFFFF"/>
        <w:spacing w:before="240" w:beforeAutospacing="0" w:after="0" w:afterAutospacing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E05137" w:rsidRDefault="00E05137" w:rsidP="00D40234">
      <w:pPr>
        <w:pStyle w:val="a3"/>
        <w:shd w:val="clear" w:color="auto" w:fill="FFFFFF"/>
        <w:spacing w:before="240" w:beforeAutospacing="0" w:after="0" w:afterAutospacing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E05137" w:rsidRDefault="00E05137" w:rsidP="00D40234">
      <w:pPr>
        <w:pStyle w:val="a3"/>
        <w:shd w:val="clear" w:color="auto" w:fill="FFFFFF"/>
        <w:spacing w:before="240" w:beforeAutospacing="0" w:after="0" w:afterAutospacing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E05137" w:rsidRPr="00D40234" w:rsidRDefault="00E05137" w:rsidP="00D40234">
      <w:pPr>
        <w:pStyle w:val="a3"/>
        <w:shd w:val="clear" w:color="auto" w:fill="FFFFFF"/>
        <w:spacing w:before="240" w:beforeAutospacing="0" w:after="0" w:afterAutospacing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787CA6" w:rsidRPr="00D40234" w:rsidRDefault="00787CA6" w:rsidP="00D40234">
      <w:pPr>
        <w:shd w:val="clear" w:color="auto" w:fill="FFFFFF"/>
        <w:spacing w:before="240" w:after="0" w:line="240" w:lineRule="auto"/>
        <w:jc w:val="both"/>
        <w:rPr>
          <w:rFonts w:ascii="Liberation Serif" w:hAnsi="Liberation Serif" w:cs="Times New Roman"/>
          <w:i/>
          <w:iCs/>
          <w:color w:val="000000" w:themeColor="text1"/>
          <w:sz w:val="28"/>
          <w:szCs w:val="28"/>
        </w:rPr>
      </w:pPr>
      <w:r w:rsidRPr="00D40234">
        <w:rPr>
          <w:rFonts w:ascii="Liberation Serif" w:hAnsi="Liberation Serif" w:cs="Times New Roman"/>
          <w:i/>
          <w:iCs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-3810</wp:posOffset>
            </wp:positionV>
            <wp:extent cx="2669350" cy="3152775"/>
            <wp:effectExtent l="0" t="0" r="0" b="0"/>
            <wp:wrapThrough wrapText="bothSides">
              <wp:wrapPolygon edited="0">
                <wp:start x="0" y="0"/>
                <wp:lineTo x="0" y="21404"/>
                <wp:lineTo x="21430" y="21404"/>
                <wp:lineTo x="21430" y="0"/>
                <wp:lineTo x="0" y="0"/>
              </wp:wrapPolygon>
            </wp:wrapThrough>
            <wp:docPr id="6" name="Рисунок 6" descr="Игрушка для гимнастики «Собачка»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Игрушка для гимнастики «Собачка»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3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0234">
        <w:rPr>
          <w:rFonts w:ascii="Liberation Serif" w:hAnsi="Liberation Serif" w:cs="Times New Roman"/>
          <w:i/>
          <w:iCs/>
          <w:color w:val="000000" w:themeColor="text1"/>
          <w:sz w:val="28"/>
          <w:szCs w:val="28"/>
        </w:rPr>
        <w:t>Шевеля язычком, игрушка показывает детям, что нужно делать</w:t>
      </w:r>
    </w:p>
    <w:p w:rsidR="00787CA6" w:rsidRPr="00D40234" w:rsidRDefault="00787CA6" w:rsidP="00D40234">
      <w:pPr>
        <w:pStyle w:val="a3"/>
        <w:shd w:val="clear" w:color="auto" w:fill="FFFFFF"/>
        <w:spacing w:before="240" w:beforeAutospacing="0" w:after="0" w:afterAutospacing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40234">
        <w:rPr>
          <w:rFonts w:ascii="Liberation Serif" w:hAnsi="Liberation Serif"/>
          <w:color w:val="000000" w:themeColor="text1"/>
          <w:sz w:val="28"/>
          <w:szCs w:val="28"/>
        </w:rPr>
        <w:t>Начинайте проводить артикуляционную гимнастику с детьми с самого раннего возраста, используйте интересные и разнообразные способы привлечения их к работе: картинки, игрушки, кубики. Не заставляйте дошкольников, если у них что-то не получается, — помогайте им. Перечисленные упражнения кажутся взрослым простыми и веселыми потому, что мы с лёгкостью можем выполнить любое упражнение, но для детей это большой труд. Не забывайте проводить гимнастику каждый день, тогда количество перерастёт в качество, и ребёнок научится выполнять всё быстро и уверенно. А качественно выполняемая артикуляционная гимнастика — это залог чистой и правильной речи.</w:t>
      </w:r>
    </w:p>
    <w:sectPr w:rsidR="00787CA6" w:rsidRPr="00D40234" w:rsidSect="00D40234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BE5"/>
    <w:multiLevelType w:val="hybridMultilevel"/>
    <w:tmpl w:val="D7AC8ED0"/>
    <w:lvl w:ilvl="0" w:tplc="9446ACB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12AC4"/>
    <w:multiLevelType w:val="multilevel"/>
    <w:tmpl w:val="A880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A2A40"/>
    <w:multiLevelType w:val="hybridMultilevel"/>
    <w:tmpl w:val="D5547E10"/>
    <w:lvl w:ilvl="0" w:tplc="7C4CFF5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60B4"/>
    <w:multiLevelType w:val="multilevel"/>
    <w:tmpl w:val="292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E7BC3"/>
    <w:multiLevelType w:val="hybridMultilevel"/>
    <w:tmpl w:val="67B29936"/>
    <w:lvl w:ilvl="0" w:tplc="9446ACB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92929"/>
    <w:multiLevelType w:val="hybridMultilevel"/>
    <w:tmpl w:val="17D2143E"/>
    <w:lvl w:ilvl="0" w:tplc="7C4CFF5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D01E9"/>
    <w:multiLevelType w:val="hybridMultilevel"/>
    <w:tmpl w:val="F13633EC"/>
    <w:lvl w:ilvl="0" w:tplc="9446ACB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551CC"/>
    <w:multiLevelType w:val="multilevel"/>
    <w:tmpl w:val="6C2E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C937B3"/>
    <w:multiLevelType w:val="hybridMultilevel"/>
    <w:tmpl w:val="F9549AC0"/>
    <w:lvl w:ilvl="0" w:tplc="7C4CFF5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70F62"/>
    <w:multiLevelType w:val="multilevel"/>
    <w:tmpl w:val="90F8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C18AA"/>
    <w:multiLevelType w:val="hybridMultilevel"/>
    <w:tmpl w:val="0BB68D3C"/>
    <w:lvl w:ilvl="0" w:tplc="9446ACB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14407"/>
    <w:multiLevelType w:val="multilevel"/>
    <w:tmpl w:val="F4DC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C51A54"/>
    <w:multiLevelType w:val="multilevel"/>
    <w:tmpl w:val="57DE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D39BF"/>
    <w:multiLevelType w:val="hybridMultilevel"/>
    <w:tmpl w:val="339A0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"/>
  </w:num>
  <w:num w:numId="5">
    <w:abstractNumId w:val="9"/>
  </w:num>
  <w:num w:numId="6">
    <w:abstractNumId w:val="11"/>
  </w:num>
  <w:num w:numId="7">
    <w:abstractNumId w:val="13"/>
  </w:num>
  <w:num w:numId="8">
    <w:abstractNumId w:val="10"/>
  </w:num>
  <w:num w:numId="9">
    <w:abstractNumId w:val="6"/>
  </w:num>
  <w:num w:numId="10">
    <w:abstractNumId w:val="4"/>
  </w:num>
  <w:num w:numId="11">
    <w:abstractNumId w:val="0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0B"/>
    <w:rsid w:val="00086EA0"/>
    <w:rsid w:val="000C22E0"/>
    <w:rsid w:val="0025154C"/>
    <w:rsid w:val="004E4047"/>
    <w:rsid w:val="005B2E65"/>
    <w:rsid w:val="006219C7"/>
    <w:rsid w:val="00787CA6"/>
    <w:rsid w:val="0092500B"/>
    <w:rsid w:val="00B622A6"/>
    <w:rsid w:val="00C5496A"/>
    <w:rsid w:val="00C54B52"/>
    <w:rsid w:val="00C85B70"/>
    <w:rsid w:val="00D32CC1"/>
    <w:rsid w:val="00D40234"/>
    <w:rsid w:val="00D81B6A"/>
    <w:rsid w:val="00E05137"/>
    <w:rsid w:val="00F7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3899"/>
  <w15:docId w15:val="{A3010807-C43D-4DBB-AD9D-42B602C4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54C"/>
  </w:style>
  <w:style w:type="paragraph" w:styleId="1">
    <w:name w:val="heading 1"/>
    <w:basedOn w:val="a"/>
    <w:next w:val="a"/>
    <w:link w:val="10"/>
    <w:uiPriority w:val="9"/>
    <w:qFormat/>
    <w:rsid w:val="00787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87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87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C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500B"/>
    <w:rPr>
      <w:b/>
      <w:bCs/>
    </w:rPr>
  </w:style>
  <w:style w:type="character" w:customStyle="1" w:styleId="apple-converted-space">
    <w:name w:val="apple-converted-space"/>
    <w:basedOn w:val="a0"/>
    <w:rsid w:val="0092500B"/>
  </w:style>
  <w:style w:type="character" w:styleId="a5">
    <w:name w:val="Emphasis"/>
    <w:basedOn w:val="a0"/>
    <w:uiPriority w:val="20"/>
    <w:qFormat/>
    <w:rsid w:val="0092500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87C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7C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7C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787CA6"/>
    <w:rPr>
      <w:color w:val="0000FF"/>
      <w:u w:val="single"/>
    </w:rPr>
  </w:style>
  <w:style w:type="character" w:customStyle="1" w:styleId="current">
    <w:name w:val="current"/>
    <w:basedOn w:val="a0"/>
    <w:rsid w:val="00787CA6"/>
  </w:style>
  <w:style w:type="character" w:customStyle="1" w:styleId="meta-category-small">
    <w:name w:val="meta-category-small"/>
    <w:basedOn w:val="a0"/>
    <w:rsid w:val="00787CA6"/>
  </w:style>
  <w:style w:type="character" w:customStyle="1" w:styleId="single-post-meta-wrapper">
    <w:name w:val="single-post-meta-wrapper"/>
    <w:basedOn w:val="a0"/>
    <w:rsid w:val="00787CA6"/>
  </w:style>
  <w:style w:type="character" w:customStyle="1" w:styleId="post-author">
    <w:name w:val="post-author"/>
    <w:basedOn w:val="a0"/>
    <w:rsid w:val="00787CA6"/>
  </w:style>
  <w:style w:type="character" w:customStyle="1" w:styleId="post-date">
    <w:name w:val="post-date"/>
    <w:basedOn w:val="a0"/>
    <w:rsid w:val="00787CA6"/>
  </w:style>
  <w:style w:type="character" w:customStyle="1" w:styleId="viewoptions">
    <w:name w:val="view_options"/>
    <w:basedOn w:val="a0"/>
    <w:rsid w:val="00787CA6"/>
  </w:style>
  <w:style w:type="paragraph" w:customStyle="1" w:styleId="g7dcdc018">
    <w:name w:val="g7dcdc018"/>
    <w:basedOn w:val="a"/>
    <w:rsid w:val="0078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221b1ccd">
    <w:name w:val="o221b1ccd"/>
    <w:basedOn w:val="a0"/>
    <w:rsid w:val="00787CA6"/>
  </w:style>
  <w:style w:type="paragraph" w:customStyle="1" w:styleId="toctitle">
    <w:name w:val="toc__title"/>
    <w:basedOn w:val="a"/>
    <w:rsid w:val="0078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istitem">
    <w:name w:val="toc__listitem"/>
    <w:basedOn w:val="a"/>
    <w:rsid w:val="0078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__number"/>
    <w:basedOn w:val="a0"/>
    <w:rsid w:val="00787CA6"/>
  </w:style>
  <w:style w:type="paragraph" w:customStyle="1" w:styleId="wp-caption-text">
    <w:name w:val="wp-caption-text"/>
    <w:basedOn w:val="a"/>
    <w:rsid w:val="0078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87C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Subtitle"/>
    <w:basedOn w:val="a"/>
    <w:next w:val="a"/>
    <w:link w:val="a8"/>
    <w:uiPriority w:val="11"/>
    <w:qFormat/>
    <w:rsid w:val="00787CA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787CA6"/>
    <w:rPr>
      <w:rFonts w:eastAsiaTheme="minorEastAsia"/>
      <w:color w:val="5A5A5A" w:themeColor="text1" w:themeTint="A5"/>
      <w:spacing w:val="15"/>
    </w:rPr>
  </w:style>
  <w:style w:type="paragraph" w:styleId="a9">
    <w:name w:val="No Spacing"/>
    <w:link w:val="aa"/>
    <w:uiPriority w:val="1"/>
    <w:qFormat/>
    <w:rsid w:val="00787CA6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787CA6"/>
    <w:rPr>
      <w:rFonts w:eastAsiaTheme="minorEastAsia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787CA6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87CA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87CA6"/>
    <w:pPr>
      <w:spacing w:after="100"/>
      <w:ind w:left="440"/>
    </w:pPr>
  </w:style>
  <w:style w:type="paragraph" w:styleId="ac">
    <w:name w:val="List Paragraph"/>
    <w:basedOn w:val="a"/>
    <w:uiPriority w:val="34"/>
    <w:qFormat/>
    <w:rsid w:val="005B2E65"/>
    <w:pPr>
      <w:ind w:left="720"/>
      <w:contextualSpacing/>
    </w:pPr>
  </w:style>
  <w:style w:type="paragraph" w:styleId="ad">
    <w:name w:val="caption"/>
    <w:basedOn w:val="a"/>
    <w:next w:val="a"/>
    <w:uiPriority w:val="35"/>
    <w:unhideWhenUsed/>
    <w:qFormat/>
    <w:rsid w:val="00D4023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e">
    <w:name w:val="Главный"/>
    <w:basedOn w:val="1"/>
    <w:next w:val="a"/>
    <w:link w:val="af"/>
    <w:qFormat/>
    <w:rsid w:val="00C85B70"/>
    <w:pPr>
      <w:jc w:val="center"/>
    </w:pPr>
    <w:rPr>
      <w:rFonts w:ascii="Liberation Serif" w:hAnsi="Liberation Serif"/>
      <w:b/>
      <w:color w:val="000000" w:themeColor="text1"/>
      <w:sz w:val="36"/>
    </w:rPr>
  </w:style>
  <w:style w:type="paragraph" w:customStyle="1" w:styleId="11">
    <w:name w:val="Главный 1"/>
    <w:basedOn w:val="ae"/>
    <w:link w:val="12"/>
    <w:qFormat/>
    <w:rsid w:val="00C85B70"/>
    <w:rPr>
      <w:sz w:val="32"/>
    </w:rPr>
  </w:style>
  <w:style w:type="character" w:customStyle="1" w:styleId="af">
    <w:name w:val="Главный Знак"/>
    <w:basedOn w:val="10"/>
    <w:link w:val="ae"/>
    <w:rsid w:val="00C85B70"/>
    <w:rPr>
      <w:rFonts w:ascii="Liberation Serif" w:eastAsiaTheme="majorEastAsia" w:hAnsi="Liberation Serif" w:cstheme="majorBidi"/>
      <w:b/>
      <w:color w:val="000000" w:themeColor="text1"/>
      <w:sz w:val="36"/>
      <w:szCs w:val="32"/>
    </w:rPr>
  </w:style>
  <w:style w:type="character" w:customStyle="1" w:styleId="12">
    <w:name w:val="Главный 1 Знак"/>
    <w:basedOn w:val="af"/>
    <w:link w:val="11"/>
    <w:rsid w:val="00C85B70"/>
    <w:rPr>
      <w:rFonts w:ascii="Liberation Serif" w:eastAsiaTheme="majorEastAsia" w:hAnsi="Liberation Serif" w:cstheme="majorBidi"/>
      <w:b/>
      <w:color w:val="000000" w:themeColor="text1"/>
      <w:sz w:val="32"/>
      <w:szCs w:val="32"/>
    </w:rPr>
  </w:style>
  <w:style w:type="paragraph" w:styleId="af0">
    <w:name w:val="table of figures"/>
    <w:basedOn w:val="a"/>
    <w:next w:val="a"/>
    <w:uiPriority w:val="99"/>
    <w:semiHidden/>
    <w:unhideWhenUsed/>
    <w:rsid w:val="00E0513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91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5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2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2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38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49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302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9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318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3183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8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27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7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918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54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65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4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3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47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17025">
                                                      <w:marLeft w:val="240"/>
                                                      <w:marRight w:val="240"/>
                                                      <w:marTop w:val="192"/>
                                                      <w:marBottom w:val="19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46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82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94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76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504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5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74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644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34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594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119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57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6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000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2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7420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944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3837080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979491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1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5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2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0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74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https://melkie.net/wp-content/uploads/2017/08/igrushka-dlya-gimnastiki-begemotik.jpg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s://melkie.net/wp-content/uploads/2017/08/p.jpg" TargetMode="External"/><Relationship Id="rId20" Type="http://schemas.openxmlformats.org/officeDocument/2006/relationships/hyperlink" Target="https://melkie.net/wp-content/uploads/2017/08/igrushka-dlya-gimnastiki-sobachka.jp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elkie.net/wp-content/uploads/2017/08/artikulyacionnaya-gimnastika-v-detskom-sadu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melkie.net/wp-content/uploads/2017/08/vospitatel-provodit-artikulyacionnuyu-gimnastiku.jpg" TargetMode="External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0BEF-C7EB-4624-B091-554DEE46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37</Pages>
  <Words>8201</Words>
  <Characters>46748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Артикуляционная гимнастика 
в детском саду</vt:lpstr>
    </vt:vector>
  </TitlesOfParts>
  <Company>SPecialiST RePack</Company>
  <LinksUpToDate>false</LinksUpToDate>
  <CharactersWithSpaces>54840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Артикуляционная гимнастика 
в детском саду</dc:title>
  <dc:subject>ЦЕЛИ, МЕТОДИКИ, КАРТОТЕКА УПРАЖНЕНИЙ</dc:subject>
  <dc:creator>Учитель-логопед Е.С.Шитова</dc:creator>
  <cp:keywords/>
  <dc:description/>
  <cp:lastModifiedBy>Пользователь Windows</cp:lastModifiedBy>
  <cp:revision>3</cp:revision>
  <cp:lastPrinted>2014-09-21T12:15:00Z</cp:lastPrinted>
  <dcterms:created xsi:type="dcterms:W3CDTF">2014-09-21T10:17:00Z</dcterms:created>
  <dcterms:modified xsi:type="dcterms:W3CDTF">2022-09-25T07:02:00Z</dcterms:modified>
</cp:coreProperties>
</file>