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69A0" w:rsidRPr="000E69A0" w:rsidRDefault="000E69A0" w:rsidP="000E69A0">
      <w:pPr>
        <w:shd w:val="clear" w:color="auto" w:fill="FFFFFF"/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  <w:lang w:eastAsia="ru-RU"/>
        </w:rPr>
      </w:pPr>
      <w:r w:rsidRPr="000E69A0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u w:val="single"/>
          <w:lang w:eastAsia="ru-RU"/>
        </w:rPr>
        <w:t>Конспект непосредственно образовательной деятельности по окружающему миру «Времена года»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6115E2" w:rsidP="000E6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Составила ;Иванова Елена </w:t>
      </w:r>
      <w:r w:rsidR="000E69A0" w:rsidRPr="000E69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Владимировна,</w:t>
      </w:r>
    </w:p>
    <w:p w:rsidR="000E69A0" w:rsidRPr="000E69A0" w:rsidRDefault="000E69A0" w:rsidP="000E6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1 КК</w:t>
      </w:r>
    </w:p>
    <w:p w:rsidR="000E69A0" w:rsidRP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непосредственно образовательной деятельности по окружающему миру «Времена года»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представление детей об основных признаках всех времён года, умение самостоятельно находить их и выражать в речи.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уточнить и расширить представления детей о насекомых, их характерных признаках, приспособленности к условиям жизни. Учить детей строить распространённые предложения, соотносить каждое время года с определённым цветом;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зрительное восприятие, слуховое и зрительное внимание, мелкую моторику;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бережное отношение к природе, способность любоваться её красотой.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к занятию:</w:t>
      </w: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иллюстрации с изображением всех времён года (на каждого ребёнка); карандаши голубого, 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жёлтого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зелёного цветов., ;пособие по познавательному развитию для детей 4-5 лет «Здравствуй, мир»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 </w:t>
      </w: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ширма с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лесовичком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69A0" w:rsidRPr="000E69A0" w:rsidRDefault="000E69A0" w:rsidP="000E69A0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встают в круг вместе с воспитателем.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сегодня приглашаю вас отправиться погулять в лес, в гости к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Лесовичку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возьмём с собой улыбку, чтобы было весело в пути. Тогда выберете себе дружочка и отправляемся.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мы шагаем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весенний на полянку собрались мы погулять.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Ну-ка встаньте на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носочки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 увидать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у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Лесовичка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гостях побывать.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и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69A0" w:rsidRPr="000E69A0" w:rsidRDefault="000E69A0" w:rsidP="000E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уже нас ждет. Хочет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сказку вам рассказать. А заодно и проверить, внимательно ли вы. Не зря ли целый год по лесам, полям, деревням путешествовали. Слушайте: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– был царь.</w:t>
      </w:r>
    </w:p>
    <w:p w:rsidR="000E69A0" w:rsidRPr="000E69A0" w:rsidRDefault="000E69A0" w:rsidP="000E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Проснулся он как-то утром, посмотрел в окно ничего не видно. Всё окно узором затянуто. Позвал царь слугу и велел ему в саду малины нарвать. Пошёл слуга, но вернулся ни с чем.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-Почему? (Зимой ягоды не растут)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вы догадались, что зима на дворе?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-Решил тогда царь поохотиться на медведя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вы 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 удачной была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царская охота?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-Захотелось царю свою царицу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порадовать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одснежников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ей подарить, да яблочком с ветки угостить. Приказал слугам в лес, в сад идти.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-Удалось ли царю сделать 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приятное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царице?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-Видно, царь хоть и взрослый был, да не знал, что бывает в каждое 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и в 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года за каким следом идёт.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давайте поможем царю.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«Помоги царю»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картинки с изображением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сени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зимы, весны на каждого ребёнка. Каждый ребёнок выбирает картинку с изображением любого времени года, а затем картинки-изображения следующего (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выбранным) времени. Все работы коллективно проверяются вместе с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Лесовичком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69A0" w:rsidRPr="000E69A0" w:rsidRDefault="000E69A0" w:rsidP="000E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задаёт детям вопросы: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все времена года. Сколько их?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идёт после осени (лета, весны?</w:t>
      </w:r>
      <w:proofErr w:type="gramEnd"/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было до весны (лета, осени?</w:t>
      </w:r>
      <w:proofErr w:type="gramEnd"/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хвалит детей и предлагает поиграть в </w:t>
      </w: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 «Когда это бывает?»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-Ребята. У каждого времени года свой цвет. Как вы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акой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 у зимы (весны, лета, осени?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(Цвет выбирается условно.)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буду показывать картинку времени года, а вы будете поднимать те цвета, которые соответствуют этому времени года.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отдохнём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глубоко вздохнём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полянку в лес пойдём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вперёд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наоборот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у нас на свете.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карликами дети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все дружно встали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Великанами мы стали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мы погуляли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нисколько не устали.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Работа с пособием.</w:t>
      </w:r>
    </w:p>
    <w:p w:rsidR="000E69A0" w:rsidRPr="000E69A0" w:rsidRDefault="000E69A0" w:rsidP="000E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давайте рассмотрим рисунки в круге.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времена года здесь изображены?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давайте соединим рисунки с соответствующим временем года.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«Обведите зелёным карандашом одежду для лета, жёлтым – для осени и весны. Синим - для зимы. Подчеркни ту одежду, которую носят в любое время года.</w:t>
      </w:r>
    </w:p>
    <w:p w:rsidR="000E69A0" w:rsidRPr="000E69A0" w:rsidRDefault="000E69A0" w:rsidP="000E6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0E69A0" w:rsidRPr="000E69A0" w:rsidRDefault="000E69A0" w:rsidP="000E69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Загадки.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-Молодцы ребята, вы все справились с заданиями.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</w:t>
      </w: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 времена года. И хочет вам загадать загадки, а вы покажете отгадки.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(картинки времён года)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-Слушайте.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Зазвенели ручьи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Прилетели грачи,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 свой улей пчела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мёд принесла.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знает и покажет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 (весна)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соткано из зноя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 тепло с собою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реки согреваю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«Купайтесь! Приглашаю»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любите за это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меня Я….(лето)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Несу я урожаи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 вновь засеваю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 к югу отправляю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раздеваю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касаюсь сосен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ёлочек (</w:t>
      </w:r>
      <w:proofErr w:type="gram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Обернулась в лёд вода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Длинноухий зайка серый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Обернулся зайкой белым.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Перестал медведь реветь.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спячку впал в бору медведь.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скажет,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знает,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 (зима)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после каждой загадки задаётся вопрос: «По каким признакам вы догадались, о каком времени года идёт речь?»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 ребята, помогли царю. Теперь он никогда не запутается со временами года и будет знать, что бывает в каждое время года. А теперь пришла пора, попрощаться нам друзья. Дарю вам волшебный колокольчик, который перенесёт вас обратно в детский сад,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закрывают глаза (Звенит колокольчик)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открываем глазки, мы снова с вами в детском саду. Я хочу подарить вам шарики, но они не простые. Каждый шарик соответствует цвету времени года.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вспомним. Белый шарик-цвет зимы.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зимы, какое время года идёт?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-Правильно. Весна.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раздаёт шарик голубого цвета)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-После весны?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-Лето.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раздаёт зелёный шарик)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-После лета?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-Наступает осень.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раздаёт жёлтый шарик)</w:t>
      </w:r>
    </w:p>
    <w:p w:rsidR="000E69A0" w:rsidRPr="000E69A0" w:rsidRDefault="000E69A0" w:rsidP="000E69A0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6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хвалит детей.</w:t>
      </w:r>
    </w:p>
    <w:p w:rsidR="004A37E2" w:rsidRPr="000E69A0" w:rsidRDefault="004A37E2">
      <w:pPr>
        <w:rPr>
          <w:rFonts w:ascii="Times New Roman" w:hAnsi="Times New Roman" w:cs="Times New Roman"/>
          <w:sz w:val="28"/>
          <w:szCs w:val="28"/>
        </w:rPr>
      </w:pPr>
    </w:p>
    <w:sectPr w:rsidR="004A37E2" w:rsidRPr="000E69A0" w:rsidSect="000E6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9A0"/>
    <w:rsid w:val="000E69A0"/>
    <w:rsid w:val="00371706"/>
    <w:rsid w:val="004A37E2"/>
    <w:rsid w:val="0061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E2"/>
  </w:style>
  <w:style w:type="paragraph" w:styleId="1">
    <w:name w:val="heading 1"/>
    <w:basedOn w:val="a"/>
    <w:link w:val="10"/>
    <w:uiPriority w:val="9"/>
    <w:qFormat/>
    <w:rsid w:val="000E6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E6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9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9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9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0E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9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2022-02-24T16:48:00Z</dcterms:created>
  <dcterms:modified xsi:type="dcterms:W3CDTF">2022-03-24T10:33:00Z</dcterms:modified>
</cp:coreProperties>
</file>