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6B" w:rsidRDefault="00F4286B" w:rsidP="00F4286B">
      <w:pPr>
        <w:pStyle w:val="c11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Воспитатель: Постникова Ж.А.</w:t>
      </w:r>
    </w:p>
    <w:p w:rsidR="00F4286B" w:rsidRDefault="00F4286B" w:rsidP="00F4286B">
      <w:pPr>
        <w:pStyle w:val="c11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bookmarkStart w:id="0" w:name="_GoBack"/>
      <w:bookmarkEnd w:id="0"/>
    </w:p>
    <w:p w:rsidR="006C1E62" w:rsidRP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C1E62">
        <w:rPr>
          <w:rStyle w:val="c2"/>
          <w:color w:val="000000"/>
          <w:sz w:val="28"/>
          <w:szCs w:val="28"/>
        </w:rPr>
        <w:t>«</w:t>
      </w:r>
      <w:r w:rsidRPr="006C1E62">
        <w:rPr>
          <w:rStyle w:val="c6"/>
          <w:b/>
          <w:bCs/>
          <w:color w:val="000000"/>
          <w:sz w:val="28"/>
          <w:szCs w:val="28"/>
        </w:rPr>
        <w:t>Консультация для родителей детского сада «Воспитание бережного отношения к природе у детей дошкольного возраста»</w:t>
      </w:r>
    </w:p>
    <w:p w:rsidR="006C1E62" w:rsidRDefault="006C1E62" w:rsidP="006C1E6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Воспитание высокой ответственности за сохранность природных богатств, разумное их использование и умножение - долг каждого гражданина. Очень важно с самого раннего детства ввести ребенка в мир природы, научить любить ее и бережно к ней относиться: беречь растения у себя на участке, в парке, в лесу, заботиться о животных, охранять природу. Заботиться об охране природы должен каждый человек на земле. Потому что мы не отделяемая часть её, притом ещё и разумная!</w:t>
      </w:r>
    </w:p>
    <w:p w:rsidR="006C1E62" w:rsidRPr="006C1E62" w:rsidRDefault="006C1E62" w:rsidP="006C1E6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7"/>
          <w:b/>
          <w:bCs/>
          <w:color w:val="000000"/>
          <w:sz w:val="28"/>
          <w:szCs w:val="28"/>
          <w:shd w:val="clear" w:color="auto" w:fill="FFFFFF"/>
        </w:rPr>
        <w:t>Мы должны научить детей понимать и себя, и всё, что происходит вокруг.</w:t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 Нужно учить детей правильно вести себя в природе и среди людей. Часто из-за отсутствия знаний они не могут выбрать правильную линию поведения. Задачи воспитания усложняются тем, что дети часто видят, как взрослые нарушают элементарные нормы общения друг с другом и с природой. Вероятно, в таких случаях нужно говорить: «Хотя они и взрослые, а не знают, что нельзя разговаривать грубо, оставлять мусор в местах отдыха, вырезать надписи на стволах деревьев, обижать бездомных животных и т.д. Вот вы дети молодцы, так делать не будете». Осознанно правильное отношение к природе строится на понимание связи растений и животных с внешними условиями, их приспособленности к среде обитания, зависимости жизни и состоянии организма от воздействия факторов внешней среды, деятельности человека.</w:t>
      </w: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Исходным звеном воспитания осознанно правильного отношения дошкольников к природе является система конкретных знаний. Говоря о специфике методики экологического воспитания дошкольников, следует отметить, что характерной чертой ее является непосредственный контакт ребенка с объектами природы.</w:t>
      </w: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 xml:space="preserve">При общении ребят с природой часто возникает противоречие. С одной стороны, они с большим интересом относятся к растениям и животным, любят их, с другой – проявляют жестокость, равнодушие. Почему это происходит? Дело в том, что ребенок дошкольного возраста не умеет просто смотреть на бабочку, птичку или котенка. Ему обязательно нужно завладеть ими. Это часто ведет к тому, что дети наносят вред природе, и никакие объяснения взрослых не помогают. Это связано с незнанием дошкольником правил взаимодействия с объектами природы. У детей еще не развито умение обращать внимание на состояние объектов живой и неживой природы. Поэтому важно формировать у детей представления о природе и формах отношения к ней, приучать их любить и охранять природу, формировать сочувственное отношение к представителям растительного и животного мира. Важнейшим условием </w:t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lastRenderedPageBreak/>
        <w:t>воспитания у детей гуманного отношения к природе является осознание ими себя как части живой природы.</w:t>
      </w: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Ребёнку необходимо живое общение с растениями и животными, наблюдения и практическая деятельность по уходу за ними, осмысление увиденного в процессе обсуждения.</w:t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 Опосредованное познание природы через книги, слайды, сказки, картины, беседы и т.д. имеют второстепенное значение. Его задачи заключаются в том, чтобы расширить и дополнить те впечатления, которые ребенок получает от непосредственного контакта с объектами природы. Каждый человек независимо от возраста должен рачительно и бережно относиться к природе.</w:t>
      </w:r>
    </w:p>
    <w:p w:rsidR="006C1E62" w:rsidRP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В связи с этим </w:t>
      </w:r>
      <w:r w:rsidRPr="006C1E62">
        <w:rPr>
          <w:rStyle w:val="c7"/>
          <w:b/>
          <w:bCs/>
          <w:color w:val="000000"/>
          <w:sz w:val="28"/>
          <w:szCs w:val="28"/>
          <w:shd w:val="clear" w:color="auto" w:fill="FFFFFF"/>
        </w:rPr>
        <w:t>перед нами взрослыми, знакомящими детей с природой, ставятся следующие задачи: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- Воспитывать у детей эмоциональную отзывчивость, умение видеть и понимать красоту природы, формировать эстетические чувства.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- Воспитывать интерес к родной природе, желание больше узнать о природе своего края.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- Формировать бережное отношение к природе, стремиться к ее созиданию.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- Знакомя детей с природой, мы должны не только сообщать им конкретные знания, но и вызывать в душе каждого ребенка эмоциональный отклик, пробуждать эстетические чувства.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Как только малыш самостоятельно выйдет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вокруг нас волшебен и прекрасен, так же он и может быть опасным. Позиция взрослого должна быть достаточно активной, чтобы удовлетворить пытливый ум ребёнка.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 В воспитании так же приветствуется единство требований всех участников процесса (т. е. все члены семьи должны разделять ваши взгляды в воспитании). Так же необходимо учитывать индивидуальный возрастной подход (т. е. объяснять ребёнку нужно понятными для него словами).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Проявляйте достаточную твёрдость и обоснованность в своих объяснениях в процессе воспитания, тогда увидите результат. 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lastRenderedPageBreak/>
        <w:br/>
      </w:r>
      <w:r w:rsidRPr="006C1E62">
        <w:rPr>
          <w:rStyle w:val="c7"/>
          <w:b/>
          <w:bCs/>
          <w:color w:val="000000"/>
          <w:sz w:val="28"/>
          <w:szCs w:val="28"/>
          <w:shd w:val="clear" w:color="auto" w:fill="FFFFFF"/>
        </w:rPr>
        <w:t>Летом: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Можно 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В ходе совершения трудовых действий на клумбах и огородах, прививать заботливое отношение к цветам и растениям (поливать, рыхлить почву, прореживать растения, пересаживать, создавать затенения от активного солнца).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В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Совершая прогулки, можно понаблюдать за птицами и их потомством. В засушливое время можно для птиц изготовить поилки и следить за их состоянием.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Полезными будут так же наблюдения и за животными. Обращать внимание на то, как ведут себя животные в жаркое время года, как они выглядят, что едят и т. д.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Совершая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Помните, что человек – самое совершенное творение природы. В его силах сохранить и приумножить всю красоту окружающего мира!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Давайте будем жить в дружном согласии с природой. Охранять и бережно относиться к её дарам!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7"/>
          <w:b/>
          <w:bCs/>
          <w:color w:val="000000"/>
          <w:sz w:val="28"/>
          <w:szCs w:val="28"/>
          <w:shd w:val="clear" w:color="auto" w:fill="FFFFFF"/>
        </w:rPr>
        <w:t>Осенью: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Проводите наблюдение за семенами их разнообразием и приспособлению к распространению в природе. Бережно обращайтесь с семенами, храните их в закромах в соответствии с правилами хранения.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Наблюдайте за погодой. Объясните, что нет плохой погоды в природе. Что выпадающие осенью осадки необходимы земле для насыщения её влагой.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Наблюдайте за деревьями. Объясните, что деревья готовятся ко «сну» и поэтому сбрасывают листья, если они этого не сделают, они зимой погибнут. Формируйте способность воспринимать красоту природы, развивайте желание радоваться и удивляться в процессе общения с природой, учите замечать красивое в окружающем мире.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Проявляйте заботу о многолетних растениях, укрывайте опавшими листьями корни деревьев и кустарников.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Изготавливайте и развешивайте кормушки для зимующих птиц, проводите постоянный патронаж птиц в холодное время года.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Объясните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7"/>
          <w:b/>
          <w:bCs/>
          <w:color w:val="000000"/>
          <w:sz w:val="28"/>
          <w:szCs w:val="28"/>
          <w:shd w:val="clear" w:color="auto" w:fill="FFFFFF"/>
        </w:rPr>
        <w:t>Зимой: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Проводите наблюдение за погодой, падающим снегом, красотой зимней природы родного края.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Объясните ребёнку назначение снега, рассказать детям то, что снег напитывает землю водой и полезными солями. Человек на такой земле сможет вырастить хороший урожай. Земля под снегом отдыхает, становится плодородной.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Наблюдайте за деревьями в снежном уборе. Участвуйте в совместных рейдах по утеплению деревьев и кустарников снегом, препятствующим замерзанию.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Ведите систематичное наблюдение за птицами зимой, следите за чистотой кормушек и наполняемостью их кормом.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Совершайте прогулки в лес, парк, поле. Оставляйте на пнях прикормки для лесных жителей. Ведите себя в лесу тихо. Собираясь на экскурсию, одевайтесь по погоде, не допускайте переохлаждения.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7"/>
          <w:b/>
          <w:bCs/>
          <w:color w:val="000000"/>
          <w:sz w:val="28"/>
          <w:szCs w:val="28"/>
          <w:shd w:val="clear" w:color="auto" w:fill="FFFFFF"/>
        </w:rPr>
        <w:t>Весной: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Совершая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Пригласить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Совершить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прогуливаясь по парку, лесу, лугу, объясняйте ребёнка, что животных, пробудившихся от зимней спячки лучше не трогать. Лишнее беспокойство может им навредить и для ребёнка встреча с животным может быть опасной.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• Весна - это время гнездования птиц. Надо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</w:t>
      </w:r>
    </w:p>
    <w:p w:rsid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lastRenderedPageBreak/>
        <w:br/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Красота родной природы раскрывает и красоту человеческого труда, рождает желание сделать свой край еще прекраснее. Поэтому так важно показать детям, как человек оберегает и умножает природные богатства, сколько труда вкладывает, чтобы радовали всех леса и озера, поля и реки</w:t>
      </w:r>
      <w:r w:rsidRPr="006C1E62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6C1E62">
        <w:rPr>
          <w:color w:val="000000"/>
          <w:sz w:val="28"/>
          <w:szCs w:val="28"/>
        </w:rPr>
        <w:t xml:space="preserve"> </w:t>
      </w:r>
      <w:r w:rsidRPr="006C1E62">
        <w:rPr>
          <w:color w:val="000000"/>
          <w:sz w:val="28"/>
          <w:szCs w:val="28"/>
        </w:rPr>
        <w:br/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Воспитание высокой ответственности за сохранность природных богатств, разумное их использование и умножение - долг каждого гражданина. Очень важно с самого раннего детства ввести ребенка в мир природы, научить любить ее и бережно к ней относиться: беречь растения у себя на участке, в парке, в лесу, заботиться о животных, охранять природу. Заботиться об охране природы должен каждый человек на земле. Потому что мы не отделяемая часть её, притом ещё и разумная!</w:t>
      </w:r>
    </w:p>
    <w:p w:rsidR="006C1E62" w:rsidRPr="006C1E62" w:rsidRDefault="006C1E62" w:rsidP="006C1E6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Мы должны научить детей понимать и себя, и всё, что происходит вокруг. Нужно учить детей правильно вести себя в природе и среди людей. Часто из-за отсутствия знаний они не могут выбрать правильную линию поведения. Задачи воспитания усложняются тем, что дети часто видят, как взрослые нарушают элементарные нормы общения друг с другом и с природой. Вероятно, в таких случаях нужно говорить: «Хотя они и взрослые, а не знают, что нельзя разговаривать грубо, оставлять мусор в местах отдыха, вырезать надписи на стволах деревьев, обижать бездомных животных и т.д. Вот вы дети молодцы, так делать не будете». Осознанно правильное отношение к природе строится на понимание связи растений и животных с внешними условиями, их приспособленности к среде обитания, зависимости жизни и состоянии организма от воздействия факторов внешней среды, деятельности человека.</w:t>
      </w: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Исходным звеном воспитания осознанно правильного отношения дошкольников к природе является система конкретных знаний. Говоря о специфике методики экологического воспитания дошкольников, следует отметить, что характерной чертой ее является непосредственный контакт ребенка с объектами природы.</w:t>
      </w: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 xml:space="preserve">При общении ребят с природой часто возникает противоречие. С одной стороны, они с большим интересом относятся к растениям и животным, любят их, с другой – проявляют жестокость, равнодушие. Почему это происходит? Дело в том, что ребенок дошкольного возраста не умеет просто смотреть на бабочку, птичку или котенка. Ему обязательно нужно завладеть ими. Это часто ведет к тому, что дети наносят вред природе, и никакие объяснения взрослых не помогают. Это связано с незнанием дошкольником правил взаимодействия с объектами природы. У детей еще не развито умение обращать внимание на состояние объектов живой и неживой природы. Поэтому важно формировать у детей представления о природе и формах отношения к ней, приучать их любить и охранять природу, формировать сочувственное отношение к </w:t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lastRenderedPageBreak/>
        <w:t>представителям растительного и животного мира. Важнейшим условием воспитания у детей гуманного отношения к природе является осознание ими себя как части живой природы.</w:t>
      </w:r>
    </w:p>
    <w:p w:rsid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i/>
          <w:iCs/>
          <w:color w:val="000000"/>
          <w:sz w:val="28"/>
          <w:szCs w:val="28"/>
          <w:shd w:val="clear" w:color="auto" w:fill="FFFFFF"/>
        </w:rPr>
        <w:t>Ребёнку необходимо живое общение с растениями и животными, наблюдения и практическая деятельность по уходу за ними, осмысление увиденного в процессе обсуждения.</w:t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 Опосредованное познание природы через книги, слайды, сказки, картины, беседы и т.д. имеют второстепенное значение. Его задачи заключаются в том, чтобы расширить и дополнить те впечатления, которые ребенок получает от непосредственного контакта с объектами природы. Каждый человек независимо от возраста должен рачительно и бережно относиться к природе.</w:t>
      </w:r>
    </w:p>
    <w:p w:rsidR="006C1E62" w:rsidRP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В связи с этим перед нами взрослыми, знакомящими детей с природой, ставятся следующие задачи: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- Воспитывать у детей эмоциональную отзывчивость, умение видеть и понимать красоту природы, формировать эстетические чувства.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- Воспитывать интерес к родной природе, желание больше узнать о природе своего края.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- Формировать бережное отношение к природе, стремиться к ее созиданию.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- Знакомя детей с природой, мы должны не только сообщать им конкретные знания, но и вызывать в душе каждого ребенка эмоциональный отклик, пробуждать эстетические чувства.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Как только малыш самостоятельно выйдет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вокруг нас волшебен и прекрасен, так же он и может быть опасным. Позиция взрослого должна быть достаточно активной, чтобы удовлетворить пытливый ум ребёнка.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 В воспитании так же приветствуется единство требований всех участников процесса (т. е. все члены семьи должны разделять ваши взгляды в воспитании). Так же необходимо учитывать индивидуальный возрастной подход (т. е. объяснять ребёнку нужно понятными для него словами).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Проявляйте достаточную твёрдость и обоснованность в своих объяснениях в процессе воспитания, тогда увидите результат. 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  <w:r w:rsidRPr="006C1E62">
        <w:rPr>
          <w:color w:val="000000"/>
          <w:sz w:val="28"/>
          <w:szCs w:val="28"/>
        </w:rPr>
        <w:br/>
      </w:r>
      <w:r w:rsidRPr="006C1E62">
        <w:rPr>
          <w:color w:val="000000"/>
          <w:sz w:val="28"/>
          <w:szCs w:val="28"/>
        </w:rPr>
        <w:lastRenderedPageBreak/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Летом: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Можно 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В ходе совершения трудовых действий на клумбах и огородах, прививать заботливое отношение к цветам и растениям (поливать, рыхлить почву, прореживать растения, пересаживать, создавать затенения от активного солнца).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В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Совершая прогулки, можно понаблюдать за птицами и их потомством. В засушливое время можно для птиц изготовить поилки и следить за их состоянием.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Полезными будут так же наблюдения и за животными. Обращать внимание на то, как ведут себя животные в жаркое время года, как они выглядят, что едят и т. д.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Совершая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Помните, что человек – самое совершенное творение природы. В его силах сохранить и приумножить всю красоту окружающего мира!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Давайте будем жить в дружном согласии с природой. Охранять и бережно относиться к её дарам!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Осенью: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Проводите наблюдение за семенами их разнообразием и приспособлению к распространению в природе. Бережно обращайтесь с семенами, храните их в закромах в соответствии с правилами хранения.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Наблюдайте за погодой. Объясните, что нет плохой погоды в природе. Что выпадающие осенью осадки необходимы земле для насыщения её влагой.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Наблюдайте за деревьями. Объясните, что деревья готовятся ко «сну» и поэтому сбрасывают листья, если они этого не сделают, они зимой погибнут. Формируйте способность воспринимать красоту природы, развивайте желание радоваться и удивляться в процессе общения с природой, учите замечать красивое в окружающем мире.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Проявляйте заботу о многолетних растениях, укрывайте опавшими листьями корни деревьев и кустарников.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Изготавливайте и развешивайте кормушки для зимующих птиц, проводите постоянный патронаж птиц в холодное время года.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Объясните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</w:t>
      </w:r>
    </w:p>
    <w:p w:rsidR="00F4286B" w:rsidRDefault="00F4286B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Зимой: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Проводите наблюдение за погодой, падающим снегом, красотой зимней природы родного края.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Объясните ребёнку назначение снега, рассказать детям то, что снег напитывает землю водой и полезными солями. Человек на такой земле сможет вырастить хороший урожай. Земля под снегом отдыхает, становится плодородной.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Наблюдайте за деревьями в снежном уборе. Участвуйте в совместных рейдах по утеплению деревьев и кустарников снегом, препятствующим замерзанию.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Ведите систематичное наблюдение за птицами зимой, следите за чистотой кормушек и наполняемостью их кормом.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Совершайте прогулки в лес, парк, поле. Оставляйте на пнях прикормки для лесных жителей. Ведите себя в лесу тихо. Собираясь на экскурсию, одевайтесь по погоде, не допускайте переохлаждения.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Весной: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Совершая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Пригласить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Совершить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</w:t>
      </w:r>
    </w:p>
    <w:p w:rsidR="00F4286B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прогуливаясь по парку, лесу, лугу, объясняйте ребёнка, что животных, пробудившихся от зимней спячки лучше не трогать. Лишнее беспокойство может им навредить и для ребёнка встреча с животным может быть опасной.</w:t>
      </w:r>
      <w:r w:rsidRPr="006C1E62">
        <w:rPr>
          <w:color w:val="000000"/>
          <w:sz w:val="28"/>
          <w:szCs w:val="28"/>
        </w:rPr>
        <w:br/>
      </w:r>
      <w:r w:rsidRPr="006C1E62">
        <w:rPr>
          <w:rStyle w:val="c1"/>
          <w:color w:val="000000"/>
          <w:sz w:val="28"/>
          <w:szCs w:val="28"/>
          <w:shd w:val="clear" w:color="auto" w:fill="FFFFFF"/>
        </w:rPr>
        <w:t>• Весна - это время гнездования птиц. Надо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</w:t>
      </w:r>
    </w:p>
    <w:p w:rsidR="006C1E62" w:rsidRPr="006C1E62" w:rsidRDefault="006C1E62" w:rsidP="006C1E6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E62">
        <w:rPr>
          <w:rStyle w:val="c1"/>
          <w:color w:val="000000"/>
          <w:sz w:val="28"/>
          <w:szCs w:val="28"/>
          <w:shd w:val="clear" w:color="auto" w:fill="FFFFFF"/>
        </w:rPr>
        <w:lastRenderedPageBreak/>
        <w:t>Красота родной природы раскрывает и красоту человеческого труда, рождает желание сделать свой край еще прекраснее. Поэтому так важно показать детям, как человек оберегает и умножает природные богатства, сколько труда вкладывает, чтобы радовали всех леса и озера, поля и реки.</w:t>
      </w:r>
    </w:p>
    <w:p w:rsidR="00060EAE" w:rsidRDefault="00060EAE"/>
    <w:sectPr w:rsidR="0006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74"/>
    <w:rsid w:val="00060EAE"/>
    <w:rsid w:val="005D4A74"/>
    <w:rsid w:val="006C1E62"/>
    <w:rsid w:val="00F4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2F73"/>
  <w15:chartTrackingRefBased/>
  <w15:docId w15:val="{4616DB56-A08A-4F39-BF91-620120C2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C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1E62"/>
  </w:style>
  <w:style w:type="character" w:customStyle="1" w:styleId="c6">
    <w:name w:val="c6"/>
    <w:basedOn w:val="a0"/>
    <w:rsid w:val="006C1E62"/>
  </w:style>
  <w:style w:type="paragraph" w:customStyle="1" w:styleId="c13">
    <w:name w:val="c13"/>
    <w:basedOn w:val="a"/>
    <w:rsid w:val="006C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1E62"/>
  </w:style>
  <w:style w:type="paragraph" w:customStyle="1" w:styleId="c3">
    <w:name w:val="c3"/>
    <w:basedOn w:val="a"/>
    <w:rsid w:val="006C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C1E62"/>
  </w:style>
  <w:style w:type="character" w:customStyle="1" w:styleId="c1">
    <w:name w:val="c1"/>
    <w:basedOn w:val="a0"/>
    <w:rsid w:val="006C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2022-01-24T15:45:00Z</dcterms:created>
  <dcterms:modified xsi:type="dcterms:W3CDTF">2022-01-24T15:57:00Z</dcterms:modified>
</cp:coreProperties>
</file>