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B4" w:rsidRDefault="004C09B4" w:rsidP="00A220CC">
      <w:pPr>
        <w:pStyle w:val="2"/>
        <w:ind w:left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01 декабря 2021</w:t>
      </w:r>
    </w:p>
    <w:p w:rsidR="00A220CC" w:rsidRDefault="00A220CC" w:rsidP="00A220CC">
      <w:pPr>
        <w:pStyle w:val="2"/>
        <w:ind w:left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Педсовет № 2</w:t>
      </w:r>
    </w:p>
    <w:p w:rsidR="00A220CC" w:rsidRDefault="00A220CC" w:rsidP="00A220CC">
      <w:pPr>
        <w:pStyle w:val="2"/>
        <w:ind w:left="0"/>
        <w:jc w:val="center"/>
        <w:rPr>
          <w:rFonts w:ascii="Times New Roman" w:hAnsi="Times New Roman" w:cs="Times New Roman"/>
          <w:b/>
          <w:bCs/>
          <w:iCs/>
        </w:rPr>
      </w:pPr>
      <w:r>
        <w:rPr>
          <w:b/>
          <w:bCs/>
          <w:iCs/>
        </w:rPr>
        <w:t xml:space="preserve">Тема: </w:t>
      </w:r>
      <w:r>
        <w:rPr>
          <w:b/>
          <w:bCs/>
        </w:rPr>
        <w:t>«Внедрение ЛЕГО-конструирования в образовательный процесс ДОУ»</w:t>
      </w:r>
    </w:p>
    <w:p w:rsidR="00A220CC" w:rsidRDefault="00A220CC" w:rsidP="00A220CC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603"/>
        <w:gridCol w:w="1476"/>
        <w:gridCol w:w="2263"/>
        <w:gridCol w:w="1852"/>
      </w:tblGrid>
      <w:tr w:rsidR="00A220CC" w:rsidRPr="00867357" w:rsidTr="00A220C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C" w:rsidRPr="00867357" w:rsidRDefault="00A220CC">
            <w:pPr>
              <w:pStyle w:val="2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735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C" w:rsidRPr="00867357" w:rsidRDefault="00A220CC">
            <w:pPr>
              <w:pStyle w:val="2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7357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C" w:rsidRPr="00867357" w:rsidRDefault="00A220CC">
            <w:pPr>
              <w:pStyle w:val="2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735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C" w:rsidRPr="00867357" w:rsidRDefault="00A220CC">
            <w:pPr>
              <w:pStyle w:val="2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7357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C" w:rsidRPr="00867357" w:rsidRDefault="00A220CC">
            <w:pPr>
              <w:pStyle w:val="2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7357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A220CC" w:rsidRPr="00867357" w:rsidTr="00A220C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C" w:rsidRPr="00867357" w:rsidRDefault="00A220CC">
            <w:pPr>
              <w:pStyle w:val="2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73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C" w:rsidRPr="00867357" w:rsidRDefault="00A220CC">
            <w:pPr>
              <w:pStyle w:val="2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67357">
              <w:rPr>
                <w:rFonts w:ascii="Times New Roman" w:hAnsi="Times New Roman" w:cs="Times New Roman"/>
              </w:rPr>
              <w:t xml:space="preserve">Презентация: Актуальность ЛЕГО - конструирования в современном ДОУ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C" w:rsidRPr="00867357" w:rsidRDefault="00A220CC" w:rsidP="004C09B4">
            <w:pPr>
              <w:pStyle w:val="2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7357">
              <w:rPr>
                <w:rFonts w:ascii="Times New Roman" w:hAnsi="Times New Roman" w:cs="Times New Roman"/>
              </w:rPr>
              <w:t>01.</w:t>
            </w:r>
            <w:r w:rsidR="004C09B4">
              <w:rPr>
                <w:rFonts w:ascii="Times New Roman" w:hAnsi="Times New Roman" w:cs="Times New Roman"/>
              </w:rPr>
              <w:t>12</w:t>
            </w:r>
            <w:r w:rsidRPr="00867357">
              <w:rPr>
                <w:rFonts w:ascii="Times New Roman" w:hAnsi="Times New Roman" w:cs="Times New Roman"/>
              </w:rPr>
              <w:t>.</w:t>
            </w:r>
            <w:r w:rsidR="004C09B4">
              <w:rPr>
                <w:rFonts w:ascii="Times New Roman" w:hAnsi="Times New Roman" w:cs="Times New Roman"/>
              </w:rPr>
              <w:t>2021</w:t>
            </w:r>
            <w:bookmarkStart w:id="0" w:name="_GoBack"/>
            <w:bookmarkEnd w:id="0"/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C" w:rsidRPr="00867357" w:rsidRDefault="00A220CC">
            <w:pPr>
              <w:pStyle w:val="2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7357">
              <w:rPr>
                <w:rFonts w:ascii="Times New Roman" w:hAnsi="Times New Roman" w:cs="Times New Roman"/>
              </w:rPr>
              <w:t>Вишнёва Ж.И.</w:t>
            </w:r>
          </w:p>
          <w:p w:rsidR="00A220CC" w:rsidRPr="00867357" w:rsidRDefault="00A220CC">
            <w:pPr>
              <w:pStyle w:val="2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7357">
              <w:rPr>
                <w:rFonts w:ascii="Times New Roman" w:hAnsi="Times New Roman" w:cs="Times New Roman"/>
              </w:rPr>
              <w:t>Зюкова И.В.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C" w:rsidRPr="00867357" w:rsidRDefault="00A220CC">
            <w:pPr>
              <w:pStyle w:val="2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20CC" w:rsidRPr="00867357" w:rsidTr="00A220C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C" w:rsidRPr="00867357" w:rsidRDefault="00A220CC">
            <w:pPr>
              <w:pStyle w:val="2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73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C" w:rsidRPr="00867357" w:rsidRDefault="00A220CC">
            <w:pPr>
              <w:shd w:val="clear" w:color="auto" w:fill="FFFFFF"/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 w:rsidRPr="00867357">
              <w:rPr>
                <w:sz w:val="28"/>
                <w:szCs w:val="28"/>
              </w:rPr>
              <w:t>Тест: </w:t>
            </w:r>
            <w:r w:rsidRPr="00867357">
              <w:rPr>
                <w:bCs/>
                <w:sz w:val="28"/>
                <w:szCs w:val="28"/>
              </w:rPr>
              <w:t>«Техническое конструирование детей дошкольного возраста»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C" w:rsidRPr="00867357" w:rsidRDefault="00A220CC">
            <w:pPr>
              <w:pStyle w:val="2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C" w:rsidRPr="00867357" w:rsidRDefault="00A220CC">
            <w:pPr>
              <w:pStyle w:val="2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67357">
              <w:rPr>
                <w:rFonts w:ascii="Times New Roman" w:hAnsi="Times New Roman" w:cs="Times New Roman"/>
              </w:rPr>
              <w:t>Левковская</w:t>
            </w:r>
            <w:proofErr w:type="spellEnd"/>
            <w:r w:rsidRPr="00867357">
              <w:rPr>
                <w:rFonts w:ascii="Times New Roman" w:hAnsi="Times New Roman" w:cs="Times New Roman"/>
              </w:rPr>
              <w:t xml:space="preserve"> Л.Г.</w:t>
            </w:r>
          </w:p>
          <w:p w:rsidR="00A220CC" w:rsidRPr="00867357" w:rsidRDefault="00A220CC">
            <w:pPr>
              <w:pStyle w:val="2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67357">
              <w:rPr>
                <w:rFonts w:ascii="Times New Roman" w:hAnsi="Times New Roman" w:cs="Times New Roman"/>
              </w:rPr>
              <w:t>Новицкая Е.В.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C" w:rsidRPr="00867357" w:rsidRDefault="00A220CC">
            <w:pPr>
              <w:pStyle w:val="2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220CC" w:rsidRPr="00867357" w:rsidTr="00A220C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C" w:rsidRPr="00867357" w:rsidRDefault="00A220CC">
            <w:pPr>
              <w:pStyle w:val="2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73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C" w:rsidRPr="00867357" w:rsidRDefault="00A220CC">
            <w:pPr>
              <w:shd w:val="clear" w:color="auto" w:fill="FFFFFF"/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 w:rsidRPr="00867357">
              <w:rPr>
                <w:bCs/>
                <w:iCs/>
                <w:sz w:val="28"/>
                <w:szCs w:val="28"/>
              </w:rPr>
              <w:t>Сообщение: «Особенности конструктивной деятельности в ДОУ»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C" w:rsidRPr="00867357" w:rsidRDefault="00A220CC">
            <w:pPr>
              <w:pStyle w:val="2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C" w:rsidRPr="00867357" w:rsidRDefault="00A220CC">
            <w:pPr>
              <w:pStyle w:val="2"/>
              <w:spacing w:line="276" w:lineRule="auto"/>
              <w:ind w:left="0"/>
            </w:pPr>
            <w:r w:rsidRPr="00867357">
              <w:t>Постовалова Е.В.</w:t>
            </w:r>
          </w:p>
          <w:p w:rsidR="00A220CC" w:rsidRPr="00867357" w:rsidRDefault="00A220CC">
            <w:pPr>
              <w:pStyle w:val="2"/>
              <w:spacing w:line="276" w:lineRule="auto"/>
              <w:ind w:left="0"/>
            </w:pPr>
            <w:r w:rsidRPr="00867357">
              <w:t>Шумкова И.В.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C" w:rsidRPr="00867357" w:rsidRDefault="00A220CC">
            <w:pPr>
              <w:pStyle w:val="2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220CC" w:rsidRPr="00867357" w:rsidTr="00A220C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C" w:rsidRPr="00867357" w:rsidRDefault="00A220CC">
            <w:pPr>
              <w:pStyle w:val="2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73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C" w:rsidRPr="00867357" w:rsidRDefault="00A220CC">
            <w:pPr>
              <w:shd w:val="clear" w:color="auto" w:fill="FFFFFF"/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 w:rsidRPr="00867357">
              <w:rPr>
                <w:bCs/>
                <w:iCs/>
                <w:sz w:val="28"/>
                <w:szCs w:val="28"/>
              </w:rPr>
              <w:t>Представление проектов «Мир конструирования»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C" w:rsidRPr="00867357" w:rsidRDefault="00A220CC">
            <w:pPr>
              <w:pStyle w:val="2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C" w:rsidRPr="00867357" w:rsidRDefault="00A220CC">
            <w:pPr>
              <w:pStyle w:val="2"/>
              <w:spacing w:line="276" w:lineRule="auto"/>
              <w:ind w:left="0"/>
            </w:pPr>
            <w:r w:rsidRPr="00867357">
              <w:t>воспитатели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C" w:rsidRPr="00867357" w:rsidRDefault="00A220CC">
            <w:pPr>
              <w:pStyle w:val="2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220CC" w:rsidRPr="00867357" w:rsidTr="00A220C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C" w:rsidRPr="00867357" w:rsidRDefault="00A220CC">
            <w:pPr>
              <w:pStyle w:val="2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73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C" w:rsidRPr="00867357" w:rsidRDefault="00A220CC">
            <w:pPr>
              <w:pStyle w:val="2"/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867357">
              <w:rPr>
                <w:rFonts w:ascii="Times New Roman" w:hAnsi="Times New Roman" w:cs="Times New Roman"/>
              </w:rPr>
              <w:t>Решение</w:t>
            </w:r>
            <w:r w:rsidR="00241984" w:rsidRPr="00867357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241984" w:rsidRPr="00867357" w:rsidRDefault="00241984" w:rsidP="00241984">
            <w:pPr>
              <w:pStyle w:val="2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67357">
              <w:rPr>
                <w:rFonts w:ascii="Times New Roman" w:hAnsi="Times New Roman" w:cs="Times New Roman"/>
              </w:rPr>
              <w:t>Работу педагогического коллектива в ЛОП считать удовлетворительным</w:t>
            </w:r>
          </w:p>
          <w:p w:rsidR="00241984" w:rsidRPr="00867357" w:rsidRDefault="00B74F55" w:rsidP="00241984">
            <w:pPr>
              <w:pStyle w:val="2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67357">
              <w:rPr>
                <w:rFonts w:ascii="Times New Roman" w:hAnsi="Times New Roman" w:cs="Times New Roman"/>
              </w:rPr>
              <w:t>Утвердить</w:t>
            </w:r>
            <w:r w:rsidRPr="00867357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B74F55" w:rsidRPr="00867357" w:rsidRDefault="00B74F55" w:rsidP="00B74F55">
            <w:pPr>
              <w:pStyle w:val="2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67357">
              <w:rPr>
                <w:rFonts w:ascii="Times New Roman" w:hAnsi="Times New Roman" w:cs="Times New Roman"/>
              </w:rPr>
              <w:t>годовой план деятельности</w:t>
            </w:r>
          </w:p>
          <w:p w:rsidR="00B74F55" w:rsidRPr="00867357" w:rsidRDefault="00B74F55" w:rsidP="00B74F55">
            <w:pPr>
              <w:pStyle w:val="2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67357">
              <w:rPr>
                <w:rFonts w:ascii="Times New Roman" w:hAnsi="Times New Roman" w:cs="Times New Roman"/>
              </w:rPr>
              <w:t>учебный план</w:t>
            </w:r>
            <w:r w:rsidR="007C7EB7" w:rsidRPr="00867357">
              <w:rPr>
                <w:rFonts w:ascii="Times New Roman" w:hAnsi="Times New Roman" w:cs="Times New Roman"/>
              </w:rPr>
              <w:t>, учебный план платных образовательных услуг</w:t>
            </w:r>
          </w:p>
          <w:p w:rsidR="000000C9" w:rsidRPr="00867357" w:rsidRDefault="007C7EB7" w:rsidP="000000C9">
            <w:pPr>
              <w:pStyle w:val="2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67357">
              <w:rPr>
                <w:rFonts w:ascii="Times New Roman" w:hAnsi="Times New Roman" w:cs="Times New Roman"/>
              </w:rPr>
              <w:t>режим занятий, режим занятий</w:t>
            </w:r>
            <w:r w:rsidR="000000C9" w:rsidRPr="00867357">
              <w:rPr>
                <w:rFonts w:ascii="Times New Roman" w:hAnsi="Times New Roman" w:cs="Times New Roman"/>
              </w:rPr>
              <w:t xml:space="preserve"> платных образовательных услуг</w:t>
            </w:r>
          </w:p>
          <w:p w:rsidR="000000C9" w:rsidRPr="00867357" w:rsidRDefault="000000C9" w:rsidP="00B74F55">
            <w:pPr>
              <w:pStyle w:val="2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67357">
              <w:rPr>
                <w:rFonts w:ascii="Times New Roman" w:hAnsi="Times New Roman" w:cs="Times New Roman"/>
              </w:rPr>
              <w:t>расписание НОД</w:t>
            </w:r>
          </w:p>
          <w:p w:rsidR="000000C9" w:rsidRPr="00867357" w:rsidRDefault="000000C9" w:rsidP="00B74F55">
            <w:pPr>
              <w:pStyle w:val="2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67357">
              <w:rPr>
                <w:rFonts w:ascii="Times New Roman" w:hAnsi="Times New Roman" w:cs="Times New Roman"/>
              </w:rPr>
              <w:t>рабочие программы педагогов</w:t>
            </w:r>
          </w:p>
          <w:p w:rsidR="000000C9" w:rsidRPr="00867357" w:rsidRDefault="000000C9" w:rsidP="000000C9">
            <w:pPr>
              <w:pStyle w:val="2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67357">
              <w:rPr>
                <w:rFonts w:ascii="Times New Roman" w:hAnsi="Times New Roman" w:cs="Times New Roman"/>
              </w:rPr>
              <w:t xml:space="preserve">программы </w:t>
            </w:r>
            <w:r w:rsidR="007C7EB7" w:rsidRPr="00867357">
              <w:rPr>
                <w:rFonts w:ascii="Times New Roman" w:hAnsi="Times New Roman" w:cs="Times New Roman"/>
              </w:rPr>
              <w:t xml:space="preserve"> </w:t>
            </w:r>
            <w:r w:rsidRPr="00867357">
              <w:rPr>
                <w:rFonts w:ascii="Times New Roman" w:hAnsi="Times New Roman" w:cs="Times New Roman"/>
              </w:rPr>
              <w:t>платных образовательных услуг</w:t>
            </w:r>
          </w:p>
          <w:p w:rsidR="007C7EB7" w:rsidRPr="00867357" w:rsidRDefault="000000C9" w:rsidP="00B74F55">
            <w:pPr>
              <w:pStyle w:val="2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67357">
              <w:rPr>
                <w:rFonts w:ascii="Times New Roman" w:hAnsi="Times New Roman" w:cs="Times New Roman"/>
              </w:rPr>
              <w:t xml:space="preserve">положения </w:t>
            </w:r>
            <w:proofErr w:type="spellStart"/>
            <w:r w:rsidRPr="00867357">
              <w:rPr>
                <w:rFonts w:ascii="Times New Roman" w:hAnsi="Times New Roman" w:cs="Times New Roman"/>
              </w:rPr>
              <w:t>ППк</w:t>
            </w:r>
            <w:proofErr w:type="spellEnd"/>
          </w:p>
          <w:p w:rsidR="007C7EB7" w:rsidRPr="00867357" w:rsidRDefault="000000C9" w:rsidP="00B74F55">
            <w:pPr>
              <w:pStyle w:val="2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67357">
              <w:rPr>
                <w:rFonts w:ascii="Times New Roman" w:hAnsi="Times New Roman" w:cs="Times New Roman"/>
              </w:rPr>
              <w:t xml:space="preserve">состав </w:t>
            </w:r>
            <w:proofErr w:type="spellStart"/>
            <w:r w:rsidRPr="00867357">
              <w:rPr>
                <w:rFonts w:ascii="Times New Roman" w:hAnsi="Times New Roman" w:cs="Times New Roman"/>
              </w:rPr>
              <w:t>педактива</w:t>
            </w:r>
            <w:proofErr w:type="spellEnd"/>
          </w:p>
          <w:p w:rsidR="00241984" w:rsidRPr="00867357" w:rsidRDefault="00241984">
            <w:pPr>
              <w:pStyle w:val="2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C" w:rsidRPr="00867357" w:rsidRDefault="00A220CC">
            <w:pPr>
              <w:pStyle w:val="2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C" w:rsidRPr="00867357" w:rsidRDefault="00A220CC">
            <w:pPr>
              <w:pStyle w:val="2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67357">
              <w:rPr>
                <w:rFonts w:ascii="Times New Roman" w:hAnsi="Times New Roman" w:cs="Times New Roman"/>
              </w:rPr>
              <w:t>Зав. МАДОУ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C" w:rsidRPr="00867357" w:rsidRDefault="00A220CC">
            <w:pPr>
              <w:pStyle w:val="2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220CC" w:rsidRPr="00867357" w:rsidTr="00A220C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C" w:rsidRPr="00867357" w:rsidRDefault="00A220CC">
            <w:pPr>
              <w:pStyle w:val="2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73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C" w:rsidRPr="00867357" w:rsidRDefault="00A220CC">
            <w:pPr>
              <w:pStyle w:val="2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67357">
              <w:rPr>
                <w:rFonts w:ascii="Times New Roman" w:hAnsi="Times New Roman" w:cs="Times New Roman"/>
              </w:rPr>
              <w:t>Задание к педсовету:</w:t>
            </w:r>
          </w:p>
          <w:p w:rsidR="00A220CC" w:rsidRPr="00867357" w:rsidRDefault="00A220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67357">
              <w:rPr>
                <w:sz w:val="28"/>
                <w:szCs w:val="28"/>
              </w:rPr>
              <w:lastRenderedPageBreak/>
              <w:t>Подготовка сообщений</w:t>
            </w:r>
          </w:p>
          <w:p w:rsidR="00A220CC" w:rsidRPr="00867357" w:rsidRDefault="00A220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A220CC" w:rsidRPr="00867357" w:rsidRDefault="00A220CC">
            <w:pPr>
              <w:pStyle w:val="2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C" w:rsidRPr="00867357" w:rsidRDefault="00A220CC">
            <w:pPr>
              <w:pStyle w:val="2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CC" w:rsidRPr="00867357" w:rsidRDefault="00A220CC">
            <w:pPr>
              <w:spacing w:line="276" w:lineRule="auto"/>
              <w:rPr>
                <w:sz w:val="28"/>
                <w:szCs w:val="28"/>
              </w:rPr>
            </w:pPr>
            <w:r w:rsidRPr="00867357">
              <w:rPr>
                <w:sz w:val="28"/>
                <w:szCs w:val="28"/>
              </w:rPr>
              <w:t>Зав. МАДОУ</w:t>
            </w:r>
          </w:p>
          <w:p w:rsidR="00A220CC" w:rsidRPr="00867357" w:rsidRDefault="00A220CC">
            <w:pPr>
              <w:spacing w:line="276" w:lineRule="auto"/>
              <w:rPr>
                <w:sz w:val="28"/>
                <w:szCs w:val="28"/>
              </w:rPr>
            </w:pPr>
            <w:r w:rsidRPr="00867357">
              <w:rPr>
                <w:sz w:val="28"/>
                <w:szCs w:val="28"/>
              </w:rPr>
              <w:lastRenderedPageBreak/>
              <w:t>Зам. зав по ВМР</w:t>
            </w:r>
          </w:p>
          <w:p w:rsidR="00A220CC" w:rsidRPr="00867357" w:rsidRDefault="00A220CC">
            <w:pPr>
              <w:spacing w:line="276" w:lineRule="auto"/>
              <w:rPr>
                <w:sz w:val="28"/>
                <w:szCs w:val="28"/>
              </w:rPr>
            </w:pPr>
            <w:r w:rsidRPr="00867357">
              <w:rPr>
                <w:sz w:val="28"/>
                <w:szCs w:val="28"/>
              </w:rPr>
              <w:t>воспитатели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C" w:rsidRPr="00867357" w:rsidRDefault="00A220CC">
            <w:pPr>
              <w:pStyle w:val="2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67357" w:rsidRPr="00867357" w:rsidRDefault="00867357" w:rsidP="008C693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867357" w:rsidRPr="00867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77AAC"/>
    <w:multiLevelType w:val="hybridMultilevel"/>
    <w:tmpl w:val="C2A84D6E"/>
    <w:lvl w:ilvl="0" w:tplc="DE7E03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5B50A6"/>
    <w:multiLevelType w:val="hybridMultilevel"/>
    <w:tmpl w:val="AA82E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A97"/>
    <w:rsid w:val="000000C9"/>
    <w:rsid w:val="00106A97"/>
    <w:rsid w:val="00241984"/>
    <w:rsid w:val="004C09B4"/>
    <w:rsid w:val="007C7EB7"/>
    <w:rsid w:val="00867357"/>
    <w:rsid w:val="008C6935"/>
    <w:rsid w:val="00A220CC"/>
    <w:rsid w:val="00B74F55"/>
    <w:rsid w:val="00E5058F"/>
    <w:rsid w:val="00E9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6789"/>
  <w15:docId w15:val="{AB73A169-C79B-4693-9E9C-4CC8F29D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220CC"/>
    <w:pPr>
      <w:keepNext/>
      <w:widowControl w:val="0"/>
      <w:autoSpaceDE w:val="0"/>
      <w:autoSpaceDN w:val="0"/>
      <w:adjustRightInd w:val="0"/>
      <w:ind w:left="360"/>
      <w:jc w:val="center"/>
      <w:outlineLvl w:val="0"/>
    </w:pPr>
    <w:rPr>
      <w:rFonts w:ascii="Times New Roman CYR" w:hAnsi="Times New Roman CYR" w:cs="Times New Roman CYR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220CC"/>
    <w:rPr>
      <w:rFonts w:ascii="Times New Roman CYR" w:eastAsia="Times New Roman" w:hAnsi="Times New Roman CYR" w:cs="Times New Roman CYR"/>
      <w:sz w:val="32"/>
      <w:szCs w:val="32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220CC"/>
    <w:pPr>
      <w:widowControl w:val="0"/>
      <w:autoSpaceDE w:val="0"/>
      <w:autoSpaceDN w:val="0"/>
      <w:adjustRightInd w:val="0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20CC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220CC"/>
    <w:pPr>
      <w:widowControl w:val="0"/>
      <w:autoSpaceDE w:val="0"/>
      <w:autoSpaceDN w:val="0"/>
      <w:adjustRightInd w:val="0"/>
      <w:ind w:left="360"/>
    </w:pPr>
    <w:rPr>
      <w:rFonts w:ascii="Times New Roman CYR" w:hAnsi="Times New Roman CYR" w:cs="Times New Roman CYR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220CC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c19">
    <w:name w:val="c19"/>
    <w:basedOn w:val="a"/>
    <w:rsid w:val="00A220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Аленушка</dc:creator>
  <cp:keywords/>
  <dc:description/>
  <cp:lastModifiedBy>Пользователь Windows</cp:lastModifiedBy>
  <cp:revision>5</cp:revision>
  <dcterms:created xsi:type="dcterms:W3CDTF">2021-12-20T04:31:00Z</dcterms:created>
  <dcterms:modified xsi:type="dcterms:W3CDTF">2021-12-20T06:45:00Z</dcterms:modified>
</cp:coreProperties>
</file>