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04" w:rsidRPr="000A5A04" w:rsidRDefault="000A5A04" w:rsidP="000A5A04">
      <w:pPr>
        <w:jc w:val="center"/>
        <w:rPr>
          <w:b/>
          <w:sz w:val="28"/>
          <w:szCs w:val="28"/>
        </w:rPr>
      </w:pPr>
      <w:r w:rsidRPr="000A5A04">
        <w:rPr>
          <w:b/>
          <w:sz w:val="28"/>
          <w:szCs w:val="28"/>
        </w:rPr>
        <w:t xml:space="preserve">Памятка для родителей "Всемирный день распространения информации </w:t>
      </w:r>
      <w:bookmarkStart w:id="0" w:name="_GoBack"/>
      <w:bookmarkEnd w:id="0"/>
      <w:r w:rsidRPr="000A5A04">
        <w:rPr>
          <w:b/>
          <w:sz w:val="28"/>
          <w:szCs w:val="28"/>
        </w:rPr>
        <w:t>об АУТИЗМЕ"</w:t>
      </w:r>
    </w:p>
    <w:p w:rsidR="000A5A04" w:rsidRDefault="000A5A04" w:rsidP="000A5A04"/>
    <w:p w:rsidR="000A5A04" w:rsidRPr="000A5A04" w:rsidRDefault="000A5A04" w:rsidP="000A5A04">
      <w:r w:rsidRPr="000A5A04">
        <w:t>«Сегодня по всему миру проходит акция в поддержку тех, кто столкнулся с аутизмом. Синий цвет — символ этой акции. Государство обязано уделять больше внимания людям, больным аутизмом. Работает федеральный центр, развивается диагностика. Но этого недостаточно. Важно, чтобы наше общество научилось бережному отношению к особым людям. Давайте будем добрее друг к другу»</w:t>
      </w:r>
      <w:r w:rsidRPr="000A5A04">
        <w:br/>
        <w:t>   </w:t>
      </w:r>
      <w:r w:rsidRPr="000A5A04">
        <w:br/>
        <w:t xml:space="preserve">   Аутизм – не вина родителей, бабушек, дедушек и тем более самого ребенка, а биологическое расстройство. Ребенок с аутизмом может появиться в любой семье, вне зависимости от достатка, образования, социального статуса родителей. В том, что у ребенка аутизм, нет ничьей вины. Проявления аутизма могут быть заметны и у грудных детей, однако ярче проявляются после года, а очевидными симптомы аутизма становятся ближе к двум-трем годам. Ребенку с аутизмом НУЖНО И МОЖНО помочь адаптироваться во внешнем мире, для этого ему </w:t>
      </w:r>
      <w:proofErr w:type="gramStart"/>
      <w:r w:rsidRPr="000A5A04">
        <w:t>необходимы</w:t>
      </w:r>
      <w:proofErr w:type="gramEnd"/>
      <w:r w:rsidRPr="000A5A04">
        <w:t xml:space="preserve"> внимание, любовь, забота, обучение и воспитание.</w:t>
      </w:r>
    </w:p>
    <w:p w:rsidR="000A5A04" w:rsidRPr="000A5A04" w:rsidRDefault="000A5A04" w:rsidP="000A5A04">
      <w:r w:rsidRPr="000A5A04">
        <w:t>Аутизм — это комплексное нарушение психического развития, характеризующееся отсутствием способности к социальному взаимодействию и общению, все люди, страдающие РАС, имеют сложности в установлении социальных коммуникаций. Всемирный день распространения информации о проблеме аутизма, установленный специальной резолюцией Генеральной Ассамбл</w:t>
      </w:r>
      <w:proofErr w:type="gramStart"/>
      <w:r w:rsidRPr="000A5A04">
        <w:t>еи ОО</w:t>
      </w:r>
      <w:proofErr w:type="gramEnd"/>
      <w:r w:rsidRPr="000A5A04">
        <w:t xml:space="preserve">Н, отмечается ежегодно 2 апреля. В этот день в странах, присоединившихся к акции поддержки </w:t>
      </w:r>
      <w:proofErr w:type="spellStart"/>
      <w:r w:rsidRPr="000A5A04">
        <w:t>аутистов</w:t>
      </w:r>
      <w:proofErr w:type="spellEnd"/>
      <w:r w:rsidRPr="000A5A04">
        <w:t>, большинство зданий подсвечивают синими прожекторами.</w:t>
      </w:r>
    </w:p>
    <w:p w:rsidR="000A5A04" w:rsidRPr="000A5A04" w:rsidRDefault="000A5A04" w:rsidP="000A5A04">
      <w:r w:rsidRPr="000A5A04">
        <w:t>«Сегодня по всему миру проходит акция в поддержку тех, кто столкнулся с аутизмом. Синий цвет — символ этой акции. Государство обязано уделять больше внимания людям, больным аутизмом. Работает федеральный центр, развивается диагностика. Но этого недостаточно. Важно, чтобы наше общество научилось бережному отношению к особым людям. Давайте будем добрее друг к другу»</w:t>
      </w:r>
    </w:p>
    <w:p w:rsidR="000A5A04" w:rsidRPr="000A5A04" w:rsidRDefault="000A5A04" w:rsidP="000A5A04">
      <w:r w:rsidRPr="000A5A04">
        <w:t>Знаете ли Вы, что:</w:t>
      </w:r>
    </w:p>
    <w:p w:rsidR="000A5A04" w:rsidRPr="000A5A04" w:rsidRDefault="000A5A04" w:rsidP="000A5A04">
      <w:pPr>
        <w:numPr>
          <w:ilvl w:val="0"/>
          <w:numId w:val="1"/>
        </w:numPr>
      </w:pPr>
      <w:r w:rsidRPr="000A5A04">
        <w:t>Сегодня от аутизма страдают 67 млн. человек в мире, или каждый 88й ребенок!!!</w:t>
      </w:r>
    </w:p>
    <w:p w:rsidR="000A5A04" w:rsidRPr="000A5A04" w:rsidRDefault="000A5A04" w:rsidP="000A5A04">
      <w:pPr>
        <w:numPr>
          <w:ilvl w:val="0"/>
          <w:numId w:val="1"/>
        </w:numPr>
      </w:pPr>
      <w:proofErr w:type="gramStart"/>
      <w:r w:rsidRPr="000A5A04">
        <w:t>Детей, страдающих аутизмом в этом году будет</w:t>
      </w:r>
      <w:proofErr w:type="gramEnd"/>
      <w:r w:rsidRPr="000A5A04">
        <w:t xml:space="preserve"> выявлено больше, чем детей с раком, диабетом и СПИДом!</w:t>
      </w:r>
    </w:p>
    <w:p w:rsidR="000A5A04" w:rsidRPr="000A5A04" w:rsidRDefault="000A5A04" w:rsidP="000A5A04">
      <w:pPr>
        <w:numPr>
          <w:ilvl w:val="0"/>
          <w:numId w:val="1"/>
        </w:numPr>
      </w:pPr>
      <w:r w:rsidRPr="000A5A04">
        <w:t>Вероятность развития аутизма в 4 раза выше у мальчиков, чем у девочек!</w:t>
      </w:r>
    </w:p>
    <w:p w:rsidR="000A5A04" w:rsidRPr="000A5A04" w:rsidRDefault="000A5A04" w:rsidP="000A5A04">
      <w:pPr>
        <w:numPr>
          <w:ilvl w:val="0"/>
          <w:numId w:val="1"/>
        </w:numPr>
      </w:pPr>
      <w:r w:rsidRPr="000A5A04">
        <w:t>На сегодняшний день не существует медицинского способа обнаружения и лечения аутизма, однако ранняя диагностика и незамедлительное вмешательство могут улучшить последствия заболевания!</w:t>
      </w:r>
    </w:p>
    <w:p w:rsidR="000A5A04" w:rsidRPr="000A5A04" w:rsidRDefault="000A5A04" w:rsidP="000A5A04">
      <w:r w:rsidRPr="000A5A04">
        <w:t xml:space="preserve">Аутизм – расстройство, возникающее вследствие нарушения развития головного мозга и характеризующееся преобладанием замкнутой внутренней жизнью, активным отстранением от внешнего мира, бедностью выражения эмоций, ограниченностью интересов и повторяющимся репертуаром поведения.  Аутизм – не вина родителей, бабушек, дедушек и тем более самого ребенка, а биологическое расстройство. Ребенок с аутизмом может появиться в любой семье, вне </w:t>
      </w:r>
      <w:r w:rsidRPr="000A5A04">
        <w:lastRenderedPageBreak/>
        <w:t xml:space="preserve">зависимости от достатка, образования, социального статуса родителей. В том, что у ребенка аутизм, нет ничьей вины. Проявления аутизма могут быть заметны и у грудных детей, однако ярче проявляются после года, а очевидными симптомы аутизма становятся ближе к двум-трем годам. Ребенку с аутизмом НУЖНО И МОЖНО помочь адаптироваться во внешнем мире, для этого ему </w:t>
      </w:r>
      <w:proofErr w:type="gramStart"/>
      <w:r w:rsidRPr="000A5A04">
        <w:t>необходимы</w:t>
      </w:r>
      <w:proofErr w:type="gramEnd"/>
      <w:r w:rsidRPr="000A5A04">
        <w:t xml:space="preserve"> внимание, любовь, забота, обучение и воспитание.</w:t>
      </w:r>
    </w:p>
    <w:p w:rsidR="000A5A04" w:rsidRPr="000A5A04" w:rsidRDefault="000A5A04" w:rsidP="000A5A04">
      <w:r w:rsidRPr="000A5A04">
        <w:t xml:space="preserve">Распространенное мнение о том, что прививки вызывают аутизм ошибочно. На сегодняшний день непонятно почему возникает аутизм, но точно известно, что не от </w:t>
      </w:r>
      <w:proofErr w:type="spellStart"/>
      <w:r w:rsidRPr="000A5A04">
        <w:t>прививок</w:t>
      </w:r>
      <w:proofErr w:type="gramStart"/>
      <w:r w:rsidRPr="000A5A04">
        <w:t>.Л</w:t>
      </w:r>
      <w:proofErr w:type="gramEnd"/>
      <w:r w:rsidRPr="000A5A04">
        <w:t>юдям</w:t>
      </w:r>
      <w:proofErr w:type="spellEnd"/>
      <w:r w:rsidRPr="000A5A04">
        <w:t xml:space="preserve"> с аутизмом ПРОСТО НЕОБХОДИМА поддержка, для того чтобы жить, справляться с непростыми для них социальными задачами и полностью реализовать свои возможности. Они нуждаются в признании и принятии их особенностей так же, как и мы с вами, но многие из людей с аутизмом просто не смогут достойно жить без этой поддержки!!! Дети с аутизмом должны быть окружены нормальными детьми и как можно реже </w:t>
      </w:r>
      <w:proofErr w:type="gramStart"/>
      <w:r w:rsidRPr="000A5A04">
        <w:t>находится</w:t>
      </w:r>
      <w:proofErr w:type="gramEnd"/>
      <w:r w:rsidRPr="000A5A04">
        <w:t xml:space="preserve"> в одиночестве.</w:t>
      </w:r>
    </w:p>
    <w:p w:rsidR="000A5A04" w:rsidRPr="000A5A04" w:rsidRDefault="000A5A04" w:rsidP="000A5A04">
      <w:r w:rsidRPr="000A5A04">
        <w:drawing>
          <wp:inline distT="0" distB="0" distL="0" distR="0">
            <wp:extent cx="4048125" cy="5715000"/>
            <wp:effectExtent l="0" t="0" r="9525" b="0"/>
            <wp:docPr id="4" name="Рисунок 4" descr="https://nsportal.ru/sites/default/files/2017/04/02/obyavle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7/04/02/obyavleni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A04" w:rsidRPr="000A5A04" w:rsidRDefault="000A5A04" w:rsidP="000A5A04">
      <w:r w:rsidRPr="000A5A04">
        <w:lastRenderedPageBreak/>
        <w:drawing>
          <wp:inline distT="0" distB="0" distL="0" distR="0">
            <wp:extent cx="4048125" cy="5715000"/>
            <wp:effectExtent l="0" t="0" r="9525" b="0"/>
            <wp:docPr id="3" name="Рисунок 3" descr="https://nsportal.ru/sites/default/files/2017/04/02/obyavle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7/04/02/obyavleni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329" w:rsidRDefault="00C04329"/>
    <w:sectPr w:rsidR="00C0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72A"/>
    <w:multiLevelType w:val="multilevel"/>
    <w:tmpl w:val="B37A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48"/>
    <w:rsid w:val="000A5A04"/>
    <w:rsid w:val="00C04329"/>
    <w:rsid w:val="00DC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1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3227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2021-03-29T13:00:00Z</dcterms:created>
  <dcterms:modified xsi:type="dcterms:W3CDTF">2021-03-29T13:02:00Z</dcterms:modified>
</cp:coreProperties>
</file>