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43" w:rsidRDefault="00216D43"/>
    <w:p w:rsidR="007C5C3B" w:rsidRDefault="007C5C3B" w:rsidP="007C5C3B">
      <w:pPr>
        <w:jc w:val="center"/>
        <w:rPr>
          <w:rFonts w:ascii="Liberation Serif" w:hAnsi="Liberation Serif"/>
          <w:b/>
          <w:sz w:val="28"/>
          <w:szCs w:val="28"/>
        </w:rPr>
      </w:pPr>
      <w:r w:rsidRPr="007C5C3B">
        <w:rPr>
          <w:rFonts w:ascii="Times New Roman" w:hAnsi="Times New Roman" w:cs="Times New Roman"/>
          <w:b/>
          <w:sz w:val="32"/>
          <w:szCs w:val="32"/>
        </w:rPr>
        <w:t>Иванова Е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7C5C3B">
        <w:rPr>
          <w:rFonts w:ascii="Times New Roman" w:hAnsi="Times New Roman" w:cs="Times New Roman"/>
          <w:b/>
          <w:sz w:val="32"/>
          <w:szCs w:val="32"/>
        </w:rPr>
        <w:t>В.</w:t>
      </w:r>
      <w:r w:rsidRPr="007C5C3B">
        <w:rPr>
          <w:rFonts w:ascii="Liberation Serif" w:hAnsi="Liberation Serif"/>
          <w:b/>
          <w:sz w:val="28"/>
          <w:szCs w:val="28"/>
        </w:rPr>
        <w:t xml:space="preserve"> </w:t>
      </w:r>
      <w:r w:rsidRPr="0072495B">
        <w:rPr>
          <w:rFonts w:ascii="Liberation Serif" w:hAnsi="Liberation Serif"/>
          <w:b/>
          <w:sz w:val="28"/>
          <w:szCs w:val="28"/>
        </w:rPr>
        <w:t xml:space="preserve">«Мониторинг о реализации мероприятий </w:t>
      </w:r>
      <w:proofErr w:type="gramStart"/>
      <w:r w:rsidRPr="0072495B">
        <w:rPr>
          <w:rFonts w:ascii="Liberation Serif" w:hAnsi="Liberation Serif"/>
          <w:b/>
          <w:sz w:val="28"/>
          <w:szCs w:val="28"/>
        </w:rPr>
        <w:t>в</w:t>
      </w:r>
      <w:proofErr w:type="gramEnd"/>
    </w:p>
    <w:p w:rsidR="007C5C3B" w:rsidRDefault="007C5C3B" w:rsidP="007C5C3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форме</w:t>
      </w:r>
      <w:r w:rsidRPr="0072495B">
        <w:rPr>
          <w:rFonts w:ascii="Liberation Serif" w:hAnsi="Liberation Serif"/>
          <w:b/>
          <w:sz w:val="28"/>
          <w:szCs w:val="28"/>
        </w:rPr>
        <w:t xml:space="preserve"> дистанционного обучения дошкольников»</w:t>
      </w:r>
    </w:p>
    <w:p w:rsidR="007C5C3B" w:rsidRPr="0072495B" w:rsidRDefault="007C5C3B" w:rsidP="007C5C3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МАДОУ  «детский сад «</w:t>
      </w:r>
      <w:proofErr w:type="spellStart"/>
      <w:r>
        <w:rPr>
          <w:rFonts w:ascii="Liberation Serif" w:hAnsi="Liberation Serif"/>
          <w:b/>
          <w:sz w:val="28"/>
          <w:szCs w:val="28"/>
        </w:rPr>
        <w:t>Алёнушка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:rsidR="007C5C3B" w:rsidRDefault="007C5C3B" w:rsidP="007C5C3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№7, (3 - 4 года)</w:t>
      </w:r>
    </w:p>
    <w:p w:rsidR="007C5C3B" w:rsidRPr="007C5C3B" w:rsidRDefault="007C5C3B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057" w:type="dxa"/>
        <w:tblInd w:w="-1168" w:type="dxa"/>
        <w:tblLook w:val="04A0"/>
      </w:tblPr>
      <w:tblGrid>
        <w:gridCol w:w="456"/>
        <w:gridCol w:w="1455"/>
        <w:gridCol w:w="9146"/>
      </w:tblGrid>
      <w:tr w:rsidR="007C5C3B" w:rsidTr="007C5C3B">
        <w:tc>
          <w:tcPr>
            <w:tcW w:w="45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55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14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</w:tr>
      <w:tr w:rsidR="007C5C3B" w:rsidTr="007C5C3B">
        <w:tc>
          <w:tcPr>
            <w:tcW w:w="45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06.04.2020г.</w:t>
            </w:r>
          </w:p>
        </w:tc>
        <w:tc>
          <w:tcPr>
            <w:tcW w:w="914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proofErr w:type="gramStart"/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рактикум. Математические игры в кругу семьи.</w:t>
            </w:r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16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https://www.maam.ru/detskijsad/konsultacija-dlja-roditelei-na-temu-kak-obuchat-detei-3-4-let-matematike-matematicheskie-igry-dlja-detei-3-4-let.html</w:t>
              </w:r>
            </w:hyperlink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3B" w:rsidTr="007C5C3B">
        <w:tc>
          <w:tcPr>
            <w:tcW w:w="45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6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.04.2020г.</w:t>
            </w:r>
          </w:p>
        </w:tc>
        <w:tc>
          <w:tcPr>
            <w:tcW w:w="914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для детей  3-4 лет дома с родителями . </w:t>
            </w:r>
            <w:hyperlink r:id="rId7" w:history="1">
              <w:r w:rsidRPr="00216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https://school160.ru/prochee/razvivayushhie-igry-dlya-detej-3-4-let-doma-s-roditelyami.html</w:t>
              </w:r>
            </w:hyperlink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3B" w:rsidTr="007C5C3B">
        <w:tc>
          <w:tcPr>
            <w:tcW w:w="45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10.04.2020г.</w:t>
            </w:r>
          </w:p>
        </w:tc>
        <w:tc>
          <w:tcPr>
            <w:tcW w:w="914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Что делать маме во время карантина</w:t>
            </w:r>
            <w:proofErr w:type="gramStart"/>
            <w:r w:rsidRPr="00216D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Мамина школа.</w:t>
            </w:r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216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https://www.youtube.com/watch?v=GEYNDMzFG1A</w:t>
              </w:r>
            </w:hyperlink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3B" w:rsidTr="007C5C3B">
        <w:tc>
          <w:tcPr>
            <w:tcW w:w="45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11.04.2020г.</w:t>
            </w:r>
          </w:p>
        </w:tc>
        <w:tc>
          <w:tcPr>
            <w:tcW w:w="914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Развивающие игры с пуговицами</w:t>
            </w:r>
            <w:proofErr w:type="gramStart"/>
            <w:r w:rsidRPr="00216D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Мамина школа</w:t>
            </w:r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16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https://www.youtube.com/watch?v=_0LpYzX-cxw</w:t>
              </w:r>
            </w:hyperlink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3B" w:rsidTr="007C5C3B">
        <w:tc>
          <w:tcPr>
            <w:tcW w:w="45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13.04.2020г.</w:t>
            </w:r>
          </w:p>
        </w:tc>
        <w:tc>
          <w:tcPr>
            <w:tcW w:w="914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Игры с манной крупой</w:t>
            </w:r>
            <w:proofErr w:type="gramStart"/>
            <w:r w:rsidRPr="00216D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Мамина школа.</w:t>
            </w:r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16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https://www.youtube.com/watch?v=6RitXKpxyrc</w:t>
              </w:r>
            </w:hyperlink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7 развивающих игр с губками для посуды</w:t>
            </w:r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16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https://www.youtube.com/watch?v=Jpfrpcof4Xs</w:t>
              </w:r>
            </w:hyperlink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3B" w:rsidTr="007C5C3B">
        <w:tc>
          <w:tcPr>
            <w:tcW w:w="45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14.04.2020г</w:t>
            </w:r>
          </w:p>
        </w:tc>
        <w:tc>
          <w:tcPr>
            <w:tcW w:w="914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  <w:proofErr w:type="gramStart"/>
            <w:r w:rsidRPr="00216D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Мамина школа.</w:t>
            </w:r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16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https://www.youtube.com/watch?v=P565rX25DTU</w:t>
              </w:r>
            </w:hyperlink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3B" w:rsidTr="007C5C3B">
        <w:tc>
          <w:tcPr>
            <w:tcW w:w="45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5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15.04.2020г.</w:t>
            </w:r>
          </w:p>
        </w:tc>
        <w:tc>
          <w:tcPr>
            <w:tcW w:w="914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Как гулять в карантин с детьми.</w:t>
            </w:r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16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https://www.youtube.com/watch?v=U-FXpYyDfBI</w:t>
              </w:r>
            </w:hyperlink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3B" w:rsidTr="007C5C3B">
        <w:tc>
          <w:tcPr>
            <w:tcW w:w="45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16.04.2020.</w:t>
            </w:r>
          </w:p>
        </w:tc>
        <w:tc>
          <w:tcPr>
            <w:tcW w:w="914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Играем вместе с мамой. Мамина школа.</w:t>
            </w:r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16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https://www.youtube.com/watch?v=7gzILzevTH4</w:t>
              </w:r>
            </w:hyperlink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3B" w:rsidTr="007C5C3B">
        <w:tc>
          <w:tcPr>
            <w:tcW w:w="45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17.04.2020г.</w:t>
            </w:r>
          </w:p>
        </w:tc>
        <w:tc>
          <w:tcPr>
            <w:tcW w:w="9146" w:type="dxa"/>
          </w:tcPr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43">
              <w:rPr>
                <w:rFonts w:ascii="Times New Roman" w:hAnsi="Times New Roman" w:cs="Times New Roman"/>
                <w:sz w:val="24"/>
                <w:szCs w:val="24"/>
              </w:rPr>
              <w:t>Игры на развитие речи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3-4 лет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16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https://alegri.ru/deti/vospitanie-i-razvitie-rebenka/razvitie-rechi-reb-nka/igry-na-razvitie-rechi-dlja-detei-3-4-let.html</w:t>
              </w:r>
            </w:hyperlink>
          </w:p>
          <w:p w:rsidR="007C5C3B" w:rsidRPr="00216D43" w:rsidRDefault="007C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725" w:rsidRPr="008947BD" w:rsidRDefault="008D0725" w:rsidP="00216D43"/>
    <w:sectPr w:rsidR="008D0725" w:rsidRPr="008947BD" w:rsidSect="008D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96F" w:rsidRDefault="0095596F" w:rsidP="009923EE">
      <w:pPr>
        <w:spacing w:after="0" w:line="240" w:lineRule="auto"/>
      </w:pPr>
      <w:r>
        <w:separator/>
      </w:r>
    </w:p>
  </w:endnote>
  <w:endnote w:type="continuationSeparator" w:id="0">
    <w:p w:rsidR="0095596F" w:rsidRDefault="0095596F" w:rsidP="0099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96F" w:rsidRDefault="0095596F" w:rsidP="009923EE">
      <w:pPr>
        <w:spacing w:after="0" w:line="240" w:lineRule="auto"/>
      </w:pPr>
      <w:r>
        <w:separator/>
      </w:r>
    </w:p>
  </w:footnote>
  <w:footnote w:type="continuationSeparator" w:id="0">
    <w:p w:rsidR="0095596F" w:rsidRDefault="0095596F" w:rsidP="00992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7BD"/>
    <w:rsid w:val="000B48B6"/>
    <w:rsid w:val="00216D43"/>
    <w:rsid w:val="002279E8"/>
    <w:rsid w:val="00265C2F"/>
    <w:rsid w:val="002B499F"/>
    <w:rsid w:val="007C5C3B"/>
    <w:rsid w:val="008947BD"/>
    <w:rsid w:val="008D0725"/>
    <w:rsid w:val="0095596F"/>
    <w:rsid w:val="009923EE"/>
    <w:rsid w:val="00A9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2B3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9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23EE"/>
  </w:style>
  <w:style w:type="paragraph" w:styleId="a7">
    <w:name w:val="footer"/>
    <w:basedOn w:val="a"/>
    <w:link w:val="a8"/>
    <w:uiPriority w:val="99"/>
    <w:semiHidden/>
    <w:unhideWhenUsed/>
    <w:rsid w:val="0099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2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EYNDMzFG1A" TargetMode="External"/><Relationship Id="rId13" Type="http://schemas.openxmlformats.org/officeDocument/2006/relationships/hyperlink" Target="https://www.youtube.com/watch?v=U-FXpYyDf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160.ru/prochee/razvivayushhie-igry-dlya-detej-3-4-let-doma-s-roditelyami.html" TargetMode="External"/><Relationship Id="rId12" Type="http://schemas.openxmlformats.org/officeDocument/2006/relationships/hyperlink" Target="https://www.youtube.com/watch?v=P565rX25DT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ultacija-dlja-roditelei-na-temu-kak-obuchat-detei-3-4-let-matematike-matematicheskie-igry-dlja-detei-3-4-let.html" TargetMode="External"/><Relationship Id="rId11" Type="http://schemas.openxmlformats.org/officeDocument/2006/relationships/hyperlink" Target="https://www.youtube.com/watch?v=Jpfrpcof4X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legri.ru/deti/vospitanie-i-razvitie-rebenka/razvitie-rechi-reb-nka/igry-na-razvitie-rechi-dlja-detei-3-4-let.html" TargetMode="External"/><Relationship Id="rId10" Type="http://schemas.openxmlformats.org/officeDocument/2006/relationships/hyperlink" Target="https://www.youtube.com/watch?v=6RitXKpxyr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_0LpYzX-cxw" TargetMode="External"/><Relationship Id="rId14" Type="http://schemas.openxmlformats.org/officeDocument/2006/relationships/hyperlink" Target="https://www.youtube.com/watch?v=7gzILzevTH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2020-04-19T11:35:00Z</dcterms:created>
  <dcterms:modified xsi:type="dcterms:W3CDTF">2020-04-20T09:24:00Z</dcterms:modified>
</cp:coreProperties>
</file>