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A4" w:rsidRPr="009153E1" w:rsidRDefault="00FA18A4" w:rsidP="00FA18A4">
      <w:pPr>
        <w:jc w:val="center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Ко</w:t>
      </w:r>
      <w:r w:rsidR="009153E1" w:rsidRPr="009153E1">
        <w:rPr>
          <w:rFonts w:ascii="Times New Roman" w:hAnsi="Times New Roman" w:cs="Times New Roman"/>
          <w:sz w:val="32"/>
          <w:szCs w:val="32"/>
        </w:rPr>
        <w:t>митет по образованию г. Нижняя - Тура</w:t>
      </w:r>
    </w:p>
    <w:p w:rsidR="00FA18A4" w:rsidRPr="009153E1" w:rsidRDefault="00FA18A4" w:rsidP="00FA18A4">
      <w:pPr>
        <w:jc w:val="center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Муниципальное автономное</w:t>
      </w:r>
      <w:r w:rsidR="009153E1" w:rsidRPr="009153E1">
        <w:rPr>
          <w:rFonts w:ascii="Times New Roman" w:hAnsi="Times New Roman" w:cs="Times New Roman"/>
          <w:sz w:val="32"/>
          <w:szCs w:val="32"/>
        </w:rPr>
        <w:t xml:space="preserve"> дошкольное</w:t>
      </w:r>
      <w:r w:rsidRPr="009153E1">
        <w:rPr>
          <w:rFonts w:ascii="Times New Roman" w:hAnsi="Times New Roman" w:cs="Times New Roman"/>
          <w:sz w:val="32"/>
          <w:szCs w:val="32"/>
        </w:rPr>
        <w:t xml:space="preserve"> образовательное учреждение</w:t>
      </w:r>
    </w:p>
    <w:p w:rsidR="00FA18A4" w:rsidRPr="009153E1" w:rsidRDefault="009153E1" w:rsidP="00FA18A4">
      <w:pPr>
        <w:jc w:val="center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Детский сад  «Аленушка</w:t>
      </w:r>
      <w:r w:rsidR="00FA18A4" w:rsidRPr="009153E1">
        <w:rPr>
          <w:rFonts w:ascii="Times New Roman" w:hAnsi="Times New Roman" w:cs="Times New Roman"/>
          <w:sz w:val="32"/>
          <w:szCs w:val="32"/>
        </w:rPr>
        <w:t>»</w:t>
      </w:r>
    </w:p>
    <w:p w:rsidR="00D40218" w:rsidRDefault="00D40218" w:rsidP="00902C96">
      <w:pPr>
        <w:spacing w:line="360" w:lineRule="auto"/>
        <w:jc w:val="both"/>
      </w:pPr>
    </w:p>
    <w:p w:rsidR="00475E30" w:rsidRPr="00475E30" w:rsidRDefault="00475E30" w:rsidP="0047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https://disk.yandex.ru/d/8Hiw3zkL5hiJYw" w:history="1">
        <w:r w:rsidRPr="00475E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https://disk.yandex.ru/d/8Hiw3zkL5hiJYw</w:t>
        </w:r>
      </w:hyperlink>
    </w:p>
    <w:p w:rsidR="00475E30" w:rsidRPr="00475E30" w:rsidRDefault="00475E30" w:rsidP="0047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alt="Red Heart" style="width:23.75pt;height:23.75pt"/>
        </w:pict>
      </w:r>
    </w:p>
    <w:p w:rsidR="00475E30" w:rsidRPr="00475E30" w:rsidRDefault="00475E30" w:rsidP="0047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https://disk.yandex.ru/i/3_-iM5-vcIpwEw" w:history="1">
        <w:r w:rsidRPr="00475E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https://disk.yandex.ru/i/3_-iM5-vcIpwEw</w:t>
        </w:r>
      </w:hyperlink>
    </w:p>
    <w:p w:rsidR="00475E30" w:rsidRPr="00475E30" w:rsidRDefault="00475E30" w:rsidP="0047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91" type="#_x0000_t75" alt="Red Heart" style="width:23.75pt;height:23.75pt"/>
        </w:pict>
      </w:r>
    </w:p>
    <w:p w:rsidR="00475E30" w:rsidRPr="00475E30" w:rsidRDefault="00475E30" w:rsidP="00475E30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0" w:tgtFrame="_blank" w:tooltip="https://vk.com/wall-118587554_6649" w:history="1">
        <w:r w:rsidRPr="00475E3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https://vk.com/wall-118587554_6649</w:t>
        </w:r>
      </w:hyperlink>
    </w:p>
    <w:p w:rsidR="00B51A54" w:rsidRDefault="00B51A54" w:rsidP="00902C96">
      <w:pPr>
        <w:spacing w:line="360" w:lineRule="auto"/>
        <w:jc w:val="both"/>
      </w:pPr>
    </w:p>
    <w:p w:rsidR="00B51A54" w:rsidRDefault="00B51A54" w:rsidP="00902C96">
      <w:pPr>
        <w:spacing w:line="360" w:lineRule="auto"/>
        <w:jc w:val="both"/>
      </w:pPr>
    </w:p>
    <w:p w:rsidR="00B51A54" w:rsidRDefault="00B51A54" w:rsidP="00902C96">
      <w:pPr>
        <w:spacing w:line="360" w:lineRule="auto"/>
        <w:jc w:val="both"/>
      </w:pPr>
    </w:p>
    <w:p w:rsidR="00B51A54" w:rsidRDefault="00B51A54" w:rsidP="00902C96">
      <w:pPr>
        <w:spacing w:line="360" w:lineRule="auto"/>
        <w:jc w:val="both"/>
      </w:pPr>
    </w:p>
    <w:p w:rsidR="00B51A54" w:rsidRPr="00B51A54" w:rsidRDefault="00B51A54" w:rsidP="00902C9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1A54">
        <w:rPr>
          <w:rFonts w:ascii="Times New Roman" w:hAnsi="Times New Roman" w:cs="Times New Roman"/>
          <w:b/>
          <w:sz w:val="48"/>
          <w:szCs w:val="48"/>
        </w:rPr>
        <w:t>Педагогический проект</w:t>
      </w:r>
    </w:p>
    <w:p w:rsidR="00B51A54" w:rsidRDefault="00B51A54" w:rsidP="00902C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1A54">
        <w:rPr>
          <w:rFonts w:ascii="Times New Roman" w:hAnsi="Times New Roman" w:cs="Times New Roman"/>
          <w:b/>
          <w:sz w:val="32"/>
          <w:szCs w:val="32"/>
        </w:rPr>
        <w:t>Тема проекта:</w:t>
      </w:r>
      <w:r w:rsidR="00C631E4">
        <w:rPr>
          <w:rFonts w:ascii="Times New Roman" w:hAnsi="Times New Roman" w:cs="Times New Roman"/>
          <w:sz w:val="32"/>
          <w:szCs w:val="32"/>
        </w:rPr>
        <w:t xml:space="preserve"> «Живое слово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B51A54" w:rsidRDefault="00902C96" w:rsidP="00902C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B51A54" w:rsidRPr="00B51A54">
        <w:rPr>
          <w:rFonts w:ascii="Times New Roman" w:hAnsi="Times New Roman" w:cs="Times New Roman"/>
          <w:b/>
          <w:sz w:val="32"/>
          <w:szCs w:val="32"/>
        </w:rPr>
        <w:t xml:space="preserve">Тип проекта: </w:t>
      </w:r>
      <w:r w:rsidR="00B51A54">
        <w:rPr>
          <w:rFonts w:ascii="Times New Roman" w:hAnsi="Times New Roman" w:cs="Times New Roman"/>
          <w:sz w:val="32"/>
          <w:szCs w:val="32"/>
        </w:rPr>
        <w:t>познавательно – творческий.</w:t>
      </w:r>
    </w:p>
    <w:p w:rsidR="00B51A54" w:rsidRDefault="00902C96" w:rsidP="00902C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B51A54" w:rsidRPr="00B51A54">
        <w:rPr>
          <w:rFonts w:ascii="Times New Roman" w:hAnsi="Times New Roman" w:cs="Times New Roman"/>
          <w:b/>
          <w:sz w:val="32"/>
          <w:szCs w:val="32"/>
        </w:rPr>
        <w:t>Участники проекта:</w:t>
      </w:r>
      <w:r w:rsidR="00C631E4">
        <w:rPr>
          <w:rFonts w:ascii="Times New Roman" w:hAnsi="Times New Roman" w:cs="Times New Roman"/>
          <w:sz w:val="32"/>
          <w:szCs w:val="32"/>
        </w:rPr>
        <w:t xml:space="preserve"> старшие дошкольники 6</w:t>
      </w:r>
      <w:r w:rsidR="00B51A54">
        <w:rPr>
          <w:rFonts w:ascii="Times New Roman" w:hAnsi="Times New Roman" w:cs="Times New Roman"/>
          <w:sz w:val="32"/>
          <w:szCs w:val="32"/>
        </w:rPr>
        <w:t>-7 лет.</w:t>
      </w:r>
    </w:p>
    <w:p w:rsidR="00B51A54" w:rsidRDefault="00902C96" w:rsidP="00902C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B51A54" w:rsidRPr="00B51A54">
        <w:rPr>
          <w:rFonts w:ascii="Times New Roman" w:hAnsi="Times New Roman" w:cs="Times New Roman"/>
          <w:b/>
          <w:sz w:val="32"/>
          <w:szCs w:val="32"/>
        </w:rPr>
        <w:t>Срок реализации проекта:</w:t>
      </w:r>
      <w:r w:rsidR="00C631E4">
        <w:rPr>
          <w:rFonts w:ascii="Times New Roman" w:hAnsi="Times New Roman" w:cs="Times New Roman"/>
          <w:sz w:val="32"/>
          <w:szCs w:val="32"/>
        </w:rPr>
        <w:t xml:space="preserve"> сентябрь 2023 г. -  май 2024</w:t>
      </w:r>
      <w:r w:rsidR="00B51A54">
        <w:rPr>
          <w:rFonts w:ascii="Times New Roman" w:hAnsi="Times New Roman" w:cs="Times New Roman"/>
          <w:sz w:val="32"/>
          <w:szCs w:val="32"/>
        </w:rPr>
        <w:t>г.</w:t>
      </w:r>
    </w:p>
    <w:p w:rsidR="00B51A54" w:rsidRDefault="00B51A54" w:rsidP="00902C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1A54" w:rsidRDefault="00B51A54" w:rsidP="00902C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18A4" w:rsidRDefault="00FA18A4" w:rsidP="00902C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C48F3" w:rsidRDefault="00B51A54" w:rsidP="00C631E4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b/>
          <w:sz w:val="32"/>
          <w:szCs w:val="32"/>
        </w:rPr>
        <w:t>Ответственные:</w:t>
      </w:r>
      <w:r w:rsidRPr="009153E1">
        <w:rPr>
          <w:rFonts w:ascii="Times New Roman" w:hAnsi="Times New Roman" w:cs="Times New Roman"/>
          <w:sz w:val="32"/>
          <w:szCs w:val="32"/>
        </w:rPr>
        <w:t xml:space="preserve"> </w:t>
      </w:r>
      <w:r w:rsidR="00142743">
        <w:rPr>
          <w:rFonts w:ascii="Times New Roman" w:hAnsi="Times New Roman" w:cs="Times New Roman"/>
          <w:sz w:val="32"/>
          <w:szCs w:val="32"/>
        </w:rPr>
        <w:t xml:space="preserve"> музыкальный руководитель </w:t>
      </w:r>
    </w:p>
    <w:p w:rsidR="00B51A54" w:rsidRPr="009153E1" w:rsidRDefault="00C631E4" w:rsidP="00C631E4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  <w:lang w:val="en-US"/>
        </w:rPr>
        <w:lastRenderedPageBreak/>
        <w:t>E</w:t>
      </w:r>
      <w:r w:rsidRPr="009153E1">
        <w:rPr>
          <w:rFonts w:ascii="Times New Roman" w:hAnsi="Times New Roman" w:cs="Times New Roman"/>
          <w:sz w:val="32"/>
          <w:szCs w:val="32"/>
        </w:rPr>
        <w:t>.Ю. Шведчикова</w:t>
      </w:r>
    </w:p>
    <w:p w:rsidR="00B51A54" w:rsidRPr="009153E1" w:rsidRDefault="00B51A54" w:rsidP="00902C96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C631E4" w:rsidP="001011C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г. Нижняя – Тура</w:t>
      </w:r>
    </w:p>
    <w:p w:rsidR="00B51A54" w:rsidRPr="009153E1" w:rsidRDefault="00C631E4" w:rsidP="00902C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2024</w:t>
      </w:r>
      <w:r w:rsidR="00B51A54" w:rsidRPr="009153E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9153E1" w:rsidRPr="004E2D91" w:rsidRDefault="009153E1" w:rsidP="00902C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3094" w:rsidRPr="004E2D91" w:rsidRDefault="003E2D77" w:rsidP="003E2D7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983094" w:rsidRPr="004E2D91">
        <w:rPr>
          <w:rFonts w:ascii="Times New Roman" w:hAnsi="Times New Roman" w:cs="Times New Roman"/>
          <w:b/>
          <w:sz w:val="32"/>
          <w:szCs w:val="32"/>
        </w:rPr>
        <w:t>Актуальность.</w:t>
      </w:r>
    </w:p>
    <w:p w:rsidR="000152B1" w:rsidRPr="004E2D91" w:rsidRDefault="000152B1" w:rsidP="003E2D77">
      <w:pPr>
        <w:jc w:val="both"/>
        <w:rPr>
          <w:rFonts w:ascii="Times New Roman" w:hAnsi="Times New Roman" w:cs="Times New Roman"/>
          <w:sz w:val="32"/>
          <w:szCs w:val="32"/>
        </w:rPr>
      </w:pPr>
      <w:r w:rsidRPr="004E2D91">
        <w:rPr>
          <w:rFonts w:ascii="Times New Roman" w:hAnsi="Times New Roman" w:cs="Times New Roman"/>
          <w:sz w:val="32"/>
          <w:szCs w:val="32"/>
        </w:rPr>
        <w:t>В традициях русского народа всегда было воспитание личности ис</w:t>
      </w:r>
      <w:r w:rsidR="00D41CA4" w:rsidRPr="004E2D91">
        <w:rPr>
          <w:rFonts w:ascii="Times New Roman" w:hAnsi="Times New Roman" w:cs="Times New Roman"/>
          <w:sz w:val="32"/>
          <w:szCs w:val="32"/>
        </w:rPr>
        <w:t>кусством. Во все времена истории</w:t>
      </w:r>
      <w:r w:rsidRPr="004E2D91">
        <w:rPr>
          <w:rFonts w:ascii="Times New Roman" w:hAnsi="Times New Roman" w:cs="Times New Roman"/>
          <w:sz w:val="32"/>
          <w:szCs w:val="32"/>
        </w:rPr>
        <w:t xml:space="preserve"> нашего народа – нравственная база ребенка закладывалась через источники русского народного ф</w:t>
      </w:r>
      <w:r w:rsidR="001011C0" w:rsidRPr="004E2D91">
        <w:rPr>
          <w:rFonts w:ascii="Times New Roman" w:hAnsi="Times New Roman" w:cs="Times New Roman"/>
          <w:sz w:val="32"/>
          <w:szCs w:val="32"/>
        </w:rPr>
        <w:t>ольклора – песня, танец и слово и ремесла.</w:t>
      </w:r>
    </w:p>
    <w:p w:rsidR="00902C96" w:rsidRPr="004E2D91" w:rsidRDefault="000152B1" w:rsidP="003E2D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="009153E1"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>омпозитор</w:t>
      </w:r>
      <w:r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автор методики музыкального образования Д.Б.</w:t>
      </w:r>
      <w:r w:rsidR="009153E1"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</w:t>
      </w:r>
      <w:r w:rsidR="00902C96"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балевский</w:t>
      </w:r>
      <w:r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писал</w:t>
      </w:r>
      <w:r w:rsidR="00902C96" w:rsidRPr="004E2D91">
        <w:rPr>
          <w:rFonts w:ascii="Times New Roman" w:eastAsia="Times New Roman" w:hAnsi="Times New Roman" w:cs="Times New Roman"/>
          <w:sz w:val="32"/>
          <w:szCs w:val="32"/>
          <w:lang w:eastAsia="ru-RU"/>
        </w:rPr>
        <w:t>: «</w:t>
      </w:r>
      <w:r w:rsidR="00902C96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Главной задачей  музыкального воспитания детей, является не столько обучение музыке само по себе, сколько воздействие на весь духовный мир детей, прежде всего на их нравственность</w:t>
      </w:r>
      <w:r w:rsidR="00902C96" w:rsidRPr="004E2D91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».</w:t>
      </w:r>
    </w:p>
    <w:p w:rsidR="00902C96" w:rsidRDefault="00902C96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В.А. Сухомлинский говорил: «Чтобы подготовить человека духовно к самостоятельной жизни, надо ввести его в мир книг».</w:t>
      </w:r>
    </w:p>
    <w:p w:rsidR="00D115C7" w:rsidRPr="004E2D91" w:rsidRDefault="00D115C7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Идея рождения интрегрированного проекта продиктована жизнью.</w:t>
      </w:r>
    </w:p>
    <w:p w:rsidR="00D115C7" w:rsidRDefault="00D115C7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Многократно выросла необходимость формирования личности через культуру и воспитание человека, способного ценить, творчески усваивать, сохранять и приумножать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общечеловеческие</w:t>
      </w: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ценности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культуру</w:t>
      </w: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02C96" w:rsidRPr="004E2D91" w:rsidRDefault="00D115C7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152B1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настоящее время  вопросы </w:t>
      </w:r>
      <w:r w:rsidR="003F2133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воспитания встают особенно пронзительно, потому </w:t>
      </w:r>
      <w:r w:rsidR="001011C0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что, произошла утрата </w:t>
      </w:r>
      <w:r w:rsidR="003F2133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многих ценностей приня</w:t>
      </w:r>
      <w:r w:rsidR="00D41CA4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тых ранее в обществе за аксиому</w:t>
      </w:r>
      <w:r w:rsidR="003F2133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011C0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сказать, что ценности мы теперь не на веру принимаем, а наш народ их выстрадал. </w:t>
      </w:r>
      <w:r w:rsidR="003F2133"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02C96" w:rsidRPr="004E2D91" w:rsidRDefault="00902C96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Вызов нового времени актуализировал создание оптимальных условий для обогащения социального опыта  дошкольников  в процессе освоения ценностей культуры.</w:t>
      </w:r>
    </w:p>
    <w:p w:rsidR="00902C96" w:rsidRPr="004E2D91" w:rsidRDefault="00902C96" w:rsidP="003E2D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Одним из средств формирования личностных качеств ребенка, его духовного мира является музыка и литература.</w:t>
      </w:r>
    </w:p>
    <w:p w:rsidR="00902C96" w:rsidRPr="004E2D91" w:rsidRDefault="00902C96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Приобщаясь к культурному музыкальному и литературному наследию, ребенок познает эталоны красоты, присваивает ценный, культурный опыт поколений.</w:t>
      </w:r>
      <w:r w:rsidR="003D6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E2D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Поэтому, идеальной средой для формирования культурных умений, в силу своей эмоциональности является восприятие художественной литературы и   музыкально – творческая  деятельн</w:t>
      </w:r>
      <w:r w:rsidR="008604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ость.</w:t>
      </w:r>
    </w:p>
    <w:p w:rsidR="00B95AFD" w:rsidRPr="004E2D91" w:rsidRDefault="00B95AFD" w:rsidP="003E2D77">
      <w:pPr>
        <w:pStyle w:val="Heading1"/>
        <w:spacing w:before="5" w:line="276" w:lineRule="auto"/>
        <w:rPr>
          <w:b w:val="0"/>
          <w:sz w:val="32"/>
          <w:szCs w:val="32"/>
        </w:rPr>
      </w:pPr>
    </w:p>
    <w:p w:rsidR="00B95AFD" w:rsidRPr="004E2D91" w:rsidRDefault="00B95AFD" w:rsidP="003E2D77">
      <w:pPr>
        <w:pStyle w:val="Heading1"/>
        <w:spacing w:line="276" w:lineRule="auto"/>
        <w:rPr>
          <w:b w:val="0"/>
          <w:sz w:val="32"/>
          <w:szCs w:val="32"/>
        </w:rPr>
      </w:pPr>
      <w:r w:rsidRPr="004E2D91">
        <w:rPr>
          <w:b w:val="0"/>
          <w:sz w:val="32"/>
          <w:szCs w:val="32"/>
        </w:rPr>
        <w:t xml:space="preserve"> В ФГОС реализация этой задачи называется «Развитие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звуковой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и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интонационной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культуры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речи,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фонематического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слуха»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и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предполагает,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что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ребёнок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усваивает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интонационный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строй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родного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языка,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систему ударений, произношение слов и умение выразительно говорить, читать</w:t>
      </w:r>
      <w:r w:rsidRPr="004E2D91">
        <w:rPr>
          <w:b w:val="0"/>
          <w:spacing w:val="1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стихи. Знакомство</w:t>
      </w:r>
      <w:r w:rsidRPr="004E2D91">
        <w:rPr>
          <w:b w:val="0"/>
          <w:spacing w:val="-3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с</w:t>
      </w:r>
      <w:r w:rsidRPr="004E2D91">
        <w:rPr>
          <w:b w:val="0"/>
          <w:spacing w:val="-5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художественной</w:t>
      </w:r>
      <w:r w:rsidRPr="004E2D91">
        <w:rPr>
          <w:b w:val="0"/>
          <w:spacing w:val="-3"/>
          <w:sz w:val="32"/>
          <w:szCs w:val="32"/>
        </w:rPr>
        <w:t xml:space="preserve"> </w:t>
      </w:r>
      <w:r w:rsidRPr="004E2D91">
        <w:rPr>
          <w:b w:val="0"/>
          <w:sz w:val="32"/>
          <w:szCs w:val="32"/>
        </w:rPr>
        <w:t>литературой</w:t>
      </w:r>
    </w:p>
    <w:p w:rsidR="0022349D" w:rsidRDefault="008604D9" w:rsidP="003E2D77">
      <w:pPr>
        <w:pStyle w:val="ad"/>
        <w:spacing w:before="156" w:line="276" w:lineRule="auto"/>
        <w:ind w:right="111"/>
        <w:rPr>
          <w:sz w:val="32"/>
          <w:szCs w:val="32"/>
        </w:rPr>
      </w:pPr>
      <w:r>
        <w:rPr>
          <w:sz w:val="32"/>
          <w:szCs w:val="32"/>
        </w:rPr>
        <w:t xml:space="preserve"> К</w:t>
      </w:r>
      <w:r w:rsidR="00B95AFD" w:rsidRPr="004E2D91">
        <w:rPr>
          <w:sz w:val="32"/>
          <w:szCs w:val="32"/>
        </w:rPr>
        <w:t>нига перестала быть ценностью во многих</w:t>
      </w:r>
      <w:r w:rsidR="00B95AFD" w:rsidRPr="004E2D91">
        <w:rPr>
          <w:spacing w:val="1"/>
          <w:sz w:val="32"/>
          <w:szCs w:val="32"/>
        </w:rPr>
        <w:t xml:space="preserve"> </w:t>
      </w:r>
      <w:r w:rsidR="00B95AFD" w:rsidRPr="004E2D91">
        <w:rPr>
          <w:sz w:val="32"/>
          <w:szCs w:val="32"/>
        </w:rPr>
        <w:t>семьях, дети не приобретают</w:t>
      </w:r>
      <w:r>
        <w:rPr>
          <w:sz w:val="32"/>
          <w:szCs w:val="32"/>
        </w:rPr>
        <w:t xml:space="preserve"> опыт домашнего чтения-слушания, а также заучивание и декламация стихотворений.</w:t>
      </w:r>
    </w:p>
    <w:p w:rsidR="00D115C7" w:rsidRDefault="00D115C7" w:rsidP="003E2D77">
      <w:pPr>
        <w:pStyle w:val="ad"/>
        <w:spacing w:before="156" w:line="276" w:lineRule="auto"/>
        <w:ind w:right="111"/>
        <w:rPr>
          <w:sz w:val="32"/>
          <w:szCs w:val="32"/>
        </w:rPr>
      </w:pPr>
      <w:r>
        <w:rPr>
          <w:sz w:val="32"/>
          <w:szCs w:val="32"/>
        </w:rPr>
        <w:t>Классическая музыка всегда была спутни</w:t>
      </w:r>
      <w:r w:rsidR="008604D9">
        <w:rPr>
          <w:sz w:val="32"/>
          <w:szCs w:val="32"/>
        </w:rPr>
        <w:t>цей светского образования, в советской педагогике</w:t>
      </w:r>
      <w:r>
        <w:rPr>
          <w:sz w:val="32"/>
          <w:szCs w:val="32"/>
        </w:rPr>
        <w:t xml:space="preserve"> музыкально</w:t>
      </w:r>
      <w:r w:rsidR="008604D9">
        <w:rPr>
          <w:sz w:val="32"/>
          <w:szCs w:val="32"/>
        </w:rPr>
        <w:t>му просвещению уделялось большее</w:t>
      </w:r>
      <w:r>
        <w:rPr>
          <w:sz w:val="32"/>
          <w:szCs w:val="32"/>
        </w:rPr>
        <w:t xml:space="preserve"> внимание.  </w:t>
      </w:r>
    </w:p>
    <w:p w:rsidR="00B95AFD" w:rsidRDefault="00B95AFD" w:rsidP="003E2D77">
      <w:pPr>
        <w:pStyle w:val="ad"/>
        <w:spacing w:before="156" w:line="276" w:lineRule="auto"/>
        <w:ind w:right="111"/>
        <w:rPr>
          <w:sz w:val="32"/>
          <w:szCs w:val="32"/>
        </w:rPr>
      </w:pPr>
      <w:r w:rsidRPr="004E2D91">
        <w:rPr>
          <w:sz w:val="32"/>
          <w:szCs w:val="32"/>
        </w:rPr>
        <w:t xml:space="preserve"> Поэтому перед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нами,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педагогами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дошкольного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образования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стоит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очень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серьёзная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задача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изменить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ситуацию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здесь,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в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дошкольном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учреждении:</w:t>
      </w:r>
      <w:r w:rsidR="00D115C7">
        <w:rPr>
          <w:sz w:val="32"/>
          <w:szCs w:val="32"/>
        </w:rPr>
        <w:t xml:space="preserve"> дать детям образец высокой музыки</w:t>
      </w:r>
      <w:r w:rsidR="00AF6A5E">
        <w:rPr>
          <w:sz w:val="32"/>
          <w:szCs w:val="32"/>
        </w:rPr>
        <w:t xml:space="preserve"> и красивого художественного слова, причем детям должно это быть интересно. Так и родился музыкально – литературный проект «Живое слово».</w:t>
      </w:r>
    </w:p>
    <w:p w:rsidR="0022349D" w:rsidRPr="003E2D77" w:rsidRDefault="0022349D" w:rsidP="003E2D77">
      <w:pPr>
        <w:pStyle w:val="ad"/>
        <w:spacing w:before="156" w:line="276" w:lineRule="auto"/>
        <w:ind w:right="111"/>
        <w:rPr>
          <w:sz w:val="32"/>
          <w:szCs w:val="32"/>
        </w:rPr>
      </w:pPr>
    </w:p>
    <w:p w:rsidR="004D21A3" w:rsidRDefault="004D21A3" w:rsidP="003E2D77">
      <w:pPr>
        <w:pStyle w:val="Heading1"/>
        <w:spacing w:before="5" w:line="276" w:lineRule="auto"/>
        <w:ind w:left="0"/>
        <w:rPr>
          <w:b w:val="0"/>
          <w:color w:val="000000"/>
          <w:sz w:val="32"/>
          <w:szCs w:val="32"/>
          <w:lang w:eastAsia="ru-RU"/>
        </w:rPr>
      </w:pPr>
      <w:r>
        <w:rPr>
          <w:b w:val="0"/>
          <w:sz w:val="32"/>
          <w:szCs w:val="32"/>
        </w:rPr>
        <w:t xml:space="preserve">       </w:t>
      </w:r>
      <w:r w:rsidR="004E2D91" w:rsidRPr="003E2D77">
        <w:rPr>
          <w:b w:val="0"/>
          <w:sz w:val="32"/>
          <w:szCs w:val="32"/>
        </w:rPr>
        <w:t xml:space="preserve"> </w:t>
      </w:r>
      <w:r w:rsidR="00AF6A5E" w:rsidRPr="003E2D77">
        <w:rPr>
          <w:b w:val="0"/>
          <w:color w:val="000000"/>
          <w:sz w:val="32"/>
          <w:szCs w:val="32"/>
          <w:lang w:eastAsia="ru-RU"/>
        </w:rPr>
        <w:t xml:space="preserve">  </w:t>
      </w:r>
      <w:r w:rsidR="003666EF" w:rsidRPr="003E2D77">
        <w:rPr>
          <w:b w:val="0"/>
          <w:color w:val="000000"/>
          <w:sz w:val="32"/>
          <w:szCs w:val="32"/>
          <w:lang w:eastAsia="ru-RU"/>
        </w:rPr>
        <w:t>Тема проекта рассчитана на детей от 5 до 7 лет.</w:t>
      </w:r>
    </w:p>
    <w:p w:rsidR="003666EF" w:rsidRPr="003E2D77" w:rsidRDefault="004D21A3" w:rsidP="003E2D77">
      <w:pPr>
        <w:pStyle w:val="Heading1"/>
        <w:spacing w:before="5" w:line="276" w:lineRule="auto"/>
        <w:ind w:left="0"/>
        <w:rPr>
          <w:b w:val="0"/>
          <w:color w:val="000000"/>
          <w:sz w:val="32"/>
          <w:szCs w:val="32"/>
          <w:lang w:eastAsia="ru-RU"/>
        </w:rPr>
      </w:pPr>
      <w:r>
        <w:rPr>
          <w:b w:val="0"/>
          <w:color w:val="000000"/>
          <w:sz w:val="32"/>
          <w:szCs w:val="32"/>
          <w:lang w:eastAsia="ru-RU"/>
        </w:rPr>
        <w:lastRenderedPageBreak/>
        <w:t xml:space="preserve">          </w:t>
      </w:r>
      <w:r w:rsidR="00142743">
        <w:rPr>
          <w:b w:val="0"/>
          <w:color w:val="000000"/>
          <w:sz w:val="32"/>
          <w:szCs w:val="32"/>
          <w:lang w:eastAsia="ru-RU"/>
        </w:rPr>
        <w:t xml:space="preserve">Участие в проекте принимали </w:t>
      </w:r>
      <w:r>
        <w:rPr>
          <w:b w:val="0"/>
          <w:color w:val="000000"/>
          <w:sz w:val="32"/>
          <w:szCs w:val="32"/>
          <w:lang w:eastAsia="ru-RU"/>
        </w:rPr>
        <w:t xml:space="preserve"> дети подготовительной группы</w:t>
      </w:r>
      <w:r w:rsidR="003666EF" w:rsidRPr="003E2D77">
        <w:rPr>
          <w:b w:val="0"/>
          <w:color w:val="000000"/>
          <w:sz w:val="32"/>
          <w:szCs w:val="32"/>
          <w:lang w:eastAsia="ru-RU"/>
        </w:rPr>
        <w:t xml:space="preserve"> – 18 человек.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Гафурова Вероника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Вайсмонд Бажена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Половников Владимир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Фидченко Ева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Маркелов Матвей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Минапова Малика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Соловьева Маргарита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Пискунов Артем</w:t>
      </w:r>
    </w:p>
    <w:p w:rsidR="003E2D77" w:rsidRPr="003E2D77" w:rsidRDefault="003E2D77" w:rsidP="003E2D77">
      <w:pPr>
        <w:pStyle w:val="Heading1"/>
        <w:numPr>
          <w:ilvl w:val="0"/>
          <w:numId w:val="13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Иванова Полина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>10.</w:t>
      </w:r>
      <w:r w:rsidR="003E2D77">
        <w:rPr>
          <w:b w:val="0"/>
          <w:color w:val="000000"/>
          <w:sz w:val="32"/>
          <w:szCs w:val="32"/>
          <w:lang w:eastAsia="ru-RU"/>
        </w:rPr>
        <w:t>Меркушин Матвей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11. </w:t>
      </w:r>
      <w:r w:rsidR="003E2D77">
        <w:rPr>
          <w:b w:val="0"/>
          <w:color w:val="000000"/>
          <w:sz w:val="32"/>
          <w:szCs w:val="32"/>
          <w:lang w:eastAsia="ru-RU"/>
        </w:rPr>
        <w:t>Ведерникова Алиса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12. </w:t>
      </w:r>
      <w:r w:rsidR="003E2D77">
        <w:rPr>
          <w:b w:val="0"/>
          <w:color w:val="000000"/>
          <w:sz w:val="32"/>
          <w:szCs w:val="32"/>
          <w:lang w:eastAsia="ru-RU"/>
        </w:rPr>
        <w:t>Астахов Ярослав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13. </w:t>
      </w:r>
      <w:r w:rsidR="003E2D77">
        <w:rPr>
          <w:b w:val="0"/>
          <w:color w:val="000000"/>
          <w:sz w:val="32"/>
          <w:szCs w:val="32"/>
          <w:lang w:eastAsia="ru-RU"/>
        </w:rPr>
        <w:t>Манторов Тимофей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14. </w:t>
      </w:r>
      <w:r w:rsidR="003E2D77">
        <w:rPr>
          <w:b w:val="0"/>
          <w:color w:val="000000"/>
          <w:sz w:val="32"/>
          <w:szCs w:val="32"/>
          <w:lang w:eastAsia="ru-RU"/>
        </w:rPr>
        <w:t>Полозова Елизавета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15. </w:t>
      </w:r>
      <w:r w:rsidR="003E2D77">
        <w:rPr>
          <w:b w:val="0"/>
          <w:color w:val="000000"/>
          <w:sz w:val="32"/>
          <w:szCs w:val="32"/>
          <w:lang w:eastAsia="ru-RU"/>
        </w:rPr>
        <w:t>Кликушин Артем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16. </w:t>
      </w:r>
      <w:r w:rsidR="003E2D77">
        <w:rPr>
          <w:b w:val="0"/>
          <w:color w:val="000000"/>
          <w:sz w:val="32"/>
          <w:szCs w:val="32"/>
          <w:lang w:eastAsia="ru-RU"/>
        </w:rPr>
        <w:t>Ефремова Ксения</w:t>
      </w:r>
    </w:p>
    <w:p w:rsidR="003E2D77" w:rsidRPr="003E2D77" w:rsidRDefault="00142743" w:rsidP="00142743">
      <w:pPr>
        <w:pStyle w:val="Heading1"/>
        <w:spacing w:before="5" w:line="276" w:lineRule="auto"/>
        <w:ind w:left="36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17. </w:t>
      </w:r>
      <w:r w:rsidR="003E2D77">
        <w:rPr>
          <w:b w:val="0"/>
          <w:color w:val="000000"/>
          <w:sz w:val="32"/>
          <w:szCs w:val="32"/>
          <w:lang w:eastAsia="ru-RU"/>
        </w:rPr>
        <w:t>Куршпетов Иван</w:t>
      </w:r>
    </w:p>
    <w:p w:rsidR="003E2D77" w:rsidRPr="004D21A3" w:rsidRDefault="00142743" w:rsidP="00142743">
      <w:pPr>
        <w:pStyle w:val="Heading1"/>
        <w:numPr>
          <w:ilvl w:val="0"/>
          <w:numId w:val="15"/>
        </w:numPr>
        <w:spacing w:before="5" w:line="276" w:lineRule="auto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  <w:lang w:eastAsia="ru-RU"/>
        </w:rPr>
        <w:t xml:space="preserve"> </w:t>
      </w:r>
      <w:r w:rsidR="003E2D77">
        <w:rPr>
          <w:b w:val="0"/>
          <w:color w:val="000000"/>
          <w:sz w:val="32"/>
          <w:szCs w:val="32"/>
          <w:lang w:eastAsia="ru-RU"/>
        </w:rPr>
        <w:t>Хриенко Мирон</w:t>
      </w:r>
    </w:p>
    <w:p w:rsidR="004D21A3" w:rsidRPr="003E2D77" w:rsidRDefault="004D21A3" w:rsidP="004D21A3">
      <w:pPr>
        <w:pStyle w:val="Heading1"/>
        <w:spacing w:before="5" w:line="276" w:lineRule="auto"/>
        <w:ind w:left="720"/>
        <w:rPr>
          <w:b w:val="0"/>
          <w:sz w:val="32"/>
          <w:szCs w:val="32"/>
        </w:rPr>
      </w:pPr>
    </w:p>
    <w:p w:rsidR="003666EF" w:rsidRDefault="003666EF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Проект состоит из трех блоков (осень, зима, весна) – каждый соответствует текущему времени года.</w:t>
      </w:r>
    </w:p>
    <w:p w:rsidR="003666EF" w:rsidRPr="009153E1" w:rsidRDefault="003666EF" w:rsidP="003E2D77">
      <w:pPr>
        <w:shd w:val="clear" w:color="auto" w:fill="FFFFFF"/>
        <w:spacing w:after="0"/>
        <w:ind w:firstLine="568"/>
        <w:jc w:val="both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Технология является инновационной, поскольку, ребенок занимается мелодекламацией – новый вид деятельности для дошкольников. Дети читают поэзию классиков  под классическую музыку. В  объединении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различных ощ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ущений  в процессе мелодекламации и развивается ассоциативная чувствительность интонирования. 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p w:rsidR="003666EF" w:rsidRDefault="003666EF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Подбор литературы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не ограничивался  возрастными стандартами, мы расширили знакомство детей с лучшими образцами поэзии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серебряного века. Аналогичная работа была проделана для поиска музыкального фона.</w:t>
      </w:r>
    </w:p>
    <w:p w:rsidR="003666EF" w:rsidRDefault="003666EF" w:rsidP="003E2D7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проекте участвовали все дети подготовительной группы, но уровень сложности произведения соответствовал индивидуальным характеристикам.</w:t>
      </w:r>
    </w:p>
    <w:p w:rsidR="004D21A3" w:rsidRDefault="003666EF" w:rsidP="004D21A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Проект, обогатил образовательный и воспитательный процесс, основная работа легла на плечи организатора и родителей, учитывая, что у детей подготовительных групп очень большая занятость в течении года, а также обилие конкурсов и фестивалей. Наш проект очень органично вписался в жизнь дошкольников, поэтому считаю его доступным и универсальным.</w:t>
      </w:r>
    </w:p>
    <w:p w:rsidR="004D21A3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4D21A3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 xml:space="preserve"> </w:t>
      </w:r>
      <w:r w:rsidRPr="009153E1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Цель</w:t>
      </w:r>
      <w:r w:rsidRPr="009153E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: </w:t>
      </w:r>
      <w:r w:rsidRPr="009153E1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создание усл</w:t>
      </w:r>
      <w:r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 xml:space="preserve">овий для формирования  творческих умений выразительной речи и владения словом, через мелодекламацию.   </w:t>
      </w: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eastAsia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Задачи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:rsidR="004D21A3" w:rsidRPr="009153E1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Формировать представления об общепринятых культурных ценностях через лучшие образцы художественной литературы и музыкальной  культуры;</w:t>
      </w:r>
    </w:p>
    <w:p w:rsidR="004D21A3" w:rsidRPr="00AF6A5E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П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ознакомить детей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 новым видом чтения стихов - под музыкальный аккомпанемент.</w:t>
      </w:r>
    </w:p>
    <w:p w:rsidR="004D21A3" w:rsidRPr="00C34310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Обогащение активного словаря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4D21A3" w:rsidRPr="00C34310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Развитие интонационной чувствительности в музыке и собственной речи;</w:t>
      </w:r>
    </w:p>
    <w:p w:rsidR="004D21A3" w:rsidRPr="009153E1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Развитие звуковой культуры речи</w:t>
      </w:r>
    </w:p>
    <w:p w:rsidR="004D21A3" w:rsidRPr="00AF6A5E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Воспитание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интерес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любви к классической 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музыке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поэзии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;</w:t>
      </w:r>
    </w:p>
    <w:p w:rsidR="004D21A3" w:rsidRPr="00C34310" w:rsidRDefault="004D21A3" w:rsidP="004D21A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Воспитание литературно – художественного вкуса, способности понимать и чувствовать настроение произведения;</w:t>
      </w:r>
    </w:p>
    <w:p w:rsidR="004D21A3" w:rsidRDefault="004D21A3" w:rsidP="004D21A3">
      <w:pPr>
        <w:pStyle w:val="ad"/>
        <w:spacing w:before="91" w:line="360" w:lineRule="auto"/>
        <w:ind w:left="0" w:right="118" w:firstLine="0"/>
        <w:jc w:val="left"/>
        <w:rPr>
          <w:sz w:val="32"/>
          <w:szCs w:val="32"/>
        </w:rPr>
      </w:pPr>
      <w:r w:rsidRPr="004E2D91">
        <w:rPr>
          <w:sz w:val="32"/>
          <w:szCs w:val="32"/>
        </w:rPr>
        <w:t>Технология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проектирования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и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использование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метода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проектов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в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ДОУ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с</w:t>
      </w:r>
      <w:r w:rsidRPr="004E2D91">
        <w:rPr>
          <w:spacing w:val="-67"/>
          <w:sz w:val="32"/>
          <w:szCs w:val="32"/>
        </w:rPr>
        <w:t xml:space="preserve"> </w:t>
      </w:r>
      <w:r w:rsidRPr="004E2D91">
        <w:rPr>
          <w:sz w:val="32"/>
          <w:szCs w:val="32"/>
        </w:rPr>
        <w:t>интеграцией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в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различных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образовательных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областях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является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уникальным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pacing w:val="-1"/>
          <w:sz w:val="32"/>
          <w:szCs w:val="32"/>
        </w:rPr>
        <w:t>средством</w:t>
      </w:r>
      <w:r w:rsidRPr="004E2D91">
        <w:rPr>
          <w:spacing w:val="-17"/>
          <w:sz w:val="32"/>
          <w:szCs w:val="32"/>
        </w:rPr>
        <w:t xml:space="preserve"> </w:t>
      </w:r>
      <w:r w:rsidRPr="004E2D91">
        <w:rPr>
          <w:spacing w:val="-1"/>
          <w:sz w:val="32"/>
          <w:szCs w:val="32"/>
        </w:rPr>
        <w:t>обеспечения</w:t>
      </w:r>
      <w:r w:rsidRPr="004E2D91">
        <w:rPr>
          <w:spacing w:val="-18"/>
          <w:sz w:val="32"/>
          <w:szCs w:val="32"/>
        </w:rPr>
        <w:t xml:space="preserve"> </w:t>
      </w:r>
      <w:r w:rsidRPr="004E2D91">
        <w:rPr>
          <w:spacing w:val="-1"/>
          <w:sz w:val="32"/>
          <w:szCs w:val="32"/>
        </w:rPr>
        <w:t>сотрудничества,</w:t>
      </w:r>
      <w:r w:rsidRPr="004E2D91">
        <w:rPr>
          <w:spacing w:val="-20"/>
          <w:sz w:val="32"/>
          <w:szCs w:val="32"/>
        </w:rPr>
        <w:t xml:space="preserve"> </w:t>
      </w:r>
      <w:r w:rsidRPr="004E2D91">
        <w:rPr>
          <w:sz w:val="32"/>
          <w:szCs w:val="32"/>
        </w:rPr>
        <w:t>сотворчества</w:t>
      </w:r>
      <w:r w:rsidRPr="004E2D91">
        <w:rPr>
          <w:spacing w:val="-18"/>
          <w:sz w:val="32"/>
          <w:szCs w:val="32"/>
        </w:rPr>
        <w:t xml:space="preserve"> </w:t>
      </w:r>
      <w:r w:rsidRPr="004E2D91">
        <w:rPr>
          <w:sz w:val="32"/>
          <w:szCs w:val="32"/>
        </w:rPr>
        <w:t>детей</w:t>
      </w:r>
      <w:r w:rsidRPr="004E2D91">
        <w:rPr>
          <w:spacing w:val="-18"/>
          <w:sz w:val="32"/>
          <w:szCs w:val="32"/>
        </w:rPr>
        <w:t xml:space="preserve"> </w:t>
      </w:r>
      <w:r w:rsidRPr="004E2D91">
        <w:rPr>
          <w:sz w:val="32"/>
          <w:szCs w:val="32"/>
        </w:rPr>
        <w:t>и</w:t>
      </w:r>
      <w:r w:rsidRPr="004E2D91">
        <w:rPr>
          <w:spacing w:val="-16"/>
          <w:sz w:val="32"/>
          <w:szCs w:val="32"/>
        </w:rPr>
        <w:t xml:space="preserve"> </w:t>
      </w:r>
      <w:r w:rsidRPr="004E2D91">
        <w:rPr>
          <w:sz w:val="32"/>
          <w:szCs w:val="32"/>
        </w:rPr>
        <w:t>взрослых,</w:t>
      </w:r>
      <w:r w:rsidRPr="004E2D91">
        <w:rPr>
          <w:spacing w:val="-16"/>
          <w:sz w:val="32"/>
          <w:szCs w:val="32"/>
        </w:rPr>
        <w:t xml:space="preserve"> </w:t>
      </w:r>
      <w:r w:rsidRPr="004E2D91">
        <w:rPr>
          <w:sz w:val="32"/>
          <w:szCs w:val="32"/>
        </w:rPr>
        <w:t>способом</w:t>
      </w:r>
      <w:r w:rsidRPr="004E2D91">
        <w:rPr>
          <w:spacing w:val="-68"/>
          <w:sz w:val="32"/>
          <w:szCs w:val="32"/>
        </w:rPr>
        <w:t xml:space="preserve"> </w:t>
      </w:r>
      <w:r w:rsidRPr="004E2D91">
        <w:rPr>
          <w:sz w:val="32"/>
          <w:szCs w:val="32"/>
        </w:rPr>
        <w:t>реализации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личностно-ориентированного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подхода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к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образованию.</w:t>
      </w:r>
    </w:p>
    <w:p w:rsidR="004D21A3" w:rsidRDefault="004D21A3" w:rsidP="004D21A3">
      <w:pPr>
        <w:pStyle w:val="ad"/>
        <w:spacing w:line="360" w:lineRule="auto"/>
        <w:ind w:right="123"/>
        <w:jc w:val="left"/>
      </w:pP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Интегрированное</w:t>
      </w:r>
      <w:r w:rsidRPr="004E2D91">
        <w:rPr>
          <w:spacing w:val="25"/>
          <w:sz w:val="32"/>
          <w:szCs w:val="32"/>
        </w:rPr>
        <w:t xml:space="preserve"> </w:t>
      </w:r>
      <w:r w:rsidRPr="004E2D91">
        <w:rPr>
          <w:sz w:val="32"/>
          <w:szCs w:val="32"/>
        </w:rPr>
        <w:t>обучение</w:t>
      </w:r>
      <w:r w:rsidRPr="004E2D91">
        <w:rPr>
          <w:spacing w:val="25"/>
          <w:sz w:val="32"/>
          <w:szCs w:val="32"/>
        </w:rPr>
        <w:t xml:space="preserve"> </w:t>
      </w:r>
      <w:r w:rsidRPr="004E2D91">
        <w:rPr>
          <w:sz w:val="32"/>
          <w:szCs w:val="32"/>
        </w:rPr>
        <w:t>дает</w:t>
      </w:r>
      <w:r w:rsidRPr="004E2D91">
        <w:rPr>
          <w:spacing w:val="25"/>
          <w:sz w:val="32"/>
          <w:szCs w:val="32"/>
        </w:rPr>
        <w:t xml:space="preserve"> </w:t>
      </w:r>
      <w:r w:rsidRPr="004E2D91">
        <w:rPr>
          <w:sz w:val="32"/>
          <w:szCs w:val="32"/>
        </w:rPr>
        <w:t>детям</w:t>
      </w:r>
      <w:r w:rsidRPr="004E2D91">
        <w:rPr>
          <w:spacing w:val="27"/>
          <w:sz w:val="32"/>
          <w:szCs w:val="32"/>
        </w:rPr>
        <w:t xml:space="preserve"> </w:t>
      </w:r>
      <w:r w:rsidRPr="004E2D91">
        <w:rPr>
          <w:sz w:val="32"/>
          <w:szCs w:val="32"/>
        </w:rPr>
        <w:t>возможно</w:t>
      </w:r>
      <w:r>
        <w:rPr>
          <w:sz w:val="32"/>
          <w:szCs w:val="32"/>
        </w:rPr>
        <w:t>сть</w:t>
      </w:r>
      <w:r w:rsidRPr="003666EF">
        <w:rPr>
          <w:sz w:val="32"/>
          <w:szCs w:val="32"/>
        </w:rPr>
        <w:t xml:space="preserve"> 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познавать</w:t>
      </w:r>
      <w:r>
        <w:rPr>
          <w:sz w:val="32"/>
          <w:szCs w:val="32"/>
        </w:rPr>
        <w:t xml:space="preserve"> и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развивать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коммуникативные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умения,</w:t>
      </w:r>
      <w:r w:rsidRPr="004E2D91">
        <w:rPr>
          <w:spacing w:val="1"/>
          <w:sz w:val="32"/>
          <w:szCs w:val="32"/>
        </w:rPr>
        <w:t xml:space="preserve"> </w:t>
      </w:r>
      <w:r w:rsidRPr="004E2D91">
        <w:rPr>
          <w:sz w:val="32"/>
          <w:szCs w:val="32"/>
        </w:rPr>
        <w:t>обогащать</w:t>
      </w:r>
      <w:r w:rsidRPr="004E2D91">
        <w:rPr>
          <w:spacing w:val="-2"/>
          <w:sz w:val="32"/>
          <w:szCs w:val="32"/>
        </w:rPr>
        <w:t xml:space="preserve"> </w:t>
      </w:r>
      <w:r w:rsidRPr="004E2D91">
        <w:rPr>
          <w:sz w:val="32"/>
          <w:szCs w:val="32"/>
        </w:rPr>
        <w:t>словарь</w:t>
      </w:r>
      <w:r>
        <w:rPr>
          <w:sz w:val="32"/>
          <w:szCs w:val="32"/>
        </w:rPr>
        <w:t>,</w:t>
      </w:r>
      <w:r w:rsidRPr="004E2D91"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учиться выразительной</w:t>
      </w:r>
      <w:r w:rsidRPr="004E2D91"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речи, слышать развитие мелодии и интонаций в музыке, умение встраиваться рифмой стиха в музыкальную ткань произведения.</w:t>
      </w:r>
      <w:r w:rsidRPr="004D21A3">
        <w:t xml:space="preserve"> </w:t>
      </w: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</w:t>
      </w:r>
      <w:r w:rsidRPr="009153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Основные принципы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проекта «Живое слово»</w:t>
      </w:r>
      <w:r w:rsidRPr="009153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:rsidR="004D21A3" w:rsidRPr="009153E1" w:rsidRDefault="004D21A3" w:rsidP="004D21A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Инновационный подход,</w:t>
      </w:r>
      <w:r w:rsidRPr="009153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связанный с развитием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речи и умением владеть голосом, через  освоения культурных практик – мелодекламация,</w:t>
      </w:r>
      <w:r w:rsidRPr="009153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процессе органичного сочетания обучения и воспитания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D21A3" w:rsidRPr="009153E1" w:rsidRDefault="004D21A3" w:rsidP="004D21A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Формирование у ребенка различных представлений об окружающем мире через восприятие литературных произведений,  музыку отечественных и зарубежных композиторов. </w:t>
      </w:r>
    </w:p>
    <w:p w:rsidR="004D21A3" w:rsidRPr="009153E1" w:rsidRDefault="004D21A3" w:rsidP="004D21A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нравственных качеств личности в процессе интересной познавательной музыкально – творческой деятельности у детей, способность любить и понимать искусство, бережно относиться к окружающему миру.</w:t>
      </w:r>
    </w:p>
    <w:p w:rsidR="004D21A3" w:rsidRPr="009153E1" w:rsidRDefault="004D21A3" w:rsidP="004D21A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Организованное целенаправленное восхождение ребенка по ступеням культуры через формирование культурных ценностей и достижений человечества.</w:t>
      </w: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153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Методы реализации проекта:</w:t>
      </w:r>
    </w:p>
    <w:p w:rsidR="004D21A3" w:rsidRPr="00150549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 Слуховой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(прослушивание музыкального произведения)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D21A3" w:rsidRPr="009153E1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словесный;</w:t>
      </w:r>
    </w:p>
    <w:p w:rsidR="004D21A3" w:rsidRPr="009153E1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поэтическое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слово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D21A3" w:rsidRPr="009153E1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литературный образ стихотворения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D21A3" w:rsidRPr="009153E1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 беседы, постановки вопросов и заданий;</w:t>
      </w:r>
    </w:p>
    <w:p w:rsidR="004D21A3" w:rsidRPr="009153E1" w:rsidRDefault="004D21A3" w:rsidP="004D21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практический.</w:t>
      </w:r>
      <w:r w:rsidRPr="009153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b/>
          <w:bCs/>
          <w:sz w:val="32"/>
          <w:szCs w:val="32"/>
        </w:rPr>
        <w:t>Материально-техническое обеспечение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Музыкальный центр, мультимедийная установка, видео и а</w:t>
      </w:r>
      <w:r>
        <w:rPr>
          <w:rFonts w:ascii="Times New Roman" w:eastAsia="Times New Roman" w:hAnsi="Times New Roman" w:cs="Times New Roman"/>
          <w:sz w:val="32"/>
          <w:szCs w:val="32"/>
        </w:rPr>
        <w:t>удио записи, компьютер,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 диски с записью классической музыки, фотографии и картины с изобра</w:t>
      </w:r>
      <w:r>
        <w:rPr>
          <w:rFonts w:ascii="Times New Roman" w:eastAsia="Times New Roman" w:hAnsi="Times New Roman" w:cs="Times New Roman"/>
          <w:sz w:val="32"/>
          <w:szCs w:val="32"/>
        </w:rPr>
        <w:t>жениями времен года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; художест</w:t>
      </w:r>
      <w:r>
        <w:rPr>
          <w:rFonts w:ascii="Times New Roman" w:eastAsia="Times New Roman" w:hAnsi="Times New Roman" w:cs="Times New Roman"/>
          <w:sz w:val="32"/>
          <w:szCs w:val="32"/>
        </w:rPr>
        <w:t>венная литература.</w:t>
      </w:r>
    </w:p>
    <w:p w:rsidR="004D21A3" w:rsidRPr="009153E1" w:rsidRDefault="004D21A3" w:rsidP="004D21A3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color w:val="000000"/>
          <w:sz w:val="32"/>
          <w:szCs w:val="32"/>
        </w:rPr>
      </w:pPr>
      <w:r w:rsidRPr="009153E1">
        <w:rPr>
          <w:rStyle w:val="a6"/>
          <w:color w:val="000000"/>
          <w:sz w:val="32"/>
          <w:szCs w:val="32"/>
        </w:rPr>
        <w:t>Планируемый результат проекта:</w:t>
      </w:r>
    </w:p>
    <w:p w:rsidR="004D21A3" w:rsidRPr="00C34310" w:rsidRDefault="004D21A3" w:rsidP="004D21A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C34310">
        <w:rPr>
          <w:color w:val="000000"/>
          <w:sz w:val="32"/>
          <w:szCs w:val="32"/>
        </w:rPr>
        <w:t>Совместная творческая деятельность с помощью музыки объединит детей и взрослых, создаст обстановку общей радости, хорошего настроения;</w:t>
      </w:r>
    </w:p>
    <w:p w:rsidR="004D21A3" w:rsidRPr="00C34310" w:rsidRDefault="004D21A3" w:rsidP="004D21A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C34310">
        <w:rPr>
          <w:sz w:val="32"/>
          <w:szCs w:val="32"/>
        </w:rPr>
        <w:t xml:space="preserve">  Развитие интереса к поэзии;</w:t>
      </w:r>
    </w:p>
    <w:p w:rsidR="004D21A3" w:rsidRPr="00C34310" w:rsidRDefault="004D21A3" w:rsidP="004D21A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C34310">
        <w:rPr>
          <w:sz w:val="32"/>
          <w:szCs w:val="32"/>
        </w:rPr>
        <w:t xml:space="preserve"> Развитие эмоционального интеллекта, через чтение стихотворений. </w:t>
      </w:r>
    </w:p>
    <w:p w:rsidR="004D21A3" w:rsidRPr="00C34310" w:rsidRDefault="004D21A3" w:rsidP="004D21A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2"/>
          <w:szCs w:val="32"/>
        </w:rPr>
      </w:pPr>
      <w:r w:rsidRPr="00C34310">
        <w:rPr>
          <w:color w:val="000000"/>
          <w:sz w:val="32"/>
          <w:szCs w:val="32"/>
        </w:rPr>
        <w:t>Разработанные мероприятия предоставят возможность выбора и творческого поиска;</w:t>
      </w:r>
    </w:p>
    <w:p w:rsidR="004D21A3" w:rsidRPr="009153E1" w:rsidRDefault="004D21A3" w:rsidP="004D21A3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 w:rsidRPr="00C34310">
        <w:rPr>
          <w:color w:val="000000"/>
          <w:sz w:val="32"/>
          <w:szCs w:val="32"/>
        </w:rPr>
        <w:t xml:space="preserve">Сочетание разнообразных методических приемов, таких, как: сравнение нескольких музыкальных произведений с одинаковыми названиями, но </w:t>
      </w:r>
      <w:r w:rsidRPr="00C34310">
        <w:rPr>
          <w:color w:val="000000"/>
          <w:sz w:val="32"/>
          <w:szCs w:val="32"/>
        </w:rPr>
        <w:lastRenderedPageBreak/>
        <w:t>с разными характерами, использование поэтического слова, сочетание аудиозаписи и «живого» исполнения - все это значительно обогатит процесс слушания музыки, сделает его интересным и увлекательным.</w:t>
      </w:r>
      <w:r w:rsidRPr="004D21A3">
        <w:rPr>
          <w:b/>
          <w:color w:val="000000"/>
          <w:sz w:val="32"/>
          <w:szCs w:val="32"/>
        </w:rPr>
        <w:t xml:space="preserve"> </w:t>
      </w:r>
      <w:r w:rsidRPr="009153E1">
        <w:rPr>
          <w:b/>
          <w:color w:val="000000"/>
          <w:sz w:val="32"/>
          <w:szCs w:val="32"/>
        </w:rPr>
        <w:t>Планируемые продукты проектной деятельности участников:</w:t>
      </w:r>
    </w:p>
    <w:p w:rsidR="004D21A3" w:rsidRPr="009153E1" w:rsidRDefault="004D21A3" w:rsidP="004D21A3">
      <w:pPr>
        <w:pStyle w:val="a5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32"/>
          <w:szCs w:val="32"/>
        </w:rPr>
      </w:pPr>
    </w:p>
    <w:p w:rsidR="004D21A3" w:rsidRPr="00E33410" w:rsidRDefault="004D21A3" w:rsidP="004D21A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E33410">
        <w:rPr>
          <w:color w:val="000000"/>
          <w:sz w:val="32"/>
          <w:szCs w:val="32"/>
        </w:rPr>
        <w:t>видеоматериалы по сезонам года</w:t>
      </w:r>
    </w:p>
    <w:p w:rsidR="004D21A3" w:rsidRPr="009153E1" w:rsidRDefault="004D21A3" w:rsidP="004D21A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D21A3" w:rsidRPr="009153E1" w:rsidRDefault="004D21A3" w:rsidP="004D21A3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9153E1">
        <w:rPr>
          <w:rFonts w:ascii="Times New Roman" w:hAnsi="Times New Roman"/>
          <w:b/>
          <w:sz w:val="32"/>
          <w:szCs w:val="32"/>
        </w:rPr>
        <w:t>План реализации проекта</w:t>
      </w:r>
    </w:p>
    <w:p w:rsidR="004D21A3" w:rsidRDefault="004D21A3" w:rsidP="004D21A3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Pr="009153E1"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Подготовительный этап.</w:t>
      </w:r>
    </w:p>
    <w:p w:rsidR="004D21A3" w:rsidRPr="009153E1" w:rsidRDefault="004D21A3" w:rsidP="004D21A3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9153E1">
        <w:rPr>
          <w:rFonts w:ascii="Times New Roman" w:hAnsi="Times New Roman"/>
          <w:b/>
          <w:sz w:val="32"/>
          <w:szCs w:val="32"/>
        </w:rPr>
        <w:t xml:space="preserve"> Планирование проекта.</w:t>
      </w:r>
    </w:p>
    <w:p w:rsidR="004D21A3" w:rsidRPr="009153E1" w:rsidRDefault="004D21A3" w:rsidP="004D21A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9153E1">
        <w:rPr>
          <w:rFonts w:ascii="Times New Roman" w:hAnsi="Times New Roman"/>
          <w:sz w:val="32"/>
          <w:szCs w:val="32"/>
        </w:rPr>
        <w:t xml:space="preserve">Изучение и </w:t>
      </w:r>
      <w:r>
        <w:rPr>
          <w:rFonts w:ascii="Times New Roman" w:hAnsi="Times New Roman"/>
          <w:sz w:val="32"/>
          <w:szCs w:val="32"/>
        </w:rPr>
        <w:t>анализ музыкальных произведений</w:t>
      </w:r>
      <w:r w:rsidRPr="009153E1">
        <w:rPr>
          <w:rFonts w:ascii="Times New Roman" w:hAnsi="Times New Roman"/>
          <w:sz w:val="32"/>
          <w:szCs w:val="32"/>
        </w:rPr>
        <w:t xml:space="preserve">  и художественной литературы;</w:t>
      </w:r>
    </w:p>
    <w:p w:rsidR="004D21A3" w:rsidRPr="009153E1" w:rsidRDefault="004D21A3" w:rsidP="004D21A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9153E1">
        <w:rPr>
          <w:rFonts w:ascii="Times New Roman" w:hAnsi="Times New Roman"/>
          <w:sz w:val="32"/>
          <w:szCs w:val="32"/>
        </w:rPr>
        <w:t>Постановка цели, формулировка задач;</w:t>
      </w:r>
    </w:p>
    <w:p w:rsidR="004D21A3" w:rsidRDefault="004D21A3" w:rsidP="004D21A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9153E1">
        <w:rPr>
          <w:rFonts w:ascii="Times New Roman" w:hAnsi="Times New Roman"/>
          <w:sz w:val="32"/>
          <w:szCs w:val="32"/>
        </w:rPr>
        <w:t xml:space="preserve">Определение круга тем и форм, подбор музыкального  и литературного </w:t>
      </w:r>
      <w:r>
        <w:rPr>
          <w:rFonts w:ascii="Times New Roman" w:hAnsi="Times New Roman"/>
          <w:sz w:val="32"/>
          <w:szCs w:val="32"/>
        </w:rPr>
        <w:t>материала;</w:t>
      </w:r>
    </w:p>
    <w:p w:rsidR="00142743" w:rsidRPr="009153E1" w:rsidRDefault="00142743" w:rsidP="004D21A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Анкетирование родителей;</w:t>
      </w:r>
    </w:p>
    <w:p w:rsidR="004D21A3" w:rsidRPr="009153E1" w:rsidRDefault="004D21A3" w:rsidP="004D21A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9153E1">
        <w:rPr>
          <w:rFonts w:ascii="Times New Roman" w:hAnsi="Times New Roman"/>
          <w:sz w:val="32"/>
          <w:szCs w:val="32"/>
        </w:rPr>
        <w:t>Составление плана реализации проекта.</w:t>
      </w:r>
    </w:p>
    <w:p w:rsidR="004D21A3" w:rsidRPr="009153E1" w:rsidRDefault="004D21A3" w:rsidP="004D21A3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Pr="009153E1"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 xml:space="preserve">  Основной этап</w:t>
      </w:r>
    </w:p>
    <w:p w:rsidR="004D21A3" w:rsidRDefault="004D21A3" w:rsidP="004D21A3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9153E1">
        <w:rPr>
          <w:rFonts w:ascii="Times New Roman" w:hAnsi="Times New Roman"/>
          <w:b/>
          <w:sz w:val="32"/>
          <w:szCs w:val="32"/>
        </w:rPr>
        <w:t>Календарно – тематическое планирование</w:t>
      </w:r>
      <w:r>
        <w:rPr>
          <w:rFonts w:ascii="Times New Roman" w:hAnsi="Times New Roman"/>
          <w:b/>
          <w:sz w:val="32"/>
          <w:szCs w:val="32"/>
        </w:rPr>
        <w:t xml:space="preserve"> 2023-2024</w:t>
      </w:r>
      <w:r w:rsidRPr="009153E1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4D21A3" w:rsidRDefault="004D21A3" w:rsidP="004D21A3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«Рифмы в ритмах Осени»</w:t>
      </w:r>
    </w:p>
    <w:p w:rsidR="004D21A3" w:rsidRDefault="004D21A3" w:rsidP="004D21A3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«Стихи в мелодиях Зимы»</w:t>
      </w:r>
    </w:p>
    <w:p w:rsidR="004D21A3" w:rsidRDefault="004D21A3" w:rsidP="004D21A3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«Весенняя  мелодекламация»</w:t>
      </w:r>
    </w:p>
    <w:p w:rsidR="004D21A3" w:rsidRPr="00AF6A5E" w:rsidRDefault="004D21A3" w:rsidP="004D21A3">
      <w:pPr>
        <w:pStyle w:val="a3"/>
        <w:spacing w:line="360" w:lineRule="auto"/>
        <w:ind w:left="1440"/>
        <w:rPr>
          <w:rFonts w:ascii="Times New Roman" w:hAnsi="Times New Roman"/>
          <w:sz w:val="32"/>
          <w:szCs w:val="32"/>
        </w:rPr>
      </w:pPr>
    </w:p>
    <w:p w:rsidR="004D21A3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lastRenderedPageBreak/>
        <w:t>1. Детям раздаются стихи на тему текущего времени года - для домашнего разучивания.</w:t>
      </w:r>
    </w:p>
    <w:p w:rsidR="004D21A3" w:rsidRPr="00AF6A5E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 xml:space="preserve">2. Прослушивание музыки  – классическая и современная музыка. </w:t>
      </w:r>
    </w:p>
    <w:p w:rsidR="004D21A3" w:rsidRPr="00AF6A5E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>3.Предварительное прослушивание разученных стихов.</w:t>
      </w:r>
    </w:p>
    <w:p w:rsidR="004D21A3" w:rsidRPr="00AF6A5E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>4.Показ мелодекламаций на собственном примере</w:t>
      </w:r>
    </w:p>
    <w:p w:rsidR="004D21A3" w:rsidRPr="00AF6A5E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>5.Объяснение особенностей этого вида деятельности.</w:t>
      </w:r>
    </w:p>
    <w:p w:rsidR="004D21A3" w:rsidRPr="00AF6A5E" w:rsidRDefault="004D21A3" w:rsidP="004D21A3">
      <w:pPr>
        <w:spacing w:line="360" w:lineRule="auto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>6.Репетиция.</w:t>
      </w:r>
    </w:p>
    <w:p w:rsidR="004D21A3" w:rsidRDefault="004D21A3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/>
          <w:sz w:val="32"/>
          <w:szCs w:val="32"/>
        </w:rPr>
      </w:pPr>
      <w:r w:rsidRPr="00AF6A5E">
        <w:rPr>
          <w:rFonts w:ascii="Times New Roman" w:hAnsi="Times New Roman"/>
          <w:sz w:val="32"/>
          <w:szCs w:val="32"/>
        </w:rPr>
        <w:t>7.Видезапись</w:t>
      </w:r>
    </w:p>
    <w:p w:rsidR="00142743" w:rsidRDefault="00142743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всех этапах работы, благодаря дисциплинированности воспитателей и родителей трудностей  в работе не было.</w:t>
      </w:r>
    </w:p>
    <w:p w:rsidR="00142743" w:rsidRDefault="00142743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Единственное на что следует обратить внимание – это процесс съемки:</w:t>
      </w:r>
    </w:p>
    <w:p w:rsidR="00142743" w:rsidRDefault="00142743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Хотелось максимально приблизит</w:t>
      </w:r>
      <w:r w:rsidR="0059714E">
        <w:rPr>
          <w:rFonts w:ascii="Times New Roman" w:hAnsi="Times New Roman"/>
          <w:sz w:val="32"/>
          <w:szCs w:val="32"/>
        </w:rPr>
        <w:t>ь</w:t>
      </w:r>
      <w:r>
        <w:rPr>
          <w:rFonts w:ascii="Times New Roman" w:hAnsi="Times New Roman"/>
          <w:sz w:val="32"/>
          <w:szCs w:val="32"/>
        </w:rPr>
        <w:t>ся к природе  и фон сделать не искусственным, а живым</w:t>
      </w:r>
      <w:r w:rsidR="00936A51">
        <w:rPr>
          <w:rFonts w:ascii="Times New Roman" w:hAnsi="Times New Roman"/>
          <w:sz w:val="32"/>
          <w:szCs w:val="32"/>
        </w:rPr>
        <w:t>, т.е. запись на природе</w:t>
      </w:r>
      <w:r w:rsidR="0059714E">
        <w:rPr>
          <w:rFonts w:ascii="Times New Roman" w:hAnsi="Times New Roman"/>
          <w:sz w:val="32"/>
          <w:szCs w:val="32"/>
        </w:rPr>
        <w:t>, аппаратура не выдержала - быстро садился заряд.  Это то, что требует доработки и усовершенствования.</w:t>
      </w:r>
    </w:p>
    <w:p w:rsidR="0059714E" w:rsidRPr="0059714E" w:rsidRDefault="0059714E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/>
          <w:b/>
          <w:sz w:val="32"/>
          <w:szCs w:val="32"/>
        </w:rPr>
      </w:pPr>
      <w:r w:rsidRPr="0059714E">
        <w:rPr>
          <w:rFonts w:ascii="Times New Roman" w:hAnsi="Times New Roman"/>
          <w:b/>
          <w:sz w:val="32"/>
          <w:szCs w:val="32"/>
        </w:rPr>
        <w:t>Заключение:</w:t>
      </w:r>
    </w:p>
    <w:p w:rsidR="004D21A3" w:rsidRPr="004E2D91" w:rsidRDefault="00142743" w:rsidP="004D21A3">
      <w:pPr>
        <w:widowControl w:val="0"/>
        <w:tabs>
          <w:tab w:val="left" w:pos="809"/>
        </w:tabs>
        <w:autoSpaceDE w:val="0"/>
        <w:autoSpaceDN w:val="0"/>
        <w:spacing w:before="158" w:after="0" w:line="357" w:lineRule="auto"/>
        <w:ind w:right="11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21A3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D21A3" w:rsidRDefault="004D21A3" w:rsidP="004D21A3">
      <w:pPr>
        <w:pStyle w:val="a3"/>
        <w:widowControl w:val="0"/>
        <w:numPr>
          <w:ilvl w:val="0"/>
          <w:numId w:val="10"/>
        </w:numPr>
        <w:tabs>
          <w:tab w:val="left" w:pos="809"/>
        </w:tabs>
        <w:autoSpaceDE w:val="0"/>
        <w:autoSpaceDN w:val="0"/>
        <w:spacing w:before="4" w:after="0" w:line="350" w:lineRule="auto"/>
        <w:ind w:right="126" w:firstLine="56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Продолжать разъясн</w:t>
      </w:r>
      <w:r w:rsidR="0059714E">
        <w:rPr>
          <w:rFonts w:ascii="Times New Roman" w:hAnsi="Times New Roman" w:cs="Times New Roman"/>
          <w:sz w:val="32"/>
          <w:szCs w:val="32"/>
        </w:rPr>
        <w:t>ен</w:t>
      </w:r>
      <w:r>
        <w:rPr>
          <w:rFonts w:ascii="Times New Roman" w:hAnsi="Times New Roman" w:cs="Times New Roman"/>
          <w:sz w:val="32"/>
          <w:szCs w:val="32"/>
        </w:rPr>
        <w:t>ия</w:t>
      </w:r>
      <w:r w:rsidRPr="004E2D91">
        <w:rPr>
          <w:rFonts w:ascii="Times New Roman" w:hAnsi="Times New Roman" w:cs="Times New Roman"/>
          <w:sz w:val="32"/>
          <w:szCs w:val="32"/>
        </w:rPr>
        <w:t xml:space="preserve"> в понимании основных различий между литературными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жанрами: сказкой,</w:t>
      </w:r>
      <w:r w:rsidRPr="004E2D91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рассказом,</w:t>
      </w:r>
      <w:r w:rsidRPr="004E2D91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стихотворением;</w:t>
      </w:r>
    </w:p>
    <w:p w:rsidR="004D21A3" w:rsidRDefault="004D21A3" w:rsidP="004D21A3">
      <w:pPr>
        <w:pStyle w:val="a3"/>
        <w:widowControl w:val="0"/>
        <w:numPr>
          <w:ilvl w:val="0"/>
          <w:numId w:val="10"/>
        </w:numPr>
        <w:tabs>
          <w:tab w:val="left" w:pos="809"/>
        </w:tabs>
        <w:autoSpaceDE w:val="0"/>
        <w:autoSpaceDN w:val="0"/>
        <w:spacing w:before="4" w:after="0" w:line="350" w:lineRule="auto"/>
        <w:ind w:right="126" w:firstLine="56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4E2D91">
        <w:rPr>
          <w:rFonts w:ascii="Times New Roman" w:hAnsi="Times New Roman" w:cs="Times New Roman"/>
          <w:sz w:val="32"/>
          <w:szCs w:val="32"/>
        </w:rPr>
        <w:t>Продолжать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совершенствовать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художественно-речевые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исполнительские</w:t>
      </w:r>
      <w:r w:rsidRPr="004E2D91">
        <w:rPr>
          <w:rFonts w:ascii="Times New Roman" w:hAnsi="Times New Roman" w:cs="Times New Roman"/>
          <w:spacing w:val="-67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навыки детей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при чтении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стихотворений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(эмоциональность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 xml:space="preserve">исполнения, естественность поведения, умение </w:t>
      </w:r>
      <w:r w:rsidRPr="004E2D91">
        <w:rPr>
          <w:rFonts w:ascii="Times New Roman" w:hAnsi="Times New Roman" w:cs="Times New Roman"/>
          <w:sz w:val="32"/>
          <w:szCs w:val="32"/>
        </w:rPr>
        <w:lastRenderedPageBreak/>
        <w:t>интонацией, жестом, мимикой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передать</w:t>
      </w:r>
      <w:r w:rsidRPr="004E2D91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свое</w:t>
      </w:r>
      <w:r w:rsidRPr="004E2D91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отношение</w:t>
      </w:r>
      <w:r w:rsidRPr="004E2D91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к содержанию</w:t>
      </w:r>
      <w:r w:rsidRPr="004E2D91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литературной фразы);</w:t>
      </w:r>
    </w:p>
    <w:p w:rsidR="004D21A3" w:rsidRDefault="004D21A3" w:rsidP="004D21A3">
      <w:pPr>
        <w:pStyle w:val="a3"/>
        <w:widowControl w:val="0"/>
        <w:numPr>
          <w:ilvl w:val="0"/>
          <w:numId w:val="10"/>
        </w:numPr>
        <w:tabs>
          <w:tab w:val="left" w:pos="809"/>
        </w:tabs>
        <w:autoSpaceDE w:val="0"/>
        <w:autoSpaceDN w:val="0"/>
        <w:spacing w:before="4" w:after="0" w:line="350" w:lineRule="auto"/>
        <w:ind w:right="126" w:firstLine="56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Организовывать условия для приобретения</w:t>
      </w:r>
      <w:r w:rsidRPr="00BC7851">
        <w:rPr>
          <w:rFonts w:ascii="Times New Roman" w:hAnsi="Times New Roman" w:cs="Times New Roman"/>
          <w:sz w:val="32"/>
          <w:szCs w:val="32"/>
        </w:rPr>
        <w:t xml:space="preserve"> опыт</w:t>
      </w:r>
      <w:r>
        <w:rPr>
          <w:rFonts w:ascii="Times New Roman" w:hAnsi="Times New Roman" w:cs="Times New Roman"/>
          <w:sz w:val="32"/>
          <w:szCs w:val="32"/>
        </w:rPr>
        <w:t xml:space="preserve">а нового вида </w:t>
      </w:r>
      <w:r w:rsidRPr="00BC7851">
        <w:rPr>
          <w:rFonts w:ascii="Times New Roman" w:hAnsi="Times New Roman" w:cs="Times New Roman"/>
          <w:sz w:val="32"/>
          <w:szCs w:val="32"/>
        </w:rPr>
        <w:t xml:space="preserve"> творческой деятельности.</w:t>
      </w:r>
    </w:p>
    <w:p w:rsidR="004D21A3" w:rsidRPr="00BC7851" w:rsidRDefault="004D21A3" w:rsidP="004D21A3">
      <w:pPr>
        <w:pStyle w:val="a3"/>
        <w:widowControl w:val="0"/>
        <w:numPr>
          <w:ilvl w:val="0"/>
          <w:numId w:val="10"/>
        </w:numPr>
        <w:tabs>
          <w:tab w:val="left" w:pos="809"/>
        </w:tabs>
        <w:autoSpaceDE w:val="0"/>
        <w:autoSpaceDN w:val="0"/>
        <w:spacing w:before="4" w:after="0" w:line="350" w:lineRule="auto"/>
        <w:ind w:right="126" w:firstLine="56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Создавать для ребенка ситуации успеха, чтобы он поверил </w:t>
      </w:r>
      <w:r w:rsidRPr="004E2D91">
        <w:rPr>
          <w:rFonts w:ascii="Times New Roman" w:hAnsi="Times New Roman" w:cs="Times New Roman"/>
          <w:sz w:val="32"/>
          <w:szCs w:val="32"/>
        </w:rPr>
        <w:t xml:space="preserve"> в свои силы, так как наиболее полно и отчетливо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4E2D91">
        <w:rPr>
          <w:rFonts w:ascii="Times New Roman" w:hAnsi="Times New Roman" w:cs="Times New Roman"/>
          <w:sz w:val="32"/>
          <w:szCs w:val="32"/>
        </w:rPr>
        <w:t>воспринимается детьми то, что было инт</w:t>
      </w:r>
      <w:r>
        <w:rPr>
          <w:rFonts w:ascii="Times New Roman" w:hAnsi="Times New Roman" w:cs="Times New Roman"/>
          <w:sz w:val="32"/>
          <w:szCs w:val="32"/>
        </w:rPr>
        <w:t xml:space="preserve">ересно, то, что </w:t>
      </w:r>
      <w:r w:rsidRPr="004E2D91">
        <w:rPr>
          <w:rFonts w:ascii="Times New Roman" w:hAnsi="Times New Roman" w:cs="Times New Roman"/>
          <w:sz w:val="32"/>
          <w:szCs w:val="32"/>
        </w:rPr>
        <w:t xml:space="preserve"> они</w:t>
      </w:r>
      <w:r w:rsidRPr="004E2D91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1"/>
          <w:sz w:val="32"/>
          <w:szCs w:val="32"/>
        </w:rPr>
        <w:t xml:space="preserve"> сделали </w:t>
      </w:r>
      <w:r w:rsidRPr="004E2D91">
        <w:rPr>
          <w:rFonts w:ascii="Times New Roman" w:hAnsi="Times New Roman" w:cs="Times New Roman"/>
          <w:sz w:val="32"/>
          <w:szCs w:val="32"/>
        </w:rPr>
        <w:t>сами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D21A3" w:rsidRPr="004E2D91" w:rsidRDefault="004D21A3" w:rsidP="004D21A3">
      <w:pPr>
        <w:pStyle w:val="a3"/>
        <w:widowControl w:val="0"/>
        <w:tabs>
          <w:tab w:val="left" w:pos="976"/>
        </w:tabs>
        <w:autoSpaceDE w:val="0"/>
        <w:autoSpaceDN w:val="0"/>
        <w:spacing w:after="0" w:line="360" w:lineRule="auto"/>
        <w:ind w:left="669" w:right="116"/>
        <w:contextualSpacing w:val="0"/>
        <w:rPr>
          <w:rFonts w:ascii="Times New Roman" w:hAnsi="Times New Roman" w:cs="Times New Roman"/>
          <w:sz w:val="32"/>
          <w:szCs w:val="32"/>
        </w:rPr>
      </w:pPr>
    </w:p>
    <w:p w:rsidR="0059714E" w:rsidRDefault="0059714E" w:rsidP="004D21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153E1">
        <w:rPr>
          <w:rFonts w:ascii="Times New Roman" w:hAnsi="Times New Roman" w:cs="Times New Roman"/>
          <w:b/>
          <w:sz w:val="32"/>
          <w:szCs w:val="32"/>
        </w:rPr>
        <w:t>Приложение №1</w:t>
      </w:r>
    </w:p>
    <w:p w:rsidR="004D21A3" w:rsidRPr="009153E1" w:rsidRDefault="004D21A3" w:rsidP="004D21A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153E1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Имеет ли кто-то из членов семьи музыкальное образование?_________________________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Какую музыку слушаете дома?___________________________________________________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Имеете ли Вы возможность выезжать в культурные центры города?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«Да» - в какие?________________________________________________________________ __________________________________________________________________________________________________________________________________________________________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 xml:space="preserve">«Нет» - причина?______________________________________________________________ </w:t>
      </w:r>
      <w:r w:rsidRPr="009153E1"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Как часто читаете своему ребёнку? В какое время?__________________________________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Обсуждаете ли прочитанное?____________________________________________________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Посещаете ли с ребёнком библиотеку?____________________________________________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Рассказывает ли вам ваш ребёнок о художественных и музыкальных произведениях, прочитанных и прослушанных в детском саду?____________________________________</w:t>
      </w:r>
    </w:p>
    <w:p w:rsidR="004D21A3" w:rsidRDefault="004D21A3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  <w:r w:rsidRPr="003D6164">
        <w:rPr>
          <w:b w:val="0"/>
          <w:color w:val="000000"/>
          <w:sz w:val="32"/>
          <w:szCs w:val="32"/>
          <w:lang w:eastAsia="ru-RU"/>
        </w:rPr>
        <w:t xml:space="preserve"> </w:t>
      </w:r>
      <w:r w:rsidRPr="004E2D91">
        <w:rPr>
          <w:b w:val="0"/>
          <w:color w:val="000000"/>
          <w:sz w:val="32"/>
          <w:szCs w:val="32"/>
          <w:lang w:eastAsia="ru-RU"/>
        </w:rPr>
        <w:t>Только в   творческом союзе с взрослыми и сверстниками, в процессе ознакомления с лучшими образцами литературы и музыкальной культуры, у дошкольников будет формироваться  эстетическое отношение к окружающему миру,  система эстетических и нравственных понятий в контексте музыкальных и литературных произведений, навыки позитивного общения, познание самого себя и других.</w:t>
      </w:r>
      <w:r w:rsidRPr="004E2D91">
        <w:rPr>
          <w:b w:val="0"/>
          <w:sz w:val="32"/>
          <w:szCs w:val="32"/>
        </w:rPr>
        <w:t xml:space="preserve"> </w:t>
      </w: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Pr="00EC48F3" w:rsidRDefault="00EC48F3" w:rsidP="00EC48F3">
      <w:pPr>
        <w:shd w:val="clear" w:color="auto" w:fill="FFFFFF"/>
        <w:spacing w:after="0" w:line="44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C48F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Приложение №2</w:t>
      </w:r>
    </w:p>
    <w:p w:rsidR="00EC48F3" w:rsidRDefault="00EC48F3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Стихи про весну</w: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Весна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Зима недаром злится,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Прошла её пора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Весна в окно стучится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гонит со двора.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И всё засуетилось,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Всё нудит зиму вон,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жаворонки в небе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 подняли трезвон.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Зима ещё хлопочет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на Весну ворчит.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Та ей в глаза хохочет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пуще лишь шумит…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Взбесилась ведьма злая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И, снегу захватя,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Пустила, убегая,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прекрасное дитя.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Весне и горя мало: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Умылася в снегу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лишь румяней стала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Наперекор врагу.</w:t>
      </w:r>
    </w:p>
    <w:p w:rsidR="00015444" w:rsidRDefault="00015444" w:rsidP="000154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Федор Тютчев</w:t>
      </w:r>
    </w:p>
    <w:p w:rsidR="00015444" w:rsidRDefault="00015444" w:rsidP="000154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</w:pPr>
    </w:p>
    <w:p w:rsidR="00015444" w:rsidRDefault="00015444" w:rsidP="000154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К нам весна шагает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К нам весна шагает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Быстрыми шагами,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сугробы тают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 её ногами.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Чёрные проталины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полях видны.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Видно очень тёплые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Ноги у весны.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И. Токмакова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</w:pP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Весенняя гроза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Люблю грозу в начале мая,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Когда весенний, первый гром,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бы резвяся и играя,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Грохочет в небе голубом.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Гремят раскаты молодые!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Вот дождик брызнул, пыль летит…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Повисли перлы дождевые,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солнце нити золотит…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С горы бежит поток проворный,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лесу не молкнет птичий гам,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гам лесной, и шум нагорный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Все вторит весело громам…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Федор Тютчев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25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Уж тает снег, бегут ручьи…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Уж тает снег, бегут ручьи,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окно повеяло весною…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Засвищут скоро соловьи,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лес оденется листвою!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Чиста небесная лазурь,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Теплей и ярче солнце стало,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Пора метелей злых и бурь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Опять надолго миновала…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Алексей Плещеев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26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762000" cy="523875"/>
            <wp:effectExtent l="0" t="0" r="0" b="0"/>
            <wp:docPr id="3" name="Рисунок 4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Гонимы вешними лучами,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окрестных гор уже снега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Сбежали мутными ручьями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потопленные луга.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Улыбкой ясною природа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Сквозь сон встречает утро года;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Синея блещут небеса.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Еще прозрачные, леса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будто пухом зеленеют.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Пчела за данью полевой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Летит из кельи восковой.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Долины сохнут и пестреют;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Стада шумят, и соловей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 пел в безмолвии ночей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А.С. Пушкин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27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После половодья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Прошли дожди, апрель теплеет,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Всю ночь — туман, а поутру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Весенний воздух точно млеет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мягкой дымкою синеет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далёких просеках в бору.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тихо дремлет бор зелёный,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 серебре лесных озёр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Ещё стройней его колонны,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Ещё свежее сосен кроны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нежных лиственниц узор!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Иван Бунин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28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4" name="Рисунок 8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Травка зеленеет, солнышко блестит…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Травка зеленеет,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Солнышко блестит;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Ласточка с весною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сени к нам летит.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нею солнце краше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весна милей…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Прощебечь с дороги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Нам привет скорей!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Дам тебе я зерен,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ты песню спой,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Что из стран далеких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Принесла с собой…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Алексей Плещеев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71500"/>
            <wp:effectExtent l="19050" t="0" r="0" b="0"/>
            <wp:docPr id="5" name="Рисунок 10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Здравствуй, весенняя первая травка!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распустилась? Ты рада теплу?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Знаю, y вас там веселье и давка,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Дружно работают в каждом yглy.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Высyнyть листик иль синий цветочек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Каждый спешит молодой корешок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Раньше, чем ива из ласковых почек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Первый покажет зеленый листок.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Сергей Городецкий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0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6" name="Рисунок 12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Распустились почки, лес зашевелился,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Яркими лучами весь озолотился.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его окраине из травы душистой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Выглянул на солнце ландыш серебристый,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открылись кротко от весенней ласки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Милой незабудки голубые глазки.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С. Д. Дрожжин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1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71500"/>
            <wp:effectExtent l="19050" t="0" r="0" b="0"/>
            <wp:docPr id="7" name="Рисунок 14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Черёмуха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Черёмуха душистая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весною расцвела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ветки золотистые,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Что кудри, завила.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Кругом роса медвяная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Сползает по коре,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 нею зелень пряная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Сияет в серебре.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рядом, у проталинки,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траве, между корней,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Бежит, струится маленький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Серебряный ручей.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Черёмуха душистая,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Развесившись, стоит,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зелень золотистая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солнышке горит.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Ручей волной гремучею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Все ветки обдает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вкрадчиво под кручею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Ей песенки поет.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Сергей Есенин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2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8" name="Рисунок 16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Уходи, Зима седая!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 красавицы Весны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Колесница золотая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Мчится с горней вышины!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Старой спорить ли, тщедушной,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ней — царицею цветов,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целой армией воздушной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Благовонных ветерков!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что шума, что гуденья,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Теплых ливней и лучей,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чиликанья, и пенья!..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Уходи себе скорей!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 нее не лук, не стрелы,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Улыбнулась лишь — и ты,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Подобрав свой саван белый,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Поползла в овраг, в кусты!..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Да найдут и по оврагам!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Вон — уж пчел рои шумят,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летит победным флагом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Пестрых бабочек отряд!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Аполлон Майков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3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71500"/>
            <wp:effectExtent l="19050" t="0" r="0" b="0"/>
            <wp:docPr id="9" name="Рисунок 18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Весенние воды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Еще в полях белеет снег,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воды уж весной шумят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Бегут и будят сонный брег,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Бегут и блещут и гласят —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Они гласят во все концы: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«Весна идет, весна идет!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Мы молодой весны гонцы,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Она нас выслала вперед».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Весна идет, весна идет!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тихих, теплых майских дней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Румяный, светлый хоровод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Толпится весело за ней!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Федор Тютчев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4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23875"/>
            <wp:effectExtent l="0" t="0" r="0" b="0"/>
            <wp:docPr id="10" name="Рисунок 20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Зелёный Шум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Идёт-гудёт Зелёный Шум,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Зелёный Шум, весенний шум!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Играючи расходится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Вдруг ветер верховой: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Качнет кусты ольховые,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Подымет пыль цветочную,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облако: все зелено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воздух, и вода!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Идёт-гудёт Зелёный Шум,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Зелёный Шум, весенний шум!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молоком облитые,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Стоят сады вишнёвые,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Тихохонько шумят;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Пригреты тёплым солнышком,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Шумят повеселелые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Сосновые леса,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рядом новой зеленью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Лепечут песню новую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липа бледнолистая,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белая берёзонька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зелёною косой!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Шумит тростинка малая,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Шумит весёлый клён…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Шумят они по-новому,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По-новому, весеннему…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Идёт-гудёт, Зелёный Шум,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Зелёный Шум, весенний шум!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lastRenderedPageBreak/>
        <w:t>Николай Некрасов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5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71500"/>
            <wp:effectExtent l="19050" t="0" r="0" b="0"/>
            <wp:docPr id="11" name="Рисунок 22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Жаворонок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На солнце тёмный лес зардел,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долине пар белеет тонкий,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песню раннюю запел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лазури жаворонок звонкий.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Он голосисто с вышины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Поёт, на солнышке сверкая: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— Весна пришла к нам молодая,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Я здесь пою приход весны!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В. Жуковский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6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23875"/>
            <wp:effectExtent l="0" t="0" r="0" b="0"/>
            <wp:docPr id="12" name="Рисунок 24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Весна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Песни жаворонков снова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Зазвенели в вышине.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«Гостья милая, здорово!»-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Говорят они весне.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Уже теплее солнце греет,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Стали краше небеса…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Скоро все зазеленеет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Степи, рощи и леса.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 каждом сердце, в каждом взоре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Радость вспыхнет хоть на миг.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Выйдет пахарь на дорогу,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Взглянет весело вокруг;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Помолясь усердно богу,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Бодро примется за плуг.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С кротким сердцем, с верой сильной,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Весь отдастся он трудам,-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пошлет господь обильный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Урожай его полям!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Алексей Плещеев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7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71500"/>
            <wp:effectExtent l="19050" t="0" r="0" b="0"/>
            <wp:docPr id="13" name="Рисунок 26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Март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Снег теперь уже не тот,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Потемнел он в поле.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озерах треснул лед,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Будто раскололи.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Облака бегут быстрей.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Небо стало выше.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Зачирикал воробей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Веселей на крыше.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Все чернее с каждым днем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Стежки и дорожки,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на вербах серебром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Светятся сережки.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Самуил Маршак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8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23875"/>
            <wp:effectExtent l="0" t="0" r="0" b="0"/>
            <wp:docPr id="14" name="Рисунок 28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Март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То мороз,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То лужи голубые,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То метель,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То солнечные дни.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пригорках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Пятна снеговые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Прячутся от солнышка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 тени.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Над землёй-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Гусиная цепочка,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земле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Проснулся ручеёк,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зиме показывает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Почка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Озорной, зелёный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Язычок.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В. Орлов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39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71500"/>
            <wp:effectExtent l="19050" t="0" r="0" b="0"/>
            <wp:docPr id="15" name="Рисунок 30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Уже недолго ждать весны,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 в этот полдень ясный,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Хоть дни зимы и сочтены,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Она еще прекрасна.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Еще пленяет нас зима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Своей широкой гладью,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бы раскрытой для письма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Нетронутой тетрадью.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И пусть кругом белым-бело,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 сквозь мороз жестокий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Лучи, несущие тепло,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Ласкают наши щеки.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Самуил Маршак</w:t>
      </w:r>
    </w:p>
    <w:p w:rsidR="00015444" w:rsidRDefault="0002680B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pict>
          <v:rect id="_x0000_i1040" style="width:498.5pt;height:1.5pt" o:hralign="center" o:hrstd="t" o:hr="t" fillcolor="#a0a0a0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23875"/>
            <wp:effectExtent l="0" t="0" r="0" b="0"/>
            <wp:docPr id="16" name="Рисунок 32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Апрель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Апрель! Апрель!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дворе звенит капель.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 полям бегут ручьи,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дорогах лужи.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Скоро выйдут муравьи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После зимней стужи.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Пробирается медведь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Сквозь густой валежник.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Стали птицы песни петь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расцвел подснежник.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Самуил Маршак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71500"/>
            <wp:effectExtent l="19050" t="0" r="0" b="0"/>
            <wp:docPr id="17" name="Рисунок 34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Хорошо в лесу в апреле: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Пахнет лиственною прелью,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Птицы разные поют,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деревьях гнёзда вьют;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полянах медуница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Выйти к солнышку стремится,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Между травами сморчки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Поднимают колпачки;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Набухают веток почки,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Пробиваются листочки,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Начинают муравьи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Поправлять дворцы свои.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Г. Ладонщиков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762000" cy="523875"/>
            <wp:effectExtent l="0" t="0" r="0" b="0"/>
            <wp:docPr id="18" name="Рисунок 36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Ночь зимой — как чёрный кот,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День- как серенькая мышь,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 весна, весна идёт,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Ярко, звонко каплет с крыш.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 морозу не сдержать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Шумной радости ручьёв,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Стали птицы прилетать,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Звонче щебет воробьёв.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Исчезают тьма и тишь,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теперь наоборот: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Ночь — как серенькая мышь,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День — большой, блестящий кот.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П. Соловьёва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71500"/>
            <wp:effectExtent l="19050" t="0" r="0" b="0"/>
            <wp:docPr id="19" name="Рисунок 38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Долго шла весна тайком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От ветров и стужи,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сегодня прямиком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Шлёпает по лужам.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Гонит талые снега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гомоном и звоном,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Чтобы выстелить луга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Бархатом зелёным.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«Скоро, скоро быть теплу!»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Эту новость первой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Барабанит по стеклу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Серой лапкой верба.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Скоро тысячи скворцов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 домиком подружат,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Скоро множество птенцов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Выглянет наружу.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Тучи пo небу пройдут.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тебе впервые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ладошку упадут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Капли дождевые…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Я. Аким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23875"/>
            <wp:effectExtent l="0" t="0" r="0" b="0"/>
            <wp:docPr id="20" name="Рисунок 40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Ландыш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Чернеет лес, теплом разбуженный,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Весенней сыростью объят.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А уж на ниточках жемчужины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От ветра каждого дрожат.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Бутонов круглые бубенчики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Еще закрыты и плотны,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 солнце раскрывает венчики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 колокольчиков весны.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Природой бережно спеленатый,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Завернутый в широкий лист,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Растет цветок в глуши нетронутой,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Прохладен, хрупок и душист.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Томится лес весною раннею,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всю счастливую тоску,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все свое благоухание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Он отдал горькому цветку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Самуил Маршак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44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lang w:eastAsia="ru-RU"/>
        </w:rPr>
        <w:drawing>
          <wp:inline distT="0" distB="0" distL="0" distR="0">
            <wp:extent cx="762000" cy="571500"/>
            <wp:effectExtent l="19050" t="0" r="0" b="0"/>
            <wp:docPr id="21" name="Рисунок 43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Ласточка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Улетела ласточка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 тридевять земель…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Возвращайся, ласточка!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дворе апрель.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Возвращайся, ласточка!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Только не одна: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Пусть с тобою, ласточка,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Прилетит Весна!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Борис Заходер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22" name="Рисунок 45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Уж верба вся пушистая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Раскинулась кругом;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Опять весна душистая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Повеяла крылом.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Станицей тучки носятся,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Тепло озарены,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 душу снова просятся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Пленительные сны.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Везде разнообразною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Картиной занят взгляд,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Шумит толпою праздною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Народ, чему-то рад…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Какой-то тайной жаждою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Мечта распалена —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над душою каждою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Проносится весна.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Афанасий Фет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23" name="Рисунок 47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Если снег повсюду тает,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День становится длинней,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Если все зазеленело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 полях звенит ручей,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Если солнце ярче светит,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Если птицам не до сна,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Если стал теплее ветер,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Значит, к нам пришла весна.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Е. Карганова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71500"/>
            <wp:effectExtent l="19050" t="0" r="0" b="0"/>
            <wp:docPr id="24" name="Рисунок 49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Весна, весна! как воздух чист!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ясен небосклон!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Своей лазурию живой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Слепит мне очи он.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Весна, весна! как высоко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крыльях ветерка,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Ласкаясь к солнечным лучам,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Летают облака!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Шумят ручьи! блестят ручьи!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Взревев, река несёт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торжествующем хребте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Поднятый ею лёд!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Ещё древа обнажены,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Но в роще ветхий лист,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прежде, под моей ногой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шумен, и душист.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Под солнце самое взвился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 в яркой вышине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Незримый жаворонок поёт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Заздравный гимн весне.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i/>
          <w:iCs/>
          <w:color w:val="222222"/>
          <w:sz w:val="27"/>
          <w:lang w:eastAsia="ru-RU"/>
        </w:rPr>
        <w:t>Е. Баратынский</w:t>
      </w:r>
    </w:p>
    <w:p w:rsidR="00015444" w:rsidRDefault="0002680B" w:rsidP="00015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498.5pt;height:1.5pt" o:hralign="center" o:hrstd="t" o:hrnoshade="t" o:hr="t" fillcolor="#222" stroked="f"/>
        </w:pic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762000" cy="523875"/>
            <wp:effectExtent l="0" t="0" r="0" b="0"/>
            <wp:docPr id="25" name="Рисунок 51" descr="стихи о весне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стихи о весне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Весело аукнула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Из лесу весна,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Ей медведь откликнулся,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Проурчав со сна.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Поскакали зайки к ней,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Прилетел к ней грач;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Покатился ёжик вслед,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Как колючий мяч.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Всполошилась белочка,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Глянув из дупла, –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Дождалась пушистая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Света и тепла!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Гордо приосанился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Посветлевший бор;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На ветвях коричневых</w:t>
      </w:r>
      <w:r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Грянул птичий хор.</w:t>
      </w:r>
    </w:p>
    <w:p w:rsid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i/>
          <w:iCs/>
          <w:color w:val="222222"/>
          <w:sz w:val="27"/>
        </w:rPr>
        <w:t xml:space="preserve">                                                  Л. Аграчёва</w:t>
      </w:r>
      <w:r w:rsidRPr="00015444">
        <w:rPr>
          <w:rFonts w:ascii="Tahoma" w:hAnsi="Tahoma" w:cs="Tahoma"/>
          <w:color w:val="222222"/>
        </w:rPr>
        <w:t> </w:t>
      </w:r>
    </w:p>
    <w:p w:rsid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015444" w:rsidRPr="00D52AE4" w:rsidRDefault="00EC48F3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color w:val="222222"/>
          <w:sz w:val="36"/>
          <w:szCs w:val="36"/>
        </w:rPr>
      </w:pPr>
      <w:r>
        <w:rPr>
          <w:rFonts w:ascii="Tahoma" w:hAnsi="Tahoma" w:cs="Tahoma"/>
          <w:b/>
          <w:color w:val="222222"/>
          <w:sz w:val="36"/>
          <w:szCs w:val="36"/>
        </w:rPr>
        <w:t xml:space="preserve">                                   </w:t>
      </w:r>
      <w:r w:rsidR="00015444" w:rsidRPr="00D52AE4">
        <w:rPr>
          <w:rFonts w:ascii="Tahoma" w:hAnsi="Tahoma" w:cs="Tahoma"/>
          <w:b/>
          <w:color w:val="222222"/>
          <w:sz w:val="36"/>
          <w:szCs w:val="36"/>
        </w:rPr>
        <w:t>Стихи о Зиме</w:t>
      </w:r>
      <w:r w:rsidR="00D52AE4">
        <w:rPr>
          <w:rFonts w:ascii="Tahoma" w:hAnsi="Tahoma" w:cs="Tahoma"/>
          <w:b/>
          <w:color w:val="222222"/>
          <w:sz w:val="36"/>
          <w:szCs w:val="36"/>
        </w:rPr>
        <w:t>:</w:t>
      </w:r>
    </w:p>
    <w:p w:rsid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015444" w:rsidRPr="00015444" w:rsidRDefault="00015444" w:rsidP="000154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Чародейкою Зимою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Околдован, лес стоит,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под снежной бахромою,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Неподвижною, немою,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Чудной жизнью он блестит.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стоит он, околдован,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мертвец и не живой –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Сном волшебным очарован,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Весь опутан, весь окован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Лёгкой цепью пуховой…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Солнце зимнее ли мечет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него свой луч косой –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нём ничто не затрепещет,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Он весь вспыхнет и заблещет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Ослепительной красой.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Фёдор Тютчев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0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28" name="Рисунок 2728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Здравствуй, зимушка-зима!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Здравствуй, зимушка-зима!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Белым снегом нас покрыло: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деревья и дома.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Свищет ветер легкокрылый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Здравствуй, зимушка-зима!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Вьется след замысловатый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От полянки до холма.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Это заяц напечатал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Здравствуй, зимушка-зима!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Мы для птиц кормушки ставим,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Насыпаем в них корма,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поют пичуги в стаях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Здравствуй, зимушка-зима!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Г. Ладонщиков</w:t>
      </w:r>
    </w:p>
    <w:p w:rsidR="00015444" w:rsidRPr="00015444" w:rsidRDefault="00015444" w:rsidP="00D52AE4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Поет зима – аукает,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Мохнатый лес баюкает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Стозвоном сосняка.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Кругом с тоской глубокою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Плывут в страну далекую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Седые облака.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по двору метелица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Ковром шелковым стелется,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 больно холодна.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Воробышки игривые,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 детки сиротливые,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Прижались у окна.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Озябли пташки малые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Голодные, усталые,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жмутся поплотней.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вьюга с ревом бешеным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Стучит по ставням свешенным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злится все сильней.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дремлют пташки нежные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 эти вихри снежные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 мерзлого окна.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снится им прекрасная,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улыбках солнца ясная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Красавица весна.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Сергей Есенин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32" name="Рисунок 273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Белая береза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 моим окном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Принакрылась снегом,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Точно серебром.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пушистых ветках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Снежною каймой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Распустились кисти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Белой бахромой.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стоит береза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сонной тишине,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горят снежинки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золотом огне.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заря, лениво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Обходя кругом,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Обсыпает ветки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Новым серебром.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Сергей Есенин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34" name="Рисунок 273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Мороз и солнце; день чудесный!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Еще ты дремлешь, друг прелестный –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Пора, красавица, проснись: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Открой сомкнуты негой взоры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Навстречу северной Авроры,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Звездою севера явись!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Вечор, ты помнишь, вьюга злилась,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мутном небе мгла носилась;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Луна, как бледное пятно,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Сквозь тучи мрачные желтела,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ты печальная сидела –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нынче… погляди в окно: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Под голубыми небесами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Великолепными коврами,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Блестя на солнце, снег лежит;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Прозрачный лес один чернеет,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ель сквозь иней зеленеет,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речка подо льдом блестит.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Вся комната янтарным блеском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Озарена. Веселым треском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Трещит затопленная печь.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Приятно думать у лежанки.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 знаешь: не велеть ли в санки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Кобылку бурую запречь?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Скользя по утреннему снегу,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Друг милый, предадимся бегу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Нетерпеливого коня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И навестим поля пустые,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Леса, недавно столь густые,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берег, милый для меня.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А.С. Пушкин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36" name="Рисунок 2736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6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Вот север, тучи нагоняя,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Дохнул, завыл – и вот сама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Идет волшебница-зима,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Пришла, рассыпалась; клоками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Повисла на суках дубов,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Легла волнистыми коврами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Среди полей вокруг холмов.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Брега с недвижною рекою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Сравняла пухлой пеленою;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Блеснул мороз, и рады мы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Проказам матушки-зимы.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А. С. Пушкин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40" name="Рисунок 2740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0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Снежная баба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Сегодня из снежного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Мокрого кома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Мы снежную бабу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Слепили у дома.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Стоит эта баба у самых ворот –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Никто не проедет,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Никто не пройдет.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Любуются взрослые ею и дети,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Рогожные волосы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Треплет ей ветер.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Знакома она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Уже всей детворе,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Жучка все лает: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— Чужой во дворе!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И. Демьянов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42" name="Рисунок 274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Разукрасилась зима: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уборе бахрома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Из прозрачных льдинок,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Звездочек-снежинок.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Вся в алмазах, жемчугах,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разноцветных огоньках,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Льет вокруг сиянье,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Шепчет заклинанье: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— Лягте, мягкие снега,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леса и на луга,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Тропы застелите,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Ветви опушите!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окошках, Дед Мороз,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Разбросай хрустальных роз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Легкие виденья,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Хитрые сплетенья.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Ты, метелица, чуди,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Хороводы заводи,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Взвейся вихрем белым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поле поседелом!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Спи, земля моя, усни,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Сны волшебные храни: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Жди, в парчу одета,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Нового рассвета!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М. Пожарова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44" name="Рисунок 274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Перед праздником зима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Для зеленой елки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Платье белое сама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Сшила без иголки.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Отряхнула белый снег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Елочка с поклоном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стоит красивей всех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платьице зеленом.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Ей зеленый цвет к лицу,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Елка знает это.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 она под Новый год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Хорошо одета!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К. Чуковский</w:t>
      </w:r>
    </w:p>
    <w:p w:rsidR="00015444" w:rsidRPr="00015444" w:rsidRDefault="00015444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48" name="Рисунок 2748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Мама! глянь-ка из окошка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Знать, вчера недаром кошка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Умывала нос: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Грязи нет, весь двор одело,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Посветлело, побелело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Видно, есть мороз.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 колючий, светло-синий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 ветвям развешан иней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Погляди хоть ты!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Словно кто-то тороватый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Свежей, белой, пухлой ватой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 убрал кусты.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Уж теперь не будет спору: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салазки, да и в гору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Весело бежать!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Правда, мама? Не откажешь,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сама, наверно, скажешь: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«Ну, скорей гулять!»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Афанасий Фе</w:t>
      </w:r>
      <w:r w:rsidR="00D52AE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т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50" name="Рисунок 2750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Кто согреет солнышко?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Всем зимою холодно,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дом бегут скорее.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Остается солнышко.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Кто его согреет?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Раньше согревало,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Были солнцу рады.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теперь любуются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Танцем снегопада.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Нарисую солнышко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 себя в альбоме,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как будто станет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Посветлее в доме.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Напишу записку,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Я уже умею: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печалься, солнышко!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Я тебя согрею.</w:t>
      </w:r>
      <w:r w:rsidRPr="00015444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015444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Л. Слуцкая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52" name="Рисунок 275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Кружась легко и неумело,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Снежинка села на стекло.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Шел ночью снег густой и белый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От снега в комнате светло.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Чуть порошит пушок летучий,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солнце зимнее встает.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 каждый день, полней и лучше,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Полней и лучше новый год…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Зимние картинки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Щенка прогуливает тетя.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Щенок расстался с поводком.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И вот на бреющем полете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Летят вороны за щенком.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Сверкает снег…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малость!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Печаль, куда же ты девалась?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Александр Твардовский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54" name="Рисунок 275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Вечер тихий и морозный.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Только снега нет и нет.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окном включили звезды,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доме выключили свет.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Из-за леса туча вышла.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Дом притих и замолчал.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Ночью кто-то еле слышно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окна лапками стучал,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под утро в серебристой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Белоснежной тишине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Кто-то чистый и пушистый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моем лежал окне.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Александр Блок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56" name="Рисунок 2756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6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Пришла зима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Пришла зима веселая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коньками и салазками,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лыжнею припорошенной,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волшебной старой сказкою.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елке разукрашенной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Фонарики качаются.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Пусть зимушка веселая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Подольше не кончается!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И.Черницкая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58" name="Рисунок 2758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Снежок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Снежок порхает, кружится,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улице бело.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превратились лужицы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холодное стекло.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Где летом пели зяблики,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Сегодня — посмотри!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Как розовые яблоки,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ветках снегири.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Снежок изрезан лыжами,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 мел, скрипуч и сух,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ловит кошка рыжая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Веселых белых мух.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Николай Некрасов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60" name="Рисунок 2760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Дело было в январе,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Стояла елка на горе,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возле этой елки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Бродили злые волки.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Вот как-то раз,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Ночной порой,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Когда в лесу так тихо,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Встречают волка под горой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Зайчата и зайчиха.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Кому охота в Новый год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Попасться в лапы волку!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Зайчата бросились вперед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прыгнули на елку.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Они прижали ушки,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Повисли, как игрушки.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Десять маленьких зайчат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Висят на елке и молчат.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Обманули волка.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Дело было в январе,—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Подумал он, что на горе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Украшенная елка.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Агния Барто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62" name="Рисунок 276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Снегири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Выбегай поскорей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Посмотреть на снегирей.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Прилетели, прилетели,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Стайку встретили метели!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Мороз-Красный Нос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Им рябинки принес.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Хорошо угостил,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Хорошо подсластил.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Зимним вечером поздним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Ярко-алые грозди.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lastRenderedPageBreak/>
        <w:t>А.Прокофьев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64" name="Рисунок 276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Зимним холодом пахнуло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поля и на леса.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Ярким пурпуром зажглися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Пред закатом небеса.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Ночью буря бушевала,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с рассветом на село,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пруды, на сад пустынный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Первым снегом понесло.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сегодня над широкой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Белой скатертью полей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Мы простились с запоздалой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Вереницею гусей.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Иван Бунин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noshade="t" o:hr="t" fillcolor="#222" stroked="f"/>
        </w:pict>
      </w:r>
    </w:p>
    <w:p w:rsidR="00015444" w:rsidRPr="00015444" w:rsidRDefault="00015444" w:rsidP="00D52A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68" name="Рисунок 2768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8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Снежинка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Светло-пушистая,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Снежинка белая,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чистая,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смелая!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Дорогой бурною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Легко проносится,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в высь лазурную,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землю просится.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Лазурь чудесную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Она покинула,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Себя в безвестную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Страну низринула.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лучах блистающих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Скользит, умелая,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Средь хлопьев тающих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Сохранно-белая.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Под ветром веющим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Дрожит, взметается,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нем, лелеющем,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Светло качается.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Его качелями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Она утешена,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его метелями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Крутится бешено.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Но вот кончается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Дорога дальняя,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Земли касается,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Звезда кристальная.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Лежит пушистая,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Снежинка смелая.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чистая,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белая!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Константин Бальмонт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70" name="Рисунок 2770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Белый снег, пушистый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воздухе кружится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на землю тихо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Падает, ложится.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под утро снегом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Поле забелело,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Точно пеленою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 его одело.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Темный лес что шапкой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Принакрылся чудной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заснул под нею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Крепко, непробудно…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Божьи дни коротки,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Солнце светит мало,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Вот пришли морозцы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зима настала.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И. Суриков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72" name="Рисунок 277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Снежинки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 окошком — вьюга,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окошком — тьма,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Глядя друг на друга,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Спят в снегу дома.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снежинки кружатся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 им нипочем!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легких платьях с кружевцем,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голеньким плечом.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Медвежонок плюшевый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Спит в углу своем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в пол-уха слушает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Вьюгу за окном.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Старая, седая,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ледяной клюкой,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Вьюга ковыляет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Бабою-ягой.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снежинки кружатся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 им нипочем!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легких платьях с кружевцем,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голеньким плечом.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Тоненькие ножки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Мягкие сапожки,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Белый башмачок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Звонкий каблучок.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С.Козлов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74" name="Рисунок 277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Хитрые санки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Мои санки едут сами,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Без мотора, без коня,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 и дело мои санки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Убегают от меня.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успею сесть верхом,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Санки — с места и бегом…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Мои санки едут сами,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Без мотора, без коня.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под горкой мои санки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сугробом ждут меня.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Непослушным, скучно им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Подниматься вверх одним.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И. Бурсов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015444" w:rsidRPr="00015444" w:rsidRDefault="0001544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поработала зима!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Какая ровная кайма,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нарушая очертаний,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Легла на кровли стройных зданий.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Вокруг белеющих прудов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Кусты в пушистых полушубках.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проволока проводов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Таится в белоснежных трубках.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Снежинки падали с небес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таком случайном беспорядке,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улеглись постелью гладкой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строго окаймили лес.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С. Маршак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pict>
          <v:rect id="_x0000_i1070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80" name="Рисунок 2780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Ветхая избушка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Вся в снегу стоит.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Бабушка-старушка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Из окна глядит.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Внукам-шалунишкам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 колено снег.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Весел ребятишкам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Быстрых санок бег…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Бегают, смеются,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Лепят снежный дом,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Звонко раздаются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Голоса кругом…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снежном доме будет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Резвая игра…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Пальчики застудят,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 домам пора!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Завтра выпьют чаю,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Глянут из окна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Ан уж дом растаял,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дворе — весна!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Александр Блок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82" name="Рисунок 2782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Снова в заботах зима-рукодельница —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Пусть потеплее природа оденется.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Много зима заготовила пряжи,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Белые вещи без устали вяжет: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Сонным деревьям — пушистые шапки,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Ёлочкам — варежки вяжет на лапки.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Шила, вязала и очень устала!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— Ах, поскорее весна бы настала…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Е. Явецкая</w:t>
      </w:r>
    </w:p>
    <w:p w:rsidR="00015444" w:rsidRPr="00015444" w:rsidRDefault="0002680B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84" name="Рисунок 2784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песнями веселыми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старый темный лес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Зимушка приехала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 сундучком чудес.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Сундучок раскрыла,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Всем наряды вынула,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На березы, клены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Кружева накинула.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высоких елей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седого дуба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Зимушка достала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Снеговые шубы.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Речку принакрыла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Тоненьким ледком,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Словно застеклила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Голубым стеклом.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Е. Нилова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786" name="Рисунок 2786" descr="Стихи русских поэтов о з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 descr="Стихи русских поэтов о зим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Пришла красавица Зима!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Какие пышные сугробы!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Она их напекла сама: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Они как праздничные сдобы.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Потом она посеребрит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Осин, берез и сосен ветки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Из брызг ручья вмиг сотворит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Нам словно леденцы- конфетки.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всех на праздник позовет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лесную глушь у елки пышной.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там, смеясь, снежком натрет</w:t>
      </w: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Столкнув в сугроб, твой нос застывший.</w: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И. Левицкая</w:t>
      </w:r>
    </w:p>
    <w:p w:rsidR="00015444" w:rsidRPr="00015444" w:rsidRDefault="0002680B" w:rsidP="0001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align="center" o:hrstd="t" o:hrnoshade="t" o:hr="t" fillcolor="#222" stroked="f"/>
        </w:pict>
      </w:r>
    </w:p>
    <w:p w:rsidR="00015444" w:rsidRPr="00015444" w:rsidRDefault="00015444" w:rsidP="000154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1544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D52AE4" w:rsidRPr="00D52AE4" w:rsidRDefault="00EC48F3" w:rsidP="00D52AE4">
      <w:pPr>
        <w:pStyle w:val="3"/>
        <w:shd w:val="clear" w:color="auto" w:fill="FFFFFF"/>
        <w:spacing w:before="0" w:beforeAutospacing="0" w:after="0" w:afterAutospacing="0" w:line="396" w:lineRule="atLeast"/>
        <w:textAlignment w:val="baseline"/>
        <w:rPr>
          <w:color w:val="222222"/>
          <w:sz w:val="36"/>
          <w:szCs w:val="36"/>
        </w:rPr>
      </w:pPr>
      <w:r>
        <w:rPr>
          <w:sz w:val="40"/>
          <w:szCs w:val="40"/>
        </w:rPr>
        <w:t xml:space="preserve">                                </w:t>
      </w:r>
      <w:r w:rsidR="00D52AE4" w:rsidRPr="00D52AE4">
        <w:rPr>
          <w:sz w:val="40"/>
          <w:szCs w:val="40"/>
        </w:rPr>
        <w:t>Стихи про Осень:</w:t>
      </w:r>
      <w:r w:rsidR="00D52AE4" w:rsidRPr="00D52AE4">
        <w:rPr>
          <w:color w:val="222222"/>
          <w:sz w:val="36"/>
          <w:szCs w:val="36"/>
        </w:rPr>
        <w:t xml:space="preserve"> </w:t>
      </w:r>
    </w:p>
    <w:p w:rsidR="00D52AE4" w:rsidRDefault="00D52AE4" w:rsidP="00D52AE4">
      <w:pPr>
        <w:pStyle w:val="3"/>
        <w:shd w:val="clear" w:color="auto" w:fill="FFFFFF"/>
        <w:spacing w:before="0" w:beforeAutospacing="0" w:after="0" w:afterAutospacing="0" w:line="396" w:lineRule="atLeast"/>
        <w:textAlignment w:val="baseline"/>
        <w:rPr>
          <w:color w:val="222222"/>
          <w:sz w:val="36"/>
          <w:szCs w:val="36"/>
        </w:rPr>
      </w:pPr>
    </w:p>
    <w:p w:rsidR="00D52AE4" w:rsidRPr="00D52AE4" w:rsidRDefault="00D52AE4" w:rsidP="00D52AE4">
      <w:pPr>
        <w:pStyle w:val="3"/>
        <w:shd w:val="clear" w:color="auto" w:fill="FFFFFF"/>
        <w:spacing w:before="0" w:beforeAutospacing="0" w:after="0" w:afterAutospacing="0" w:line="396" w:lineRule="atLeast"/>
        <w:textAlignment w:val="baseline"/>
        <w:rPr>
          <w:color w:val="222222"/>
          <w:sz w:val="36"/>
          <w:szCs w:val="36"/>
        </w:rPr>
      </w:pPr>
      <w:r w:rsidRPr="00D52AE4">
        <w:rPr>
          <w:color w:val="222222"/>
          <w:sz w:val="36"/>
          <w:szCs w:val="36"/>
        </w:rPr>
        <w:t>Уж небо осенью дышало…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Уж небо осенью дышало,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Уж реже солнышко блистало,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Короче становился день,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Лесов таинственная сень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печальным шумом обнажалась.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Ложился на поля туман,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Гусей крикливых караван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Тянулся к югу: приближалась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Довольно скучная пора;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Стоял ноябрь уж у двора.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Пушкин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lastRenderedPageBreak/>
        <w:drawing>
          <wp:inline distT="0" distB="0" distL="0" distR="0">
            <wp:extent cx="952500" cy="485775"/>
            <wp:effectExtent l="19050" t="0" r="0" b="0"/>
            <wp:docPr id="2864" name="Рисунок 2864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Есть в осени первоначальной…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Есть в осени первоначальной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Короткая, но дивная пора —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Весь день стоит как бы хрустальный,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лучезарны вечера…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Пустеет воздух, птиц не слышно боле,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Но далеко еще до первых зимних бурь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льется чистая и теплая лазурь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отдыхающее поле…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Ф. Тютчев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6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66" name="Рисунок 2866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6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Дождь по улице идёт,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Мокрая дорога,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Много капель на стекле,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тепла немного.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осенние грибы,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Зонтики мы носим,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Потому что на дворе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Наступила осень.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В. Семернин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7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drawing>
          <wp:inline distT="0" distB="0" distL="0" distR="0">
            <wp:extent cx="952500" cy="485775"/>
            <wp:effectExtent l="19050" t="0" r="0" b="0"/>
            <wp:docPr id="2870" name="Рисунок 2870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Унылая пора! Очей очарованье!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Унылая пора! Очей очарованье!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Приятна мне твоя прощальная краса —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Люблю я пышное природы увяданье,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багрец и в золото одетые леса,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их сенях ветра шум и свежее дыханье,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мглой волнистою покрыты небеса,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редкий солнца луч, и первые морозы,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отдаленные седой зимы угрозы.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Пушкин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drawing>
          <wp:inline distT="0" distB="0" distL="0" distR="0">
            <wp:extent cx="952500" cy="485775"/>
            <wp:effectExtent l="19050" t="0" r="0" b="0"/>
            <wp:docPr id="2872" name="Рисунок 2872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Скучная картина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Скучная картина!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Тучи без конца,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Дождик так и льется,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Лужи у крыльца…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Чахлая рябина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Мокнет под окном,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Смотрит деревушка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Сереньким пятном.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Что ты рано в гости,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Осень, к нам пришла?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Еще просит сердце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Света и тепла!….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Плещеев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79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drawing>
          <wp:inline distT="0" distB="0" distL="0" distR="0">
            <wp:extent cx="952500" cy="485775"/>
            <wp:effectExtent l="19050" t="0" r="0" b="0"/>
            <wp:docPr id="2874" name="Рисунок 2874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4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br/>
        <w:t>Осеннее утро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Жёлтый клён глядится в озеро,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Просыпаясь на заре.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ночь землю подморозило,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Весь орешник в серебре.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Запоздалый рыжик ёжится,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Веткой сломанной прижат.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его озябшей кожице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Капли светлые дрожат.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Тишину вспугнув тревожную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чутко дремлющем бору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Бродят лоси осторожные,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Гложут горькую кору.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Ю. Каспарова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80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76" name="Рисунок 2876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6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Осыпаются астры в садах,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Стройный клён под окошком желтеет,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холодный туман на полях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Целый день неподвижно белеет.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Ближний лес затихает, и в нём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Показалися всюду просветы,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красив он в уборе своем,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Золотистой листвою одетый.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Иван Бунин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81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78" name="Рисунок 2878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8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Наступила осень,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Пожелтел наш сад.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Листья на берёзе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Золотом горят.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слыхать весёлых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Песен соловья.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Улетели птицы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дальние края.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Ерикеев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82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80" name="Рисунок 2880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0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Скинуло кафтан зелёный лето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Скинуло кафтан зелёный лето,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Отсвистали жаворонки всласть.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Осень, в шубу жёлтую одета,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 лесам метёлкою прошлась.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Чтоб вошла рачительной хозяйкой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снежные лесные терема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Щеголиха в белой размахайке –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Русская, румяная зима!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Д. Кедрин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align="center" o:hrstd="t" o:hrnoshade="t" o:hr="t" fillcolor="#222" stroked="f"/>
        </w:pict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drawing>
          <wp:inline distT="0" distB="0" distL="0" distR="0">
            <wp:extent cx="952500" cy="485775"/>
            <wp:effectExtent l="19050" t="0" r="0" b="0"/>
            <wp:docPr id="2882" name="Рисунок 2882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Лес осенью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Меж редеющих верхушек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Показалась синева.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Зашумела у опушек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Ярко – жёлтая листва.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Птиц не слышно. Треснет мелкий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Обломившийся сучок,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И, хвостом мелькая, белка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Лёгкий делает прыжок.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Стала ель в лесу заметней —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Бережёт густую тень.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Подосиновик последний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Сдвинул шапку набекрень.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Твардовский</w:t>
      </w:r>
    </w:p>
    <w:p w:rsidR="00D52AE4" w:rsidRPr="00D52AE4" w:rsidRDefault="0002680B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2680B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pict>
          <v:rect id="_x0000_i1084" style="width:0;height:1.5pt" o:hralign="center" o:hrstd="t" o:hr="t" fillcolor="#a0a0a0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88" name="Рисунок 2888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8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Осень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Осень лес позолотила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природу изменила.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Только ель, сосна стоят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меняться не хотят.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Клен всех ярче нарядился.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Вот ведь как прихорошился!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Берёзка желтая стоит,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Осинка в страхе вся дрожит.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Белка шубку поменяла,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дупло орешков натаскала.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Заяц тоже преуспел –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Тёплый белый мех надел.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Медведь лапу лёг сосать…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 весны уж будет спать.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Ветер дует все сильней.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Дождик льёт все холодней.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Ольга Наумова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D52AE4" w:rsidRPr="00D52AE4" w:rsidRDefault="00D52AE4" w:rsidP="00BF3B81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lang w:eastAsia="ru-RU"/>
        </w:rPr>
        <w:t>Осень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Осень. Обсыпается весь наш бедный сад,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Листья пожелтевшие по ветру летят;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Лишь вдали красуются, там, на дне долин,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Кисти ярко – красные вянущих рябин.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Весело и горестно сердцу моему,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Молча твои рученьки грею я и жму,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очи тебе глядючи, молча слезы лью,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 умею высказать, как тебя люблю.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Толстой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align="center" o:hrstd="t" o:hrnoshade="t" o:hr="t" fillcolor="#222" stroked="f"/>
        </w:pict>
      </w:r>
    </w:p>
    <w:p w:rsidR="00BF3B81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93" name="Рисунок 2893" descr="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 descr="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Ласточки пропали,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вчера зарёй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Всё грачи летали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Да, как сеть, мелькали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Вон над той горой.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вечера все спится,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На дворе темно.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Лист сухой валится,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Ночью ветер злится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Да стучит в окно.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Лучше б снег да вьюгу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Встретить грудью рад!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Словно как с испугу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Раскричавшись, к югу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Журавли летят.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Выйдешь — поневоле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Тяжело — хоть плачь!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Смотришь — через поле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Перекати-поле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Прыгает, как мяч.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А. Фет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align="center" o:hrstd="t" o:hrnoshade="t" o:hr="t" fillcolor="#222" stroked="f"/>
        </w:pic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895" name="Рисунок 2895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5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lang w:eastAsia="ru-RU"/>
        </w:rPr>
        <w:t>Осень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Осень наступила,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Высохли цветы,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глядят уныло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Голые кусты.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Вянет и желтеет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Травка на лугах,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Только зеленеет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Озимь на полях.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Туча небо кроет,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Солнце не блестит,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Ветер в поле воет,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Дождик моросит..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Зашумели воды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Быстрого ручья,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Птички улетели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теплые края.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А. Плещеев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noshade="t" o:hr="t" fillcolor="#222" stroked="f"/>
        </w:pict>
      </w:r>
    </w:p>
    <w:p w:rsidR="00D52AE4" w:rsidRPr="00D52AE4" w:rsidRDefault="00D52AE4" w:rsidP="00D52AE4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ru-RU"/>
        </w:rPr>
        <w:drawing>
          <wp:inline distT="0" distB="0" distL="0" distR="0">
            <wp:extent cx="952500" cy="485775"/>
            <wp:effectExtent l="19050" t="0" r="0" b="0"/>
            <wp:docPr id="2897" name="Рисунок 2897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AE4">
        <w:rPr>
          <w:rFonts w:ascii="Times New Roman" w:eastAsia="Times New Roman" w:hAnsi="Times New Roman" w:cs="Times New Roman"/>
          <w:b/>
          <w:bCs/>
          <w:color w:val="222222"/>
          <w:sz w:val="36"/>
          <w:lang w:eastAsia="ru-RU"/>
        </w:rPr>
        <w:t>Листопад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Лес, точно терем расписной,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Лиловый, золотой, багряный,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Веселой, пестрою стеной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Стоит над светлою поляной.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Березы желтою резьбой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Блестят в лазури голубой,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Как вышки, елочки темнеют,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 между кленами синеют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То там, то здесь в листве сквозной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Просветы в небо, что оконца.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Лес пахнет дубом и сосной,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За лето высох он от солнца,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Осень тихою вдовой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Вступает в пестрый терем свой…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Иван Бунин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align="center" o:hrstd="t" o:hrnoshade="t" o:hr="t" fillcolor="#222" stroked="f"/>
        </w:pict>
      </w:r>
    </w:p>
    <w:p w:rsidR="00D52AE4" w:rsidRPr="00D52AE4" w:rsidRDefault="00D52AE4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485775"/>
            <wp:effectExtent l="19050" t="0" r="0" b="0"/>
            <wp:docPr id="2903" name="Рисунок 2903" descr=" стихи об осени русских поэ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 descr=" стихи об осени русских поэ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Поспевает брусника,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Стали дни холоднее,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от птичьего крика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сердце стало грустнее.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Стаи птиц улетают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Прочь, за синее море.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Все деревья блистают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 разноцветном уборе.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Солнце реже смеется,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Нет в цветах благовонья.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Скоро Осень проснется</w:t>
      </w: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И заплачет спросонья.</w:t>
      </w:r>
    </w:p>
    <w:p w:rsidR="00D52AE4" w:rsidRPr="00D52AE4" w:rsidRDefault="00D52AE4" w:rsidP="00D52AE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52A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Константин Бальмонт</w:t>
      </w:r>
    </w:p>
    <w:p w:rsidR="00D52AE4" w:rsidRPr="00D52AE4" w:rsidRDefault="0002680B" w:rsidP="00D5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align="center" o:hrstd="t" o:hrnoshade="t" o:hr="t" fillcolor="#222" stroked="f"/>
        </w:pict>
      </w:r>
    </w:p>
    <w:p w:rsidR="00015444" w:rsidRDefault="00015444" w:rsidP="00D52AE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F3B81" w:rsidRDefault="00BF3B81" w:rsidP="00BF3B8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i/>
          <w:iCs/>
          <w:color w:val="222222"/>
          <w:sz w:val="40"/>
          <w:szCs w:val="40"/>
          <w:lang w:eastAsia="ru-RU"/>
        </w:rPr>
      </w:pPr>
    </w:p>
    <w:p w:rsidR="00015444" w:rsidRPr="00EC48F3" w:rsidRDefault="00BF3B81" w:rsidP="00BF3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222222"/>
          <w:sz w:val="36"/>
          <w:szCs w:val="36"/>
          <w:lang w:eastAsia="ru-RU"/>
        </w:rPr>
      </w:pPr>
      <w:r w:rsidRPr="00EC48F3">
        <w:rPr>
          <w:rFonts w:ascii="Times New Roman" w:eastAsia="Times New Roman" w:hAnsi="Times New Roman" w:cs="Times New Roman"/>
          <w:b/>
          <w:iCs/>
          <w:color w:val="222222"/>
          <w:sz w:val="36"/>
          <w:szCs w:val="36"/>
          <w:lang w:eastAsia="ru-RU"/>
        </w:rPr>
        <w:t>Приложение</w:t>
      </w:r>
      <w:r w:rsidR="00EC48F3">
        <w:rPr>
          <w:rFonts w:ascii="Times New Roman" w:eastAsia="Times New Roman" w:hAnsi="Times New Roman" w:cs="Times New Roman"/>
          <w:b/>
          <w:iCs/>
          <w:color w:val="222222"/>
          <w:sz w:val="36"/>
          <w:szCs w:val="36"/>
          <w:lang w:eastAsia="ru-RU"/>
        </w:rPr>
        <w:t xml:space="preserve"> №</w:t>
      </w:r>
      <w:r w:rsidRPr="00EC48F3">
        <w:rPr>
          <w:rFonts w:ascii="Times New Roman" w:eastAsia="Times New Roman" w:hAnsi="Times New Roman" w:cs="Times New Roman"/>
          <w:b/>
          <w:iCs/>
          <w:color w:val="222222"/>
          <w:sz w:val="36"/>
          <w:szCs w:val="36"/>
          <w:lang w:eastAsia="ru-RU"/>
        </w:rPr>
        <w:t xml:space="preserve"> 3:</w:t>
      </w:r>
    </w:p>
    <w:p w:rsidR="00BF3B81" w:rsidRDefault="00BF3B81" w:rsidP="00BF3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22222"/>
          <w:sz w:val="36"/>
          <w:szCs w:val="36"/>
          <w:lang w:eastAsia="ru-RU"/>
        </w:rPr>
      </w:pPr>
      <w:r w:rsidRPr="00BF3B81">
        <w:rPr>
          <w:rFonts w:ascii="Times New Roman" w:eastAsia="Times New Roman" w:hAnsi="Times New Roman" w:cs="Times New Roman"/>
          <w:iCs/>
          <w:color w:val="222222"/>
          <w:sz w:val="36"/>
          <w:szCs w:val="36"/>
          <w:lang w:eastAsia="ru-RU"/>
        </w:rPr>
        <w:t>Фоновая музыка</w:t>
      </w:r>
      <w:r>
        <w:rPr>
          <w:rFonts w:ascii="Times New Roman" w:eastAsia="Times New Roman" w:hAnsi="Times New Roman" w:cs="Times New Roman"/>
          <w:iCs/>
          <w:color w:val="222222"/>
          <w:sz w:val="36"/>
          <w:szCs w:val="36"/>
          <w:lang w:eastAsia="ru-RU"/>
        </w:rPr>
        <w:t>:</w:t>
      </w:r>
    </w:p>
    <w:p w:rsidR="00015444" w:rsidRDefault="00BF3B81" w:rsidP="00BF3B8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</w:pPr>
      <w:r w:rsidRPr="00BF3B81"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  <w:t>«Времена года»</w:t>
      </w:r>
      <w:r w:rsidR="00D93A92"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  <w:t xml:space="preserve"> П.И. Чайковский</w:t>
      </w:r>
    </w:p>
    <w:p w:rsidR="00D93A92" w:rsidRDefault="00D93A92" w:rsidP="00BF3B8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  <w:t>«Времена года» А. Вивальди</w:t>
      </w:r>
    </w:p>
    <w:p w:rsidR="00D93A92" w:rsidRDefault="00D93A92" w:rsidP="00BF3B8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  <w:t xml:space="preserve"> «Времена года» И.Гайдн</w:t>
      </w:r>
    </w:p>
    <w:p w:rsidR="00D93A92" w:rsidRPr="00BF3B81" w:rsidRDefault="00D93A92" w:rsidP="00BF3B8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iCs/>
          <w:color w:val="222222"/>
          <w:sz w:val="32"/>
          <w:szCs w:val="32"/>
          <w:lang w:eastAsia="ru-RU"/>
        </w:rPr>
        <w:t xml:space="preserve"> И.Штраус. Вальсы</w:t>
      </w:r>
    </w:p>
    <w:p w:rsidR="00015444" w:rsidRDefault="00015444" w:rsidP="000154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</w:p>
    <w:p w:rsidR="00015444" w:rsidRDefault="00015444" w:rsidP="00015444"/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015444" w:rsidRPr="004E2D91" w:rsidRDefault="00015444" w:rsidP="004D21A3">
      <w:pPr>
        <w:pStyle w:val="Heading1"/>
        <w:spacing w:before="5" w:line="276" w:lineRule="auto"/>
        <w:ind w:left="0"/>
        <w:rPr>
          <w:b w:val="0"/>
          <w:sz w:val="32"/>
          <w:szCs w:val="32"/>
        </w:rPr>
      </w:pPr>
    </w:p>
    <w:p w:rsidR="004D21A3" w:rsidRPr="009153E1" w:rsidRDefault="004D21A3" w:rsidP="004D21A3">
      <w:pPr>
        <w:pStyle w:val="ac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D21A3" w:rsidRPr="004E2D91" w:rsidRDefault="004D21A3" w:rsidP="004D21A3">
      <w:pPr>
        <w:pStyle w:val="ad"/>
        <w:spacing w:before="91" w:line="360" w:lineRule="auto"/>
        <w:ind w:left="0" w:right="118" w:firstLine="0"/>
        <w:jc w:val="left"/>
        <w:rPr>
          <w:sz w:val="32"/>
          <w:szCs w:val="32"/>
        </w:rPr>
      </w:pPr>
    </w:p>
    <w:p w:rsidR="003666EF" w:rsidRDefault="003666EF" w:rsidP="003E2D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D21A3" w:rsidRDefault="004D21A3" w:rsidP="003E2D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D21A3" w:rsidRPr="009153E1" w:rsidRDefault="004D21A3" w:rsidP="003E2D77">
      <w:pPr>
        <w:shd w:val="clear" w:color="auto" w:fill="FFFFFF"/>
        <w:spacing w:after="0"/>
        <w:jc w:val="both"/>
        <w:rPr>
          <w:rFonts w:eastAsia="Times New Roman"/>
          <w:color w:val="000000"/>
          <w:sz w:val="32"/>
          <w:szCs w:val="32"/>
          <w:lang w:eastAsia="ru-RU"/>
        </w:rPr>
      </w:pPr>
    </w:p>
    <w:p w:rsidR="003666EF" w:rsidRDefault="003666EF" w:rsidP="003E2D77">
      <w:pPr>
        <w:pStyle w:val="a3"/>
        <w:widowControl w:val="0"/>
        <w:tabs>
          <w:tab w:val="left" w:pos="809"/>
        </w:tabs>
        <w:autoSpaceDE w:val="0"/>
        <w:autoSpaceDN w:val="0"/>
        <w:spacing w:after="0" w:line="350" w:lineRule="auto"/>
        <w:ind w:left="669" w:right="115"/>
        <w:contextualSpacing w:val="0"/>
        <w:rPr>
          <w:sz w:val="28"/>
        </w:rPr>
      </w:pPr>
    </w:p>
    <w:p w:rsidR="004E2D91" w:rsidRPr="004E2D91" w:rsidRDefault="004E2D91" w:rsidP="004D21A3">
      <w:pPr>
        <w:pStyle w:val="ad"/>
        <w:spacing w:line="360" w:lineRule="auto"/>
        <w:ind w:left="0" w:right="115" w:firstLine="0"/>
        <w:jc w:val="left"/>
        <w:rPr>
          <w:sz w:val="32"/>
          <w:szCs w:val="32"/>
        </w:rPr>
        <w:sectPr w:rsidR="004E2D91" w:rsidRPr="004E2D91">
          <w:pgSz w:w="11910" w:h="16840"/>
          <w:pgMar w:top="1340" w:right="960" w:bottom="1620" w:left="980" w:header="0" w:footer="1428" w:gutter="0"/>
          <w:cols w:space="720"/>
        </w:sect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Список литературы: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1. Ветлугина Н. А. Методика музыкального воспитания в детском саду. – М., 1982. – 271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2. Ветлугина Н. А. Теория и методика музыкального воспитания в детском саду: учебник для учащихся пед. училищ., - М., 1983. – 250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3. Ветлугина Н. А. Музыкальный букварь. – М., 1989. – 69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4. Кабалевский Д. Б. Как рассказывать детям о музыке? – М., 1982.- 94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5.</w:t>
      </w:r>
      <w:r w:rsidRPr="009153E1">
        <w:rPr>
          <w:rFonts w:ascii="Times New Roman" w:hAnsi="Times New Roman" w:cs="Times New Roman"/>
          <w:sz w:val="32"/>
          <w:szCs w:val="32"/>
        </w:rPr>
        <w:t>Мир праздников для дошкольников: Сценарии мероприятий/авт.сост. Л.Г. Горькова, Л.А. Обухова.- М.:5 за знания, 2006.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6. Назайкинский Е.В. «О психологии музыкального восприятия»;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7. Радынова О. П. Музыкальные шедевры. Авторская программа и методические рекомендации. М. : ГНОМ и Д, - 2000. - 89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8. Радынова О. П. Музыкальное воспитание детей, - М., 1994. - 288 с.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153E1">
        <w:rPr>
          <w:rFonts w:ascii="Times New Roman" w:hAnsi="Times New Roman" w:cs="Times New Roman"/>
          <w:sz w:val="32"/>
          <w:szCs w:val="32"/>
        </w:rPr>
        <w:t>9.Радынова О.П. Слушаем музыку: Кн. Для воспитателя и музыкального руководителя дет.сада.- М.: Просвещение, 1990.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10.Тельчарова Р.А. «Музыка и культура»;</w:t>
      </w:r>
    </w:p>
    <w:p w:rsidR="004D21A3" w:rsidRPr="009153E1" w:rsidRDefault="004D21A3" w:rsidP="004D21A3">
      <w:pPr>
        <w:pStyle w:val="ac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53E1">
        <w:rPr>
          <w:rFonts w:ascii="Times New Roman" w:eastAsia="Times New Roman" w:hAnsi="Times New Roman" w:cs="Times New Roman"/>
          <w:sz w:val="32"/>
          <w:szCs w:val="32"/>
        </w:rPr>
        <w:t>11.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 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Интернет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 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– ресурсы: 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nsportal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ru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maam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ru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musical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sad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9153E1">
        <w:rPr>
          <w:rFonts w:ascii="Times New Roman" w:eastAsia="Times New Roman" w:hAnsi="Times New Roman" w:cs="Times New Roman"/>
          <w:sz w:val="32"/>
          <w:szCs w:val="32"/>
          <w:lang w:val="en-US"/>
        </w:rPr>
        <w:t>ru</w:t>
      </w:r>
      <w:r w:rsidRPr="009153E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4D21A3" w:rsidRPr="009153E1" w:rsidRDefault="004D21A3" w:rsidP="004D21A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B5C66" w:rsidRPr="008F60B4" w:rsidRDefault="002B5C66" w:rsidP="002B5C66">
      <w:pPr>
        <w:pStyle w:val="a3"/>
        <w:spacing w:line="360" w:lineRule="auto"/>
        <w:ind w:left="1440"/>
        <w:rPr>
          <w:rFonts w:ascii="Times New Roman" w:hAnsi="Times New Roman"/>
          <w:b/>
          <w:sz w:val="36"/>
          <w:szCs w:val="36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92091" w:rsidRPr="009153E1" w:rsidRDefault="00592091" w:rsidP="000152B1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B51A54" w:rsidP="000152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B51A54" w:rsidP="000152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B51A54" w:rsidP="000152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B51A54" w:rsidP="000152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51A54" w:rsidRPr="009153E1" w:rsidRDefault="00B51A54" w:rsidP="000152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B51A54" w:rsidRPr="009153E1" w:rsidSect="00D4021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7B" w:rsidRDefault="00D7497B" w:rsidP="00396BBB">
      <w:pPr>
        <w:spacing w:after="0" w:line="240" w:lineRule="auto"/>
      </w:pPr>
      <w:r>
        <w:separator/>
      </w:r>
    </w:p>
  </w:endnote>
  <w:endnote w:type="continuationSeparator" w:id="1">
    <w:p w:rsidR="00D7497B" w:rsidRDefault="00D7497B" w:rsidP="0039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8950"/>
      <w:docPartObj>
        <w:docPartGallery w:val="Page Numbers (Bottom of Page)"/>
        <w:docPartUnique/>
      </w:docPartObj>
    </w:sdtPr>
    <w:sdtContent>
      <w:p w:rsidR="00015444" w:rsidRDefault="0002680B">
        <w:pPr>
          <w:pStyle w:val="aa"/>
          <w:jc w:val="right"/>
        </w:pPr>
        <w:fldSimple w:instr=" PAGE   \* MERGEFORMAT ">
          <w:r w:rsidR="00475E30">
            <w:rPr>
              <w:noProof/>
            </w:rPr>
            <w:t>45</w:t>
          </w:r>
        </w:fldSimple>
      </w:p>
    </w:sdtContent>
  </w:sdt>
  <w:p w:rsidR="00015444" w:rsidRDefault="000154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7B" w:rsidRDefault="00D7497B" w:rsidP="00396BBB">
      <w:pPr>
        <w:spacing w:after="0" w:line="240" w:lineRule="auto"/>
      </w:pPr>
      <w:r>
        <w:separator/>
      </w:r>
    </w:p>
  </w:footnote>
  <w:footnote w:type="continuationSeparator" w:id="1">
    <w:p w:rsidR="00D7497B" w:rsidRDefault="00D7497B" w:rsidP="0039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598"/>
    <w:multiLevelType w:val="hybridMultilevel"/>
    <w:tmpl w:val="835E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7E14"/>
    <w:multiLevelType w:val="hybridMultilevel"/>
    <w:tmpl w:val="0F86E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26007"/>
    <w:multiLevelType w:val="hybridMultilevel"/>
    <w:tmpl w:val="44D40B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1982"/>
    <w:multiLevelType w:val="hybridMultilevel"/>
    <w:tmpl w:val="934089A0"/>
    <w:lvl w:ilvl="0" w:tplc="46B2671C">
      <w:start w:val="1"/>
      <w:numFmt w:val="decimal"/>
      <w:lvlText w:val="%1)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CB20E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2" w:tplc="396EA856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3" w:tplc="7A546536">
      <w:numFmt w:val="bullet"/>
      <w:lvlText w:val="•"/>
      <w:lvlJc w:val="left"/>
      <w:pPr>
        <w:ind w:left="3059" w:hanging="300"/>
      </w:pPr>
      <w:rPr>
        <w:rFonts w:hint="default"/>
        <w:lang w:val="ru-RU" w:eastAsia="en-US" w:bidi="ar-SA"/>
      </w:rPr>
    </w:lvl>
    <w:lvl w:ilvl="4" w:tplc="29EC8FA4">
      <w:numFmt w:val="bullet"/>
      <w:lvlText w:val="•"/>
      <w:lvlJc w:val="left"/>
      <w:pPr>
        <w:ind w:left="4046" w:hanging="300"/>
      </w:pPr>
      <w:rPr>
        <w:rFonts w:hint="default"/>
        <w:lang w:val="ru-RU" w:eastAsia="en-US" w:bidi="ar-SA"/>
      </w:rPr>
    </w:lvl>
    <w:lvl w:ilvl="5" w:tplc="F3F6DC06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89340208">
      <w:numFmt w:val="bullet"/>
      <w:lvlText w:val="•"/>
      <w:lvlJc w:val="left"/>
      <w:pPr>
        <w:ind w:left="6019" w:hanging="300"/>
      </w:pPr>
      <w:rPr>
        <w:rFonts w:hint="default"/>
        <w:lang w:val="ru-RU" w:eastAsia="en-US" w:bidi="ar-SA"/>
      </w:rPr>
    </w:lvl>
    <w:lvl w:ilvl="7" w:tplc="53F079BC">
      <w:numFmt w:val="bullet"/>
      <w:lvlText w:val="•"/>
      <w:lvlJc w:val="left"/>
      <w:pPr>
        <w:ind w:left="7006" w:hanging="300"/>
      </w:pPr>
      <w:rPr>
        <w:rFonts w:hint="default"/>
        <w:lang w:val="ru-RU" w:eastAsia="en-US" w:bidi="ar-SA"/>
      </w:rPr>
    </w:lvl>
    <w:lvl w:ilvl="8" w:tplc="8FECBBD2">
      <w:numFmt w:val="bullet"/>
      <w:lvlText w:val="•"/>
      <w:lvlJc w:val="left"/>
      <w:pPr>
        <w:ind w:left="7993" w:hanging="300"/>
      </w:pPr>
      <w:rPr>
        <w:rFonts w:hint="default"/>
        <w:lang w:val="ru-RU" w:eastAsia="en-US" w:bidi="ar-SA"/>
      </w:rPr>
    </w:lvl>
  </w:abstractNum>
  <w:abstractNum w:abstractNumId="4">
    <w:nsid w:val="22F25C8A"/>
    <w:multiLevelType w:val="multilevel"/>
    <w:tmpl w:val="E88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B0F51"/>
    <w:multiLevelType w:val="hybridMultilevel"/>
    <w:tmpl w:val="B2C0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706AC"/>
    <w:multiLevelType w:val="hybridMultilevel"/>
    <w:tmpl w:val="619C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903E2"/>
    <w:multiLevelType w:val="hybridMultilevel"/>
    <w:tmpl w:val="30DE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C7139"/>
    <w:multiLevelType w:val="hybridMultilevel"/>
    <w:tmpl w:val="C00AD3EC"/>
    <w:lvl w:ilvl="0" w:tplc="7ED8CC5E">
      <w:numFmt w:val="bullet"/>
      <w:lvlText w:val="–"/>
      <w:lvlJc w:val="left"/>
      <w:pPr>
        <w:ind w:left="100" w:hanging="2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6C2CA2">
      <w:numFmt w:val="bullet"/>
      <w:lvlText w:val=""/>
      <w:lvlJc w:val="left"/>
      <w:pPr>
        <w:ind w:left="100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2" w:tplc="8CCE65CC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E126F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160074B0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DE50256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8E782B4C">
      <w:numFmt w:val="bullet"/>
      <w:lvlText w:val="•"/>
      <w:lvlJc w:val="left"/>
      <w:pPr>
        <w:ind w:left="6019" w:hanging="140"/>
      </w:pPr>
      <w:rPr>
        <w:rFonts w:hint="default"/>
        <w:lang w:val="ru-RU" w:eastAsia="en-US" w:bidi="ar-SA"/>
      </w:rPr>
    </w:lvl>
    <w:lvl w:ilvl="7" w:tplc="5C9666BC">
      <w:numFmt w:val="bullet"/>
      <w:lvlText w:val="•"/>
      <w:lvlJc w:val="left"/>
      <w:pPr>
        <w:ind w:left="7006" w:hanging="140"/>
      </w:pPr>
      <w:rPr>
        <w:rFonts w:hint="default"/>
        <w:lang w:val="ru-RU" w:eastAsia="en-US" w:bidi="ar-SA"/>
      </w:rPr>
    </w:lvl>
    <w:lvl w:ilvl="8" w:tplc="CA7EEE22">
      <w:numFmt w:val="bullet"/>
      <w:lvlText w:val="•"/>
      <w:lvlJc w:val="left"/>
      <w:pPr>
        <w:ind w:left="7993" w:hanging="140"/>
      </w:pPr>
      <w:rPr>
        <w:rFonts w:hint="default"/>
        <w:lang w:val="ru-RU" w:eastAsia="en-US" w:bidi="ar-SA"/>
      </w:rPr>
    </w:lvl>
  </w:abstractNum>
  <w:abstractNum w:abstractNumId="9">
    <w:nsid w:val="6A160F70"/>
    <w:multiLevelType w:val="hybridMultilevel"/>
    <w:tmpl w:val="DAD25D36"/>
    <w:lvl w:ilvl="0" w:tplc="3EB4CCF2">
      <w:start w:val="18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227B0"/>
    <w:multiLevelType w:val="hybridMultilevel"/>
    <w:tmpl w:val="8D36B336"/>
    <w:lvl w:ilvl="0" w:tplc="CBB43C94">
      <w:numFmt w:val="bullet"/>
      <w:lvlText w:val=""/>
      <w:lvlJc w:val="left"/>
      <w:pPr>
        <w:ind w:left="100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1" w:tplc="6562BA0C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2" w:tplc="F45617BC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DD3A7D58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8F82834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BA74A0CE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7B76EFC0">
      <w:numFmt w:val="bullet"/>
      <w:lvlText w:val="•"/>
      <w:lvlJc w:val="left"/>
      <w:pPr>
        <w:ind w:left="6019" w:hanging="140"/>
      </w:pPr>
      <w:rPr>
        <w:rFonts w:hint="default"/>
        <w:lang w:val="ru-RU" w:eastAsia="en-US" w:bidi="ar-SA"/>
      </w:rPr>
    </w:lvl>
    <w:lvl w:ilvl="7" w:tplc="1AAEE4AA">
      <w:numFmt w:val="bullet"/>
      <w:lvlText w:val="•"/>
      <w:lvlJc w:val="left"/>
      <w:pPr>
        <w:ind w:left="7006" w:hanging="140"/>
      </w:pPr>
      <w:rPr>
        <w:rFonts w:hint="default"/>
        <w:lang w:val="ru-RU" w:eastAsia="en-US" w:bidi="ar-SA"/>
      </w:rPr>
    </w:lvl>
    <w:lvl w:ilvl="8" w:tplc="CA9C71D4">
      <w:numFmt w:val="bullet"/>
      <w:lvlText w:val="•"/>
      <w:lvlJc w:val="left"/>
      <w:pPr>
        <w:ind w:left="7993" w:hanging="140"/>
      </w:pPr>
      <w:rPr>
        <w:rFonts w:hint="default"/>
        <w:lang w:val="ru-RU" w:eastAsia="en-US" w:bidi="ar-SA"/>
      </w:rPr>
    </w:lvl>
  </w:abstractNum>
  <w:abstractNum w:abstractNumId="11">
    <w:nsid w:val="70647D3F"/>
    <w:multiLevelType w:val="hybridMultilevel"/>
    <w:tmpl w:val="4F1EA3E4"/>
    <w:lvl w:ilvl="0" w:tplc="07523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5520B"/>
    <w:multiLevelType w:val="hybridMultilevel"/>
    <w:tmpl w:val="8D4C0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923CA"/>
    <w:multiLevelType w:val="hybridMultilevel"/>
    <w:tmpl w:val="308E471E"/>
    <w:lvl w:ilvl="0" w:tplc="04E4EC26">
      <w:start w:val="1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A54"/>
    <w:rsid w:val="000152B1"/>
    <w:rsid w:val="00015444"/>
    <w:rsid w:val="00016553"/>
    <w:rsid w:val="0002680B"/>
    <w:rsid w:val="00041755"/>
    <w:rsid w:val="000A1B7B"/>
    <w:rsid w:val="001011C0"/>
    <w:rsid w:val="00142743"/>
    <w:rsid w:val="00150549"/>
    <w:rsid w:val="00152BE0"/>
    <w:rsid w:val="001B009D"/>
    <w:rsid w:val="001B6B3E"/>
    <w:rsid w:val="001F12AB"/>
    <w:rsid w:val="001F609B"/>
    <w:rsid w:val="0022349D"/>
    <w:rsid w:val="0022703F"/>
    <w:rsid w:val="00243E33"/>
    <w:rsid w:val="00250F5B"/>
    <w:rsid w:val="002629CC"/>
    <w:rsid w:val="00270972"/>
    <w:rsid w:val="002A7C88"/>
    <w:rsid w:val="002B1E89"/>
    <w:rsid w:val="002B4ED4"/>
    <w:rsid w:val="002B5C66"/>
    <w:rsid w:val="002B6AED"/>
    <w:rsid w:val="002C5A82"/>
    <w:rsid w:val="002E62AC"/>
    <w:rsid w:val="002E6497"/>
    <w:rsid w:val="002F6D84"/>
    <w:rsid w:val="0030742D"/>
    <w:rsid w:val="00326E76"/>
    <w:rsid w:val="003666EF"/>
    <w:rsid w:val="00396BBB"/>
    <w:rsid w:val="003A7F27"/>
    <w:rsid w:val="003B691D"/>
    <w:rsid w:val="003D6164"/>
    <w:rsid w:val="003E2D77"/>
    <w:rsid w:val="003F2133"/>
    <w:rsid w:val="00443A96"/>
    <w:rsid w:val="00475E30"/>
    <w:rsid w:val="004D21A3"/>
    <w:rsid w:val="004E2D91"/>
    <w:rsid w:val="004E7A80"/>
    <w:rsid w:val="004F78AB"/>
    <w:rsid w:val="0051558A"/>
    <w:rsid w:val="00560F32"/>
    <w:rsid w:val="0058630D"/>
    <w:rsid w:val="00592091"/>
    <w:rsid w:val="0059714E"/>
    <w:rsid w:val="005D49F5"/>
    <w:rsid w:val="006029FD"/>
    <w:rsid w:val="00676FE3"/>
    <w:rsid w:val="006B05D1"/>
    <w:rsid w:val="006F3AF6"/>
    <w:rsid w:val="00721931"/>
    <w:rsid w:val="007676FD"/>
    <w:rsid w:val="00793F0C"/>
    <w:rsid w:val="007B4651"/>
    <w:rsid w:val="007B7B52"/>
    <w:rsid w:val="008604D9"/>
    <w:rsid w:val="008700E8"/>
    <w:rsid w:val="008E2252"/>
    <w:rsid w:val="008F60B4"/>
    <w:rsid w:val="00902C96"/>
    <w:rsid w:val="00910182"/>
    <w:rsid w:val="009153E1"/>
    <w:rsid w:val="009306B3"/>
    <w:rsid w:val="00936A51"/>
    <w:rsid w:val="00972695"/>
    <w:rsid w:val="009828B6"/>
    <w:rsid w:val="00983094"/>
    <w:rsid w:val="009867F2"/>
    <w:rsid w:val="009C73E0"/>
    <w:rsid w:val="009E1782"/>
    <w:rsid w:val="00A34D0B"/>
    <w:rsid w:val="00A45AFC"/>
    <w:rsid w:val="00A524EA"/>
    <w:rsid w:val="00A8529D"/>
    <w:rsid w:val="00AB1D5C"/>
    <w:rsid w:val="00AD4A1F"/>
    <w:rsid w:val="00AF6A5E"/>
    <w:rsid w:val="00B2409A"/>
    <w:rsid w:val="00B2711C"/>
    <w:rsid w:val="00B45410"/>
    <w:rsid w:val="00B46877"/>
    <w:rsid w:val="00B51A54"/>
    <w:rsid w:val="00B7121D"/>
    <w:rsid w:val="00B71DD3"/>
    <w:rsid w:val="00B95AFD"/>
    <w:rsid w:val="00BC25DB"/>
    <w:rsid w:val="00BC7851"/>
    <w:rsid w:val="00BE356F"/>
    <w:rsid w:val="00BF3B81"/>
    <w:rsid w:val="00C044A7"/>
    <w:rsid w:val="00C34310"/>
    <w:rsid w:val="00C631E4"/>
    <w:rsid w:val="00CA7D71"/>
    <w:rsid w:val="00D115C7"/>
    <w:rsid w:val="00D40218"/>
    <w:rsid w:val="00D41691"/>
    <w:rsid w:val="00D41CA4"/>
    <w:rsid w:val="00D52AE4"/>
    <w:rsid w:val="00D54087"/>
    <w:rsid w:val="00D7162B"/>
    <w:rsid w:val="00D7497B"/>
    <w:rsid w:val="00D77CB1"/>
    <w:rsid w:val="00D8443A"/>
    <w:rsid w:val="00D87FF8"/>
    <w:rsid w:val="00D93530"/>
    <w:rsid w:val="00D93A92"/>
    <w:rsid w:val="00DB3543"/>
    <w:rsid w:val="00DE283B"/>
    <w:rsid w:val="00E00B72"/>
    <w:rsid w:val="00E258C0"/>
    <w:rsid w:val="00E33410"/>
    <w:rsid w:val="00E52A52"/>
    <w:rsid w:val="00E758A4"/>
    <w:rsid w:val="00EC48F3"/>
    <w:rsid w:val="00F82107"/>
    <w:rsid w:val="00FA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0B"/>
  </w:style>
  <w:style w:type="paragraph" w:styleId="2">
    <w:name w:val="heading 2"/>
    <w:basedOn w:val="a"/>
    <w:link w:val="20"/>
    <w:uiPriority w:val="9"/>
    <w:qFormat/>
    <w:rsid w:val="00D52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34D0B"/>
    <w:pPr>
      <w:ind w:left="720"/>
      <w:contextualSpacing/>
    </w:pPr>
  </w:style>
  <w:style w:type="table" w:styleId="a4">
    <w:name w:val="Table Grid"/>
    <w:basedOn w:val="a1"/>
    <w:uiPriority w:val="59"/>
    <w:rsid w:val="0090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6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76F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2C5A82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39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6BBB"/>
  </w:style>
  <w:style w:type="paragraph" w:styleId="aa">
    <w:name w:val="footer"/>
    <w:basedOn w:val="a"/>
    <w:link w:val="ab"/>
    <w:uiPriority w:val="99"/>
    <w:unhideWhenUsed/>
    <w:rsid w:val="0039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6BBB"/>
  </w:style>
  <w:style w:type="paragraph" w:styleId="ac">
    <w:name w:val="No Spacing"/>
    <w:uiPriority w:val="1"/>
    <w:qFormat/>
    <w:rsid w:val="00D77CB1"/>
    <w:pPr>
      <w:spacing w:after="0" w:line="240" w:lineRule="auto"/>
    </w:pPr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B95AFD"/>
    <w:pPr>
      <w:widowControl w:val="0"/>
      <w:autoSpaceDE w:val="0"/>
      <w:autoSpaceDN w:val="0"/>
      <w:spacing w:before="6" w:after="0" w:line="240" w:lineRule="auto"/>
      <w:ind w:left="66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5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B95AFD"/>
    <w:pPr>
      <w:widowControl w:val="0"/>
      <w:autoSpaceDE w:val="0"/>
      <w:autoSpaceDN w:val="0"/>
      <w:spacing w:after="0" w:line="240" w:lineRule="auto"/>
      <w:ind w:left="10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B95AFD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Placeholder Text"/>
    <w:basedOn w:val="a0"/>
    <w:uiPriority w:val="99"/>
    <w:semiHidden/>
    <w:rsid w:val="00A8529D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A8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529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2A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A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Hyperlink"/>
    <w:basedOn w:val="a0"/>
    <w:uiPriority w:val="99"/>
    <w:semiHidden/>
    <w:unhideWhenUsed/>
    <w:rsid w:val="00475E30"/>
    <w:rPr>
      <w:color w:val="0000FF"/>
      <w:u w:val="single"/>
    </w:rPr>
  </w:style>
  <w:style w:type="character" w:customStyle="1" w:styleId="messagemeta">
    <w:name w:val="messagemeta"/>
    <w:basedOn w:val="a0"/>
    <w:rsid w:val="00475E30"/>
  </w:style>
  <w:style w:type="character" w:customStyle="1" w:styleId="message-time">
    <w:name w:val="message-time"/>
    <w:basedOn w:val="a0"/>
    <w:rsid w:val="00475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8Hiw3zkL5hiJYw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wall-118587554_66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3_-iM5-vcIpwEw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819A-55B9-4EA8-AE81-C6A81E20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45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hp</cp:lastModifiedBy>
  <cp:revision>39</cp:revision>
  <cp:lastPrinted>2022-10-23T12:20:00Z</cp:lastPrinted>
  <dcterms:created xsi:type="dcterms:W3CDTF">2021-11-13T14:31:00Z</dcterms:created>
  <dcterms:modified xsi:type="dcterms:W3CDTF">2024-07-22T08:12:00Z</dcterms:modified>
</cp:coreProperties>
</file>